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5B86F3E5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93432C">
        <w:t xml:space="preserve"> </w:t>
      </w:r>
      <w:r w:rsidR="00682EDC" w:rsidRPr="00682EDC">
        <w:rPr>
          <w:b/>
          <w:bCs/>
        </w:rPr>
        <w:t xml:space="preserve">Zabezpečenie licencií  a podpory pre zariadenia </w:t>
      </w:r>
      <w:proofErr w:type="spellStart"/>
      <w:r w:rsidR="00682EDC" w:rsidRPr="00682EDC">
        <w:rPr>
          <w:b/>
          <w:bCs/>
        </w:rPr>
        <w:t>Check</w:t>
      </w:r>
      <w:proofErr w:type="spellEnd"/>
      <w:r w:rsidR="00682EDC" w:rsidRPr="00682EDC">
        <w:rPr>
          <w:b/>
          <w:bCs/>
        </w:rPr>
        <w:t xml:space="preserve"> Point 6900</w:t>
      </w:r>
      <w:r w:rsidR="00FC5F5B" w:rsidRPr="00682EDC">
        <w:rPr>
          <w:b/>
          <w:bCs/>
        </w:rPr>
        <w:t xml:space="preserve"> </w:t>
      </w:r>
      <w:r w:rsidRPr="00682EDC">
        <w:rPr>
          <w:b/>
          <w:bCs/>
        </w:rPr>
        <w:t>v</w:t>
      </w:r>
      <w:r w:rsidRPr="00AC3592">
        <w:t xml:space="preserve"> rámci zriadeného dynamického nákupného systému „</w:t>
      </w:r>
      <w:r w:rsidR="0093432C" w:rsidRPr="0093432C">
        <w:rPr>
          <w:b/>
          <w:bCs/>
        </w:rPr>
        <w:t>DNS na nákup licencií na používanie softvérových produktov a systémov vrátane súvisiacej podpory</w:t>
      </w:r>
      <w:r w:rsidRPr="00AC3592">
        <w:t>“</w:t>
      </w:r>
      <w:r w:rsidR="0093432C">
        <w:t xml:space="preserve">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>edkladanie ponúk č.</w:t>
      </w:r>
      <w:r w:rsidR="0093432C">
        <w:t xml:space="preserve"> </w:t>
      </w:r>
      <w:r w:rsidR="00682EDC">
        <w:t>4</w:t>
      </w:r>
      <w:r w:rsidR="00FC5F5B">
        <w:t xml:space="preserve"> </w:t>
      </w:r>
      <w:r w:rsidR="00AC3592" w:rsidRPr="004C5EBA">
        <w:rPr>
          <w:b/>
          <w:bCs/>
        </w:rPr>
        <w:t>je</w:t>
      </w:r>
      <w:r w:rsidR="00FC5F5B">
        <w:rPr>
          <w:b/>
          <w:bCs/>
        </w:rPr>
        <w:t xml:space="preserve"> </w:t>
      </w:r>
      <w:r w:rsidR="00203A4F" w:rsidRPr="00203A4F">
        <w:rPr>
          <w:b/>
          <w:bCs/>
        </w:rPr>
        <w:t>118 646,49  </w:t>
      </w:r>
      <w:r w:rsidR="00FB4E24">
        <w:rPr>
          <w:b/>
          <w:bCs/>
        </w:rPr>
        <w:t xml:space="preserve">EUR </w:t>
      </w:r>
      <w:r w:rsidRPr="00AC369E">
        <w:rPr>
          <w:b/>
          <w:bCs/>
        </w:rPr>
        <w:t>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</w:t>
      </w:r>
      <w:r w:rsidR="00203A4F">
        <w:t xml:space="preserve"> </w:t>
      </w:r>
      <w:r w:rsidR="009434DE">
        <w:t>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E33AF" w14:textId="77777777" w:rsidR="003C3D43" w:rsidRDefault="003C3D43" w:rsidP="00AC369E">
      <w:pPr>
        <w:spacing w:after="0" w:line="240" w:lineRule="auto"/>
      </w:pPr>
      <w:r>
        <w:separator/>
      </w:r>
    </w:p>
  </w:endnote>
  <w:endnote w:type="continuationSeparator" w:id="0">
    <w:p w14:paraId="1D088841" w14:textId="77777777" w:rsidR="003C3D43" w:rsidRDefault="003C3D43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0F7F" w14:textId="77777777" w:rsidR="003C3D43" w:rsidRDefault="003C3D43" w:rsidP="00AC369E">
      <w:pPr>
        <w:spacing w:after="0" w:line="240" w:lineRule="auto"/>
      </w:pPr>
      <w:r>
        <w:separator/>
      </w:r>
    </w:p>
  </w:footnote>
  <w:footnote w:type="continuationSeparator" w:id="0">
    <w:p w14:paraId="7E54163F" w14:textId="77777777" w:rsidR="003C3D43" w:rsidRDefault="003C3D43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0F53AF"/>
    <w:rsid w:val="00177E52"/>
    <w:rsid w:val="001A22EF"/>
    <w:rsid w:val="001A384E"/>
    <w:rsid w:val="001B2D68"/>
    <w:rsid w:val="001C7AB0"/>
    <w:rsid w:val="001F6CF6"/>
    <w:rsid w:val="00203A4F"/>
    <w:rsid w:val="002663B0"/>
    <w:rsid w:val="00271971"/>
    <w:rsid w:val="00296491"/>
    <w:rsid w:val="003A619B"/>
    <w:rsid w:val="003B790B"/>
    <w:rsid w:val="003C3D43"/>
    <w:rsid w:val="003D5700"/>
    <w:rsid w:val="00463312"/>
    <w:rsid w:val="0048276A"/>
    <w:rsid w:val="00485158"/>
    <w:rsid w:val="004C5EBA"/>
    <w:rsid w:val="00587310"/>
    <w:rsid w:val="005A2EC7"/>
    <w:rsid w:val="005E249A"/>
    <w:rsid w:val="00682EDC"/>
    <w:rsid w:val="00693A08"/>
    <w:rsid w:val="006C55A6"/>
    <w:rsid w:val="007030DC"/>
    <w:rsid w:val="007A47BF"/>
    <w:rsid w:val="008C2D0E"/>
    <w:rsid w:val="008C5AC2"/>
    <w:rsid w:val="0093432C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B541E"/>
    <w:rsid w:val="00BD4B5C"/>
    <w:rsid w:val="00C50380"/>
    <w:rsid w:val="00C6151F"/>
    <w:rsid w:val="00C81EF0"/>
    <w:rsid w:val="00CC0DA7"/>
    <w:rsid w:val="00CC726B"/>
    <w:rsid w:val="00D05336"/>
    <w:rsid w:val="00D42356"/>
    <w:rsid w:val="00D642A7"/>
    <w:rsid w:val="00DB359A"/>
    <w:rsid w:val="00DB5565"/>
    <w:rsid w:val="00DF1B30"/>
    <w:rsid w:val="00E720FD"/>
    <w:rsid w:val="00E87761"/>
    <w:rsid w:val="00EB4674"/>
    <w:rsid w:val="00F04258"/>
    <w:rsid w:val="00F21BB7"/>
    <w:rsid w:val="00F43EBE"/>
    <w:rsid w:val="00F64499"/>
    <w:rsid w:val="00F805DD"/>
    <w:rsid w:val="00FB4E24"/>
    <w:rsid w:val="00FC5755"/>
    <w:rsid w:val="00FC5F5B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9</cp:revision>
  <dcterms:created xsi:type="dcterms:W3CDTF">2026-04-24T14:53:00Z</dcterms:created>
  <dcterms:modified xsi:type="dcterms:W3CDTF">2026-05-11T12:10:00Z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