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9324C61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</w:t>
      </w:r>
      <w:r w:rsidR="00F32054">
        <w:t>t</w:t>
      </w:r>
      <w:r w:rsidR="0093432C">
        <w:t xml:space="preserve"> </w:t>
      </w:r>
      <w:r w:rsidR="00FC5F5B" w:rsidRPr="00FC5F5B">
        <w:rPr>
          <w:b/>
          <w:bCs/>
        </w:rPr>
        <w:t xml:space="preserve">Podpora licencií a zariadení umožňujúcich použitie autentifikačného riešenia </w:t>
      </w:r>
      <w:r w:rsidRPr="00AC3592">
        <w:t>v rámci zriadeného dynamického nákupného systému „</w:t>
      </w:r>
      <w:r w:rsidR="0093432C" w:rsidRPr="0093432C">
        <w:rPr>
          <w:b/>
          <w:bCs/>
        </w:rPr>
        <w:t>DNS na nákup licencií na používanie softvérových produktov a systémov vrátane súvisiacej podpory</w:t>
      </w:r>
      <w:r w:rsidRPr="00AC3592">
        <w:t>“</w:t>
      </w:r>
      <w:r w:rsidR="0093432C">
        <w:t xml:space="preserve"> </w:t>
      </w:r>
      <w:r w:rsidR="00FF4710">
        <w:t>výzv</w:t>
      </w:r>
      <w:r w:rsidR="00E87761">
        <w:t>y</w:t>
      </w:r>
      <w:r w:rsidR="00FF4710">
        <w:t xml:space="preserve"> na pr</w:t>
      </w:r>
      <w:r w:rsidR="00A92D9B">
        <w:t>edkladanie ponúk č.</w:t>
      </w:r>
      <w:r w:rsidR="0093432C">
        <w:t xml:space="preserve"> </w:t>
      </w:r>
      <w:r w:rsidR="00FC5F5B">
        <w:t xml:space="preserve">3 </w:t>
      </w:r>
      <w:r w:rsidR="00AC3592" w:rsidRPr="004C5EBA">
        <w:rPr>
          <w:b/>
          <w:bCs/>
        </w:rPr>
        <w:t>je</w:t>
      </w:r>
      <w:r w:rsidR="00FC5F5B">
        <w:rPr>
          <w:b/>
          <w:bCs/>
        </w:rPr>
        <w:t xml:space="preserve"> </w:t>
      </w:r>
      <w:r w:rsidR="00FC5F5B" w:rsidRPr="00FC5F5B">
        <w:rPr>
          <w:b/>
          <w:bCs/>
        </w:rPr>
        <w:t xml:space="preserve">20 145,99 </w:t>
      </w:r>
      <w:r w:rsidR="00FC5F5B">
        <w:rPr>
          <w:b/>
          <w:bCs/>
        </w:rPr>
        <w:br/>
      </w:r>
      <w:r w:rsidR="00FB4E24">
        <w:rPr>
          <w:b/>
          <w:bCs/>
        </w:rPr>
        <w:t xml:space="preserve">EUR </w:t>
      </w:r>
      <w:r w:rsidRPr="00AC369E">
        <w:rPr>
          <w:b/>
          <w:bCs/>
        </w:rPr>
        <w:t>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66806" w14:textId="77777777" w:rsidR="00165AB3" w:rsidRDefault="00165AB3" w:rsidP="00AC369E">
      <w:pPr>
        <w:spacing w:after="0" w:line="240" w:lineRule="auto"/>
      </w:pPr>
      <w:r>
        <w:separator/>
      </w:r>
    </w:p>
  </w:endnote>
  <w:endnote w:type="continuationSeparator" w:id="0">
    <w:p w14:paraId="7E6A6964" w14:textId="77777777" w:rsidR="00165AB3" w:rsidRDefault="00165AB3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82B8" w14:textId="77777777" w:rsidR="00165AB3" w:rsidRDefault="00165AB3" w:rsidP="00AC369E">
      <w:pPr>
        <w:spacing w:after="0" w:line="240" w:lineRule="auto"/>
      </w:pPr>
      <w:r>
        <w:separator/>
      </w:r>
    </w:p>
  </w:footnote>
  <w:footnote w:type="continuationSeparator" w:id="0">
    <w:p w14:paraId="13554BBE" w14:textId="77777777" w:rsidR="00165AB3" w:rsidRDefault="00165AB3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9735C"/>
    <w:rsid w:val="000B4D16"/>
    <w:rsid w:val="000F53AF"/>
    <w:rsid w:val="00165AB3"/>
    <w:rsid w:val="00177E52"/>
    <w:rsid w:val="001A22EF"/>
    <w:rsid w:val="001A384E"/>
    <w:rsid w:val="001B2D68"/>
    <w:rsid w:val="001C7AB0"/>
    <w:rsid w:val="001F6CF6"/>
    <w:rsid w:val="002663B0"/>
    <w:rsid w:val="00271971"/>
    <w:rsid w:val="00296491"/>
    <w:rsid w:val="003A619B"/>
    <w:rsid w:val="003B790B"/>
    <w:rsid w:val="003D5700"/>
    <w:rsid w:val="00463312"/>
    <w:rsid w:val="0048276A"/>
    <w:rsid w:val="00485158"/>
    <w:rsid w:val="004A511B"/>
    <w:rsid w:val="004C5EBA"/>
    <w:rsid w:val="00587310"/>
    <w:rsid w:val="005A2EC7"/>
    <w:rsid w:val="005E249A"/>
    <w:rsid w:val="00693A08"/>
    <w:rsid w:val="006C55A6"/>
    <w:rsid w:val="007030DC"/>
    <w:rsid w:val="007A47BF"/>
    <w:rsid w:val="007D6695"/>
    <w:rsid w:val="008C2D0E"/>
    <w:rsid w:val="008C5AC2"/>
    <w:rsid w:val="0093432C"/>
    <w:rsid w:val="009434DE"/>
    <w:rsid w:val="00951D81"/>
    <w:rsid w:val="00983B7A"/>
    <w:rsid w:val="00A36D68"/>
    <w:rsid w:val="00A82E65"/>
    <w:rsid w:val="00A92D9B"/>
    <w:rsid w:val="00AB08CC"/>
    <w:rsid w:val="00AC3592"/>
    <w:rsid w:val="00AC369E"/>
    <w:rsid w:val="00AC55B0"/>
    <w:rsid w:val="00B520B5"/>
    <w:rsid w:val="00B94917"/>
    <w:rsid w:val="00BD4B5C"/>
    <w:rsid w:val="00C50380"/>
    <w:rsid w:val="00C6151F"/>
    <w:rsid w:val="00C81EF0"/>
    <w:rsid w:val="00CC0DA7"/>
    <w:rsid w:val="00CC726B"/>
    <w:rsid w:val="00D05336"/>
    <w:rsid w:val="00D42356"/>
    <w:rsid w:val="00D642A7"/>
    <w:rsid w:val="00D97974"/>
    <w:rsid w:val="00DB359A"/>
    <w:rsid w:val="00DF1B30"/>
    <w:rsid w:val="00E87761"/>
    <w:rsid w:val="00EB4674"/>
    <w:rsid w:val="00F04258"/>
    <w:rsid w:val="00F21BB7"/>
    <w:rsid w:val="00F32054"/>
    <w:rsid w:val="00F43EBE"/>
    <w:rsid w:val="00F64499"/>
    <w:rsid w:val="00F805DD"/>
    <w:rsid w:val="00FB4E24"/>
    <w:rsid w:val="00FC5755"/>
    <w:rsid w:val="00FC5F5B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8</cp:revision>
  <dcterms:created xsi:type="dcterms:W3CDTF">2026-04-24T14:53:00Z</dcterms:created>
  <dcterms:modified xsi:type="dcterms:W3CDTF">2026-05-11T12:09:00Z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