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D2E7" w14:textId="40C00AE1" w:rsidR="00C93033" w:rsidRPr="00886F75" w:rsidRDefault="00886F75" w:rsidP="00C93033">
      <w:pPr>
        <w:spacing w:after="0"/>
        <w:ind w:left="28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T</w:t>
      </w:r>
      <w:r w:rsidRPr="00886F75">
        <w:rPr>
          <w:rFonts w:ascii="Garamond" w:hAnsi="Garamond" w:cs="Calibri"/>
        </w:rPr>
        <w:t>abuľka č.</w:t>
      </w:r>
      <w:r>
        <w:rPr>
          <w:rFonts w:ascii="Garamond" w:hAnsi="Garamond" w:cs="Calibri"/>
        </w:rPr>
        <w:t>1</w:t>
      </w:r>
      <w:r w:rsidRPr="00886F75">
        <w:rPr>
          <w:rFonts w:ascii="Garamond" w:hAnsi="Garamond" w:cs="Calibri"/>
        </w:rPr>
        <w:t xml:space="preserve"> - </w:t>
      </w:r>
      <w:r w:rsidR="00C93033" w:rsidRPr="00886F75">
        <w:rPr>
          <w:rFonts w:ascii="Garamond" w:hAnsi="Garamond" w:cs="Calibri"/>
        </w:rPr>
        <w:t xml:space="preserve">Množstvo potrebnej voľne loženej soli (NaCl) podľa jednotlivých stredísk BBRSC, a.s. </w:t>
      </w:r>
    </w:p>
    <w:p w14:paraId="243FC535" w14:textId="77777777" w:rsidR="00C93033" w:rsidRPr="00886F75" w:rsidRDefault="00C93033" w:rsidP="00C93033">
      <w:pPr>
        <w:spacing w:after="0"/>
        <w:ind w:left="284"/>
        <w:jc w:val="both"/>
        <w:rPr>
          <w:rFonts w:ascii="Garamond" w:hAnsi="Garamond" w:cs="Calibri"/>
        </w:rPr>
      </w:pPr>
    </w:p>
    <w:tbl>
      <w:tblPr>
        <w:tblW w:w="69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475"/>
        <w:gridCol w:w="2038"/>
      </w:tblGrid>
      <w:tr w:rsidR="00C93033" w:rsidRPr="00886F75" w14:paraId="36B588BE" w14:textId="77777777" w:rsidTr="00897181">
        <w:trPr>
          <w:trHeight w:val="395"/>
          <w:jc w:val="center"/>
        </w:trPr>
        <w:tc>
          <w:tcPr>
            <w:tcW w:w="2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7D3B33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0854EF2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3D67FDB8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597D3F0E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34E8D34E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62FF1B4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6FC702C8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40C29A22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  <w:p w14:paraId="049FDE5A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21C790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Pracovisko/skládka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</w:tcPr>
          <w:p w14:paraId="1EF1A0E1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Zmluvné množstvo NaCl        v tonách</w:t>
            </w:r>
          </w:p>
        </w:tc>
      </w:tr>
      <w:tr w:rsidR="00C93033" w:rsidRPr="00886F75" w14:paraId="2532546D" w14:textId="77777777" w:rsidTr="00897181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4BB2E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BCFAB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A94FC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3 700</w:t>
            </w:r>
          </w:p>
        </w:tc>
      </w:tr>
      <w:tr w:rsidR="00C93033" w:rsidRPr="00886F75" w14:paraId="6ED31AAF" w14:textId="77777777" w:rsidTr="00897181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6DD9B03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08B85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Polkanová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4775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2 800</w:t>
            </w:r>
          </w:p>
        </w:tc>
      </w:tr>
      <w:tr w:rsidR="00C93033" w:rsidRPr="00886F75" w14:paraId="24CFAA8E" w14:textId="77777777" w:rsidTr="00897181">
        <w:trPr>
          <w:trHeight w:hRule="exact" w:val="373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B39AD8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82045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Lučatín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ABBB3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1 800</w:t>
            </w:r>
          </w:p>
        </w:tc>
      </w:tr>
      <w:tr w:rsidR="00C93033" w:rsidRPr="00886F75" w14:paraId="036DC544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DCECBF9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3E6C0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81EAE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2 400</w:t>
            </w:r>
          </w:p>
        </w:tc>
      </w:tr>
      <w:tr w:rsidR="00C93033" w:rsidRPr="00886F75" w14:paraId="796D0B6A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358331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Oblasť Západ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6BF34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DD8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1 000</w:t>
            </w:r>
          </w:p>
        </w:tc>
      </w:tr>
      <w:tr w:rsidR="00C93033" w:rsidRPr="00886F75" w14:paraId="0C7C2096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75BCD41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E183F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4F65D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2 100</w:t>
            </w:r>
          </w:p>
        </w:tc>
      </w:tr>
      <w:tr w:rsidR="00C93033" w:rsidRPr="00886F75" w14:paraId="1A92F3CA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0FAC2F5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5E7C6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98EA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1 200</w:t>
            </w:r>
          </w:p>
        </w:tc>
      </w:tr>
      <w:tr w:rsidR="00C93033" w:rsidRPr="00886F75" w14:paraId="4B53FDCB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9F52AB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32C23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0EF2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1 800</w:t>
            </w:r>
          </w:p>
        </w:tc>
      </w:tr>
      <w:tr w:rsidR="00C93033" w:rsidRPr="00886F75" w14:paraId="4816BA06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3C1EEC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B3D31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Veľký Krtíš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6B94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1 100</w:t>
            </w:r>
          </w:p>
        </w:tc>
      </w:tr>
      <w:tr w:rsidR="00C93033" w:rsidRPr="00886F75" w14:paraId="72DA5FB0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EB46EE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CEEA1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Čebovce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6BFB" w14:textId="49F2A794" w:rsidR="00C93033" w:rsidRPr="00C5083D" w:rsidRDefault="00C93033" w:rsidP="00897181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 xml:space="preserve">               1 200</w:t>
            </w:r>
          </w:p>
        </w:tc>
      </w:tr>
      <w:tr w:rsidR="00C93033" w:rsidRPr="00886F75" w14:paraId="5643E416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95C52B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9E18F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Slovenské Kľačany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EE3C0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800</w:t>
            </w:r>
          </w:p>
        </w:tc>
      </w:tr>
      <w:tr w:rsidR="00C93033" w:rsidRPr="00886F75" w14:paraId="3CBCA459" w14:textId="77777777" w:rsidTr="00897181">
        <w:trPr>
          <w:trHeight w:val="395"/>
          <w:jc w:val="center"/>
        </w:trPr>
        <w:tc>
          <w:tcPr>
            <w:tcW w:w="48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59207B3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Spolu za oblasť Západ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3E07C3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sz w:val="20"/>
                <w:szCs w:val="20"/>
              </w:rPr>
              <w:t>19 900</w:t>
            </w:r>
          </w:p>
        </w:tc>
      </w:tr>
      <w:tr w:rsidR="00C93033" w:rsidRPr="00886F75" w14:paraId="446CEB98" w14:textId="77777777" w:rsidTr="00897181">
        <w:trPr>
          <w:trHeight w:val="395"/>
          <w:jc w:val="center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F9C260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2A0C3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Červená Skala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E220C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1 500</w:t>
            </w:r>
          </w:p>
        </w:tc>
      </w:tr>
      <w:tr w:rsidR="00C93033" w:rsidRPr="00886F75" w14:paraId="217EA2DD" w14:textId="77777777" w:rsidTr="00897181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196F9C4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89BFC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4ECD6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4 800</w:t>
            </w:r>
          </w:p>
        </w:tc>
      </w:tr>
      <w:tr w:rsidR="00C93033" w:rsidRPr="00886F75" w14:paraId="01B3122D" w14:textId="77777777" w:rsidTr="00897181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3AB8F4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D612BF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2CBD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1 200</w:t>
            </w:r>
          </w:p>
        </w:tc>
      </w:tr>
      <w:tr w:rsidR="00C93033" w:rsidRPr="00886F75" w14:paraId="351BA389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</w:tcBorders>
            <w:shd w:val="clear" w:color="000000" w:fill="00B050"/>
            <w:vAlign w:val="center"/>
          </w:tcPr>
          <w:p w14:paraId="4DCCEEB6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EE95F5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BC0AD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2 800</w:t>
            </w:r>
          </w:p>
        </w:tc>
      </w:tr>
      <w:tr w:rsidR="00C93033" w:rsidRPr="00886F75" w14:paraId="34E207D6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05D8DD3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0167CF8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FB1B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1 600</w:t>
            </w:r>
          </w:p>
        </w:tc>
      </w:tr>
      <w:tr w:rsidR="00C93033" w:rsidRPr="00886F75" w14:paraId="4D86181F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536C17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16695E8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Hnúšťa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C02C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1 200</w:t>
            </w:r>
          </w:p>
        </w:tc>
      </w:tr>
      <w:tr w:rsidR="00C93033" w:rsidRPr="00886F75" w14:paraId="734E5164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5849AF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Oblasť Východ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0F920B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Tornaľa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972C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1 200</w:t>
            </w:r>
          </w:p>
        </w:tc>
      </w:tr>
      <w:tr w:rsidR="00C93033" w:rsidRPr="00886F75" w14:paraId="12A3A75D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E956470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3AE0F2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Jelšava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48FF6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1 200</w:t>
            </w:r>
          </w:p>
        </w:tc>
      </w:tr>
      <w:tr w:rsidR="00C93033" w:rsidRPr="00886F75" w14:paraId="0EAD9F19" w14:textId="77777777" w:rsidTr="00897181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B5849D7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1599A4" w14:textId="77777777" w:rsidR="00C93033" w:rsidRPr="00C5083D" w:rsidRDefault="00C93033" w:rsidP="00897181">
            <w:pPr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color w:val="000000"/>
                <w:sz w:val="20"/>
                <w:szCs w:val="20"/>
              </w:rPr>
              <w:t>Kriváň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40EEE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sz w:val="20"/>
                <w:szCs w:val="20"/>
              </w:rPr>
              <w:t>1 600</w:t>
            </w:r>
          </w:p>
        </w:tc>
      </w:tr>
      <w:tr w:rsidR="00C93033" w:rsidRPr="00886F75" w14:paraId="5CA87414" w14:textId="77777777" w:rsidTr="00897181">
        <w:trPr>
          <w:trHeight w:val="395"/>
          <w:jc w:val="center"/>
        </w:trPr>
        <w:tc>
          <w:tcPr>
            <w:tcW w:w="4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5BD455E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Spolu za oblasť Východ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91B0556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</w:rPr>
              <w:t>17 100</w:t>
            </w:r>
          </w:p>
        </w:tc>
      </w:tr>
      <w:tr w:rsidR="00C93033" w:rsidRPr="00886F75" w14:paraId="7356B3A6" w14:textId="77777777" w:rsidTr="00897181">
        <w:trPr>
          <w:trHeight w:val="395"/>
          <w:jc w:val="center"/>
        </w:trPr>
        <w:tc>
          <w:tcPr>
            <w:tcW w:w="48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7A1A2D" w14:textId="77777777" w:rsidR="00C93033" w:rsidRPr="00C5083D" w:rsidRDefault="00C93033" w:rsidP="00897181">
            <w:pPr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20"/>
                <w:szCs w:val="20"/>
              </w:rPr>
              <w:t>Spolu za všetky oblasti 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4B144D" w14:textId="77777777" w:rsidR="00C93033" w:rsidRPr="00C5083D" w:rsidRDefault="00C93033" w:rsidP="00897181">
            <w:pPr>
              <w:jc w:val="center"/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083D"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20"/>
                <w:szCs w:val="20"/>
              </w:rPr>
              <w:t>37 000</w:t>
            </w:r>
          </w:p>
        </w:tc>
      </w:tr>
    </w:tbl>
    <w:p w14:paraId="4C85FD9B" w14:textId="77777777" w:rsidR="007A43FE" w:rsidRPr="00886F75" w:rsidRDefault="007A43FE">
      <w:pPr>
        <w:rPr>
          <w:rFonts w:ascii="Garamond" w:hAnsi="Garamond"/>
        </w:rPr>
      </w:pPr>
    </w:p>
    <w:p w14:paraId="06A33D79" w14:textId="07D183AB" w:rsidR="0082253D" w:rsidRPr="00886F75" w:rsidRDefault="0082253D" w:rsidP="0082253D">
      <w:pPr>
        <w:rPr>
          <w:rFonts w:ascii="Garamond" w:hAnsi="Garamond"/>
        </w:rPr>
      </w:pPr>
      <w:r>
        <w:rPr>
          <w:rFonts w:ascii="Garamond" w:hAnsi="Garamond"/>
        </w:rPr>
        <w:t xml:space="preserve">Ide o celkové predpokladané množstvo. Sezónne limity sa riadia čl. IV </w:t>
      </w:r>
      <w:r w:rsidR="00630180">
        <w:rPr>
          <w:rFonts w:ascii="Garamond" w:hAnsi="Garamond"/>
        </w:rPr>
        <w:t xml:space="preserve">„Kúpna cena“ </w:t>
      </w:r>
      <w:r>
        <w:rPr>
          <w:rFonts w:ascii="Garamond" w:hAnsi="Garamond"/>
        </w:rPr>
        <w:t xml:space="preserve">rámcovej dohody. </w:t>
      </w:r>
    </w:p>
    <w:p w14:paraId="58A8118B" w14:textId="77777777" w:rsidR="00C93033" w:rsidRPr="00886F75" w:rsidRDefault="00C93033">
      <w:pPr>
        <w:rPr>
          <w:rFonts w:ascii="Garamond" w:hAnsi="Garamond"/>
        </w:rPr>
      </w:pPr>
    </w:p>
    <w:p w14:paraId="596C58B8" w14:textId="77777777" w:rsidR="00C93033" w:rsidRPr="00886F75" w:rsidRDefault="00C93033">
      <w:pPr>
        <w:rPr>
          <w:rFonts w:ascii="Garamond" w:hAnsi="Garamond"/>
        </w:rPr>
      </w:pPr>
    </w:p>
    <w:p w14:paraId="54885801" w14:textId="77777777" w:rsidR="00C93033" w:rsidRPr="00886F75" w:rsidRDefault="00C93033">
      <w:pPr>
        <w:rPr>
          <w:rFonts w:ascii="Garamond" w:hAnsi="Garamond"/>
        </w:rPr>
      </w:pPr>
    </w:p>
    <w:p w14:paraId="0CAA7660" w14:textId="77777777" w:rsidR="00C93033" w:rsidRPr="00886F75" w:rsidRDefault="00C93033">
      <w:pPr>
        <w:rPr>
          <w:rFonts w:ascii="Garamond" w:hAnsi="Garamond"/>
        </w:rPr>
      </w:pPr>
    </w:p>
    <w:p w14:paraId="50FE51C7" w14:textId="77777777" w:rsidR="00C93033" w:rsidRPr="00886F75" w:rsidRDefault="00C93033">
      <w:pPr>
        <w:rPr>
          <w:rFonts w:ascii="Garamond" w:hAnsi="Garamond"/>
        </w:rPr>
      </w:pPr>
    </w:p>
    <w:p w14:paraId="2E53350C" w14:textId="1B0CB58D" w:rsidR="00C93033" w:rsidRPr="00886F75" w:rsidRDefault="00886F75" w:rsidP="00C93033">
      <w:pPr>
        <w:spacing w:after="0"/>
        <w:ind w:left="28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T</w:t>
      </w:r>
      <w:r w:rsidR="00C93033" w:rsidRPr="00886F75">
        <w:rPr>
          <w:rFonts w:ascii="Garamond" w:hAnsi="Garamond" w:cs="Calibri"/>
        </w:rPr>
        <w:t>abuľka č.2 - Miesta dodania tovaru/Strediská BBRSC, a.s., zodpovedné osoby</w:t>
      </w:r>
    </w:p>
    <w:p w14:paraId="4926CA6D" w14:textId="77777777" w:rsidR="00C93033" w:rsidRPr="00886F75" w:rsidRDefault="00C93033" w:rsidP="00C93033">
      <w:pPr>
        <w:spacing w:after="0"/>
        <w:ind w:left="284"/>
        <w:jc w:val="both"/>
        <w:rPr>
          <w:rFonts w:ascii="Garamond" w:hAnsi="Garamond" w:cs="Calibri"/>
        </w:rPr>
      </w:pPr>
    </w:p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3599"/>
        <w:gridCol w:w="2089"/>
        <w:gridCol w:w="1301"/>
      </w:tblGrid>
      <w:tr w:rsidR="00C93033" w:rsidRPr="00886F75" w14:paraId="14B5810A" w14:textId="77777777" w:rsidTr="00897181">
        <w:trPr>
          <w:trHeight w:val="474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3092DC" w14:textId="77777777" w:rsidR="00C93033" w:rsidRPr="00C5083D" w:rsidRDefault="00C93033" w:rsidP="00897181">
            <w:pPr>
              <w:spacing w:after="0" w:line="240" w:lineRule="auto"/>
              <w:ind w:left="72" w:hanging="7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Stredisko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7EE4E8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2049D0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Zodpovedná osoba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BC6683" w14:textId="77777777" w:rsidR="00C93033" w:rsidRPr="00C5083D" w:rsidRDefault="00C93033" w:rsidP="00897181">
            <w:pPr>
              <w:spacing w:after="0" w:line="240" w:lineRule="auto"/>
              <w:ind w:left="74" w:hanging="14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</w:p>
        </w:tc>
      </w:tr>
      <w:tr w:rsidR="00C93033" w:rsidRPr="00886F75" w14:paraId="045FB253" w14:textId="77777777" w:rsidTr="00897181">
        <w:trPr>
          <w:trHeight w:val="288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211F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Bystrica a okolie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567D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Majerská cesta 94, Banská Bystrica</w:t>
            </w: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C40B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Mgr. Martin Bíreš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8A2C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0918 543 690</w:t>
            </w:r>
          </w:p>
        </w:tc>
      </w:tr>
      <w:tr w:rsidR="00C93033" w:rsidRPr="00886F75" w14:paraId="41652244" w14:textId="77777777" w:rsidTr="00897181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C2B0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BE0C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Lučatín 216, Lučatín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7940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4A24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93033" w:rsidRPr="00886F75" w14:paraId="4E12B6F4" w14:textId="77777777" w:rsidTr="00897181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66B7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566B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Polkanová 16, Staré Hory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1BD6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E032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93033" w:rsidRPr="00886F75" w14:paraId="3FE7613E" w14:textId="77777777" w:rsidTr="00897181">
        <w:trPr>
          <w:trHeight w:val="288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91D9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F831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Predné Halny 76, Brezno                                    </w:t>
            </w: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38C9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Ing. Matej Lovič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275A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0918 543 297</w:t>
            </w:r>
          </w:p>
        </w:tc>
      </w:tr>
      <w:tr w:rsidR="00C93033" w:rsidRPr="00886F75" w14:paraId="6CA51E71" w14:textId="77777777" w:rsidTr="00897181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652F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97DD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Červená Skala č. 827, Červená Skala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C051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C4C3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0"/>
                <w:szCs w:val="20"/>
                <w:lang w:eastAsia="sk-SK"/>
              </w:rPr>
            </w:pPr>
          </w:p>
        </w:tc>
      </w:tr>
      <w:tr w:rsidR="00C93033" w:rsidRPr="00886F75" w14:paraId="2F542389" w14:textId="77777777" w:rsidTr="00897181">
        <w:trPr>
          <w:trHeight w:val="302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B855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6247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Bakova Jama, Lieskovská cesta 284, Zvolen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FFD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Peter Krajč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A97E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0918 543 564</w:t>
            </w:r>
          </w:p>
        </w:tc>
      </w:tr>
      <w:tr w:rsidR="00C93033" w:rsidRPr="00886F75" w14:paraId="057BA3B5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13AA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32E1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Kriváň 521                         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BE93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Imrich Sekereš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E944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0918 543 566</w:t>
            </w:r>
          </w:p>
        </w:tc>
      </w:tr>
      <w:tr w:rsidR="00C93033" w:rsidRPr="00886F75" w14:paraId="206AAB5D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0D99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A54A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Priemyselná 6/647, Ladomerská Vieska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C15A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Ľubica Práznovská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7FC0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0918 543 606</w:t>
            </w:r>
          </w:p>
        </w:tc>
      </w:tr>
      <w:tr w:rsidR="00C93033" w:rsidRPr="00886F75" w14:paraId="34E5F9CD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D49F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654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Dlhá Lúka 760, Nová Baňa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E1B1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Bc. Veronika Tužinská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2096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0918 341 525</w:t>
            </w:r>
          </w:p>
        </w:tc>
      </w:tr>
      <w:tr w:rsidR="00C93033" w:rsidRPr="00886F75" w14:paraId="5E297BA5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091B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56A2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J. K. Hella 11, Banská Štiavnica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4836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Jozef Zigo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24C5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0918 543 615</w:t>
            </w:r>
          </w:p>
        </w:tc>
      </w:tr>
      <w:tr w:rsidR="00C93033" w:rsidRPr="00886F75" w14:paraId="5D635609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6039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7180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Červená Hora 1779, Krupina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3302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Veronika Uhrínová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C910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0918 543 591</w:t>
            </w:r>
          </w:p>
        </w:tc>
      </w:tr>
      <w:tr w:rsidR="00C93033" w:rsidRPr="00886F75" w14:paraId="65DBC9E7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6E56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B5A1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Vajanského 857, Lučenec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B9E8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Branislav Hámorník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B9A5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0911 137 128</w:t>
            </w:r>
          </w:p>
        </w:tc>
      </w:tr>
      <w:tr w:rsidR="00C93033" w:rsidRPr="00886F75" w14:paraId="0F35A1C3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9064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0E44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13. januára 21/501, Poltár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1A8D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Pavol Čičmanec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5083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FF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0918 543 331</w:t>
            </w:r>
          </w:p>
        </w:tc>
      </w:tr>
      <w:tr w:rsidR="00C93033" w:rsidRPr="00886F75" w14:paraId="3E20B3F6" w14:textId="77777777" w:rsidTr="00897181">
        <w:trPr>
          <w:trHeight w:val="288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6619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Veľký Krtíš a okolie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7FA8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Škultétyho 108, Veľký Krtíš                                 </w:t>
            </w: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412C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Ivan Slávik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1977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0918 543 510</w:t>
            </w:r>
          </w:p>
        </w:tc>
      </w:tr>
      <w:tr w:rsidR="00C93033" w:rsidRPr="00886F75" w14:paraId="7A0880C8" w14:textId="77777777" w:rsidTr="00897181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B405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DA83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Na Parlagu 53, Čebovce                                      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C45B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BF0F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93033" w:rsidRPr="00886F75" w14:paraId="555F6C0B" w14:textId="77777777" w:rsidTr="00897181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6CCC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9690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Slovenské Kľačany 38, Slovenské Kľačany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04F5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DB2F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93033" w:rsidRPr="00886F75" w14:paraId="00F4AB77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D742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E315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Šibeničný vrch 716, Rimavská Sobota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69E1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Ján Kubaliak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C0FE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0918 543 404</w:t>
            </w:r>
          </w:p>
        </w:tc>
      </w:tr>
      <w:tr w:rsidR="00C93033" w:rsidRPr="00886F75" w14:paraId="68C99B4F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A9E1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F8AC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Cintorínska 10, Tornaľa    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E548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Vojtech Barnocky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CC4D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0918 543 419</w:t>
            </w:r>
          </w:p>
        </w:tc>
      </w:tr>
      <w:tr w:rsidR="00C93033" w:rsidRPr="00886F75" w14:paraId="53BDF33B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10C6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450F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1. mája 620, Hnúšťa          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3515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Peter Ďurás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17EF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0918 543 714</w:t>
            </w:r>
          </w:p>
        </w:tc>
      </w:tr>
      <w:tr w:rsidR="00C93033" w:rsidRPr="00886F75" w14:paraId="61BD8025" w14:textId="77777777" w:rsidTr="00897181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FC3F" w14:textId="77777777" w:rsidR="00C93033" w:rsidRPr="00C5083D" w:rsidRDefault="00C93033" w:rsidP="00897181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Jelšava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C03F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Teplická 286, Jelšava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160A" w14:textId="77777777" w:rsidR="00C93033" w:rsidRPr="00C5083D" w:rsidRDefault="00C93033" w:rsidP="008971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Ivan Pašiak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5FDE" w14:textId="77777777" w:rsidR="00C93033" w:rsidRPr="00C5083D" w:rsidRDefault="00C93033" w:rsidP="008971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C5083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0918 543 444</w:t>
            </w:r>
          </w:p>
        </w:tc>
      </w:tr>
    </w:tbl>
    <w:p w14:paraId="41993A02" w14:textId="77777777" w:rsidR="00C93033" w:rsidRDefault="00C93033">
      <w:pPr>
        <w:rPr>
          <w:rFonts w:ascii="Garamond" w:hAnsi="Garamond"/>
        </w:rPr>
      </w:pPr>
    </w:p>
    <w:sectPr w:rsidR="00C930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AF4B6" w14:textId="77777777" w:rsidR="00AF6D69" w:rsidRDefault="00AF6D69" w:rsidP="00C93033">
      <w:pPr>
        <w:spacing w:after="0" w:line="240" w:lineRule="auto"/>
      </w:pPr>
      <w:r>
        <w:separator/>
      </w:r>
    </w:p>
  </w:endnote>
  <w:endnote w:type="continuationSeparator" w:id="0">
    <w:p w14:paraId="1370BF2A" w14:textId="77777777" w:rsidR="00AF6D69" w:rsidRDefault="00AF6D69" w:rsidP="00C9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71D6" w14:textId="77777777" w:rsidR="00C93033" w:rsidRDefault="00C930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5BDD" w14:textId="77777777" w:rsidR="00C93033" w:rsidRDefault="00C930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E6D7" w14:textId="77777777" w:rsidR="00C93033" w:rsidRDefault="00C930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0E60" w14:textId="77777777" w:rsidR="00AF6D69" w:rsidRDefault="00AF6D69" w:rsidP="00C93033">
      <w:pPr>
        <w:spacing w:after="0" w:line="240" w:lineRule="auto"/>
      </w:pPr>
      <w:r>
        <w:separator/>
      </w:r>
    </w:p>
  </w:footnote>
  <w:footnote w:type="continuationSeparator" w:id="0">
    <w:p w14:paraId="57F24320" w14:textId="77777777" w:rsidR="00AF6D69" w:rsidRDefault="00AF6D69" w:rsidP="00C93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F787" w14:textId="77777777" w:rsidR="00C93033" w:rsidRDefault="00C930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B701" w14:textId="77777777" w:rsidR="00C93033" w:rsidRDefault="00C93033" w:rsidP="00C93033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12B157D6" wp14:editId="3883562E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2647F" w14:textId="6827EBD0" w:rsidR="00C93033" w:rsidRPr="00F240A5" w:rsidRDefault="00C93033" w:rsidP="00C93033">
    <w:pPr>
      <w:pStyle w:val="Hlavika"/>
      <w:rPr>
        <w:rFonts w:ascii="Garamond" w:hAnsi="Garamond"/>
        <w:bCs/>
        <w:sz w:val="14"/>
        <w:szCs w:val="14"/>
      </w:rPr>
    </w:pPr>
    <w:r w:rsidRPr="00F240A5">
      <w:rPr>
        <w:rFonts w:ascii="Garamond" w:hAnsi="Garamond"/>
        <w:bCs/>
        <w:sz w:val="14"/>
        <w:szCs w:val="14"/>
      </w:rPr>
      <w:t>Príloha č. 4 SP</w:t>
    </w:r>
    <w:r w:rsidR="00F240A5" w:rsidRPr="00F240A5">
      <w:rPr>
        <w:rFonts w:ascii="Garamond" w:hAnsi="Garamond"/>
        <w:bCs/>
        <w:sz w:val="14"/>
        <w:szCs w:val="14"/>
      </w:rPr>
      <w:t>/č. 2 RD</w:t>
    </w:r>
    <w:r w:rsidRPr="00F240A5">
      <w:rPr>
        <w:rFonts w:ascii="Garamond" w:hAnsi="Garamond"/>
        <w:bCs/>
        <w:sz w:val="14"/>
        <w:szCs w:val="14"/>
      </w:rPr>
      <w:t>_zmluvné_množstvo_miesta dodania</w:t>
    </w:r>
  </w:p>
  <w:p w14:paraId="285652C0" w14:textId="42D1EB1F" w:rsidR="00C93033" w:rsidRPr="00F240A5" w:rsidRDefault="00C93033" w:rsidP="00C93033">
    <w:pPr>
      <w:pStyle w:val="Hlavika"/>
      <w:rPr>
        <w:rFonts w:ascii="Garamond" w:hAnsi="Garamond"/>
        <w:sz w:val="14"/>
        <w:szCs w:val="14"/>
      </w:rPr>
    </w:pPr>
    <w:r w:rsidRPr="00F240A5">
      <w:rPr>
        <w:rFonts w:ascii="Garamond" w:hAnsi="Garamond"/>
        <w:bCs/>
        <w:sz w:val="14"/>
        <w:szCs w:val="14"/>
      </w:rPr>
      <w:t>K Výzve č. 1</w:t>
    </w:r>
    <w:r w:rsidR="00654D7D">
      <w:rPr>
        <w:rFonts w:ascii="Garamond" w:hAnsi="Garamond"/>
        <w:bCs/>
        <w:sz w:val="14"/>
        <w:szCs w:val="14"/>
      </w:rPr>
      <w:t>3</w:t>
    </w:r>
  </w:p>
  <w:p w14:paraId="6E5AFFDA" w14:textId="77777777" w:rsidR="00C93033" w:rsidRDefault="00C930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318D" w14:textId="77777777" w:rsidR="00C93033" w:rsidRDefault="00C9303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33"/>
    <w:rsid w:val="001152A9"/>
    <w:rsid w:val="00116C08"/>
    <w:rsid w:val="00135E1D"/>
    <w:rsid w:val="00503BE8"/>
    <w:rsid w:val="005A41F2"/>
    <w:rsid w:val="00630180"/>
    <w:rsid w:val="00654D7D"/>
    <w:rsid w:val="007A43FE"/>
    <w:rsid w:val="008078F1"/>
    <w:rsid w:val="0082253D"/>
    <w:rsid w:val="00886F75"/>
    <w:rsid w:val="008B18AA"/>
    <w:rsid w:val="009A496D"/>
    <w:rsid w:val="00AF6D69"/>
    <w:rsid w:val="00C345F5"/>
    <w:rsid w:val="00C5083D"/>
    <w:rsid w:val="00C93033"/>
    <w:rsid w:val="00D13868"/>
    <w:rsid w:val="00D37F80"/>
    <w:rsid w:val="00D978A6"/>
    <w:rsid w:val="00F240A5"/>
    <w:rsid w:val="00FE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10785"/>
  <w15:chartTrackingRefBased/>
  <w15:docId w15:val="{6D31E517-29E0-4024-AFE7-43A623A4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3033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30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30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30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30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30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303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303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303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303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3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3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3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30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30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30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30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30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303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3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93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303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93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303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9303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303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9303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3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303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303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93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303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93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3033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Šuster</dc:creator>
  <cp:keywords/>
  <dc:description/>
  <cp:lastModifiedBy>Jaroslav Šuster</cp:lastModifiedBy>
  <cp:revision>11</cp:revision>
  <dcterms:created xsi:type="dcterms:W3CDTF">2026-02-05T10:18:00Z</dcterms:created>
  <dcterms:modified xsi:type="dcterms:W3CDTF">2026-02-06T09:13:00Z</dcterms:modified>
</cp:coreProperties>
</file>