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4E6E2BB3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2F49D6" w:rsidRPr="0046686E">
        <w:rPr>
          <w:rFonts w:ascii="Arial" w:hAnsi="Arial" w:cs="Arial"/>
          <w:noProof/>
          <w:sz w:val="20"/>
          <w:szCs w:val="20"/>
        </w:rPr>
        <w:t>Zabezpečenie služieb pneuservisu pre nákladné a osobné vozidlá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F860" w14:textId="77777777" w:rsidR="00341528" w:rsidRDefault="00341528" w:rsidP="00DB216D">
      <w:pPr>
        <w:spacing w:after="0"/>
      </w:pPr>
      <w:r>
        <w:separator/>
      </w:r>
    </w:p>
  </w:endnote>
  <w:endnote w:type="continuationSeparator" w:id="0">
    <w:p w14:paraId="470632FB" w14:textId="77777777" w:rsidR="00341528" w:rsidRDefault="0034152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5D56" w14:textId="77777777" w:rsidR="00341528" w:rsidRDefault="00341528" w:rsidP="00DB216D">
      <w:pPr>
        <w:spacing w:after="0"/>
      </w:pPr>
      <w:r>
        <w:separator/>
      </w:r>
    </w:p>
  </w:footnote>
  <w:footnote w:type="continuationSeparator" w:id="0">
    <w:p w14:paraId="1B9E186D" w14:textId="77777777" w:rsidR="00341528" w:rsidRDefault="00341528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2F49D6"/>
    <w:rsid w:val="003037A3"/>
    <w:rsid w:val="00322B6C"/>
    <w:rsid w:val="00341528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3404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14839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529E1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27</cp:revision>
  <dcterms:created xsi:type="dcterms:W3CDTF">2021-09-02T15:49:00Z</dcterms:created>
  <dcterms:modified xsi:type="dcterms:W3CDTF">2026-02-05T09:31:00Z</dcterms:modified>
</cp:coreProperties>
</file>