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3874EBD2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</w:t>
      </w:r>
      <w:r w:rsidR="0012017D">
        <w:rPr>
          <w:rFonts w:ascii="Cambria" w:hAnsi="Cambria" w:cs="Arial"/>
          <w:b/>
          <w:bCs/>
          <w:sz w:val="22"/>
          <w:szCs w:val="22"/>
        </w:rPr>
        <w:t>0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50CC1F" w14:textId="77777777" w:rsidR="008C2280" w:rsidRPr="008C2280" w:rsidRDefault="007B1884" w:rsidP="008C2280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bookmarkStart w:id="0" w:name="_Hlk130559334"/>
      <w:r w:rsidR="008C2280" w:rsidRPr="008C2280">
        <w:rPr>
          <w:rFonts w:ascii="Cambria" w:hAnsi="Cambria" w:cs="Arial"/>
          <w:b/>
          <w:i/>
          <w:color w:val="0D0D0D"/>
          <w:sz w:val="22"/>
          <w:szCs w:val="22"/>
        </w:rPr>
        <w:t>„</w:t>
      </w:r>
      <w:bookmarkStart w:id="1" w:name="_Hlk203335918"/>
      <w:bookmarkStart w:id="2" w:name="_Hlk129770737"/>
      <w:r w:rsidR="008C2280" w:rsidRPr="008C2280">
        <w:rPr>
          <w:rFonts w:ascii="Cambria" w:hAnsi="Cambria" w:cs="Arial"/>
          <w:b/>
          <w:bCs/>
          <w:sz w:val="22"/>
          <w:szCs w:val="22"/>
        </w:rPr>
        <w:t>Dyżurowanie na PAD oraz dostrzegalniach przeciwpożarowych</w:t>
      </w:r>
      <w:r w:rsidR="008C2280" w:rsidRPr="008C2280">
        <w:rPr>
          <w:rFonts w:ascii="Cambria" w:hAnsi="Cambria" w:cs="Arial"/>
          <w:sz w:val="22"/>
          <w:szCs w:val="22"/>
        </w:rPr>
        <w:t xml:space="preserve">, </w:t>
      </w:r>
      <w:r w:rsidR="008C2280" w:rsidRPr="008C2280">
        <w:rPr>
          <w:rFonts w:ascii="Cambria" w:hAnsi="Cambria" w:cs="Arial"/>
          <w:b/>
          <w:i/>
          <w:color w:val="0D0D0D"/>
          <w:sz w:val="22"/>
          <w:szCs w:val="22"/>
        </w:rPr>
        <w:t>w Nadleśnictwie</w:t>
      </w:r>
      <w:bookmarkEnd w:id="1"/>
      <w:r w:rsidR="008C2280" w:rsidRPr="008C2280">
        <w:rPr>
          <w:rFonts w:ascii="Cambria" w:hAnsi="Cambria" w:cs="Arial"/>
          <w:b/>
          <w:i/>
          <w:color w:val="0D0D0D"/>
          <w:sz w:val="22"/>
          <w:szCs w:val="22"/>
        </w:rPr>
        <w:t xml:space="preserve"> Kędzierzyn w roku 2026 -II postępowanie.</w:t>
      </w:r>
      <w:bookmarkEnd w:id="2"/>
      <w:r w:rsidR="008C2280" w:rsidRPr="008C2280">
        <w:rPr>
          <w:rFonts w:ascii="Cambria" w:hAnsi="Cambria" w:cs="Arial"/>
          <w:b/>
          <w:i/>
          <w:color w:val="0D0D0D"/>
          <w:sz w:val="22"/>
          <w:szCs w:val="22"/>
        </w:rPr>
        <w:t>”</w:t>
      </w:r>
    </w:p>
    <w:p w14:paraId="60F04BA6" w14:textId="6DB398A0" w:rsidR="00C64E98" w:rsidRPr="00454DD9" w:rsidRDefault="00C64E98" w:rsidP="00C64E98">
      <w:pPr>
        <w:jc w:val="both"/>
        <w:rPr>
          <w:rFonts w:ascii="Cambria" w:hAnsi="Cambria" w:cs="Arial"/>
          <w:sz w:val="22"/>
          <w:szCs w:val="22"/>
        </w:rPr>
      </w:pPr>
    </w:p>
    <w:bookmarkEnd w:id="0"/>
    <w:p w14:paraId="7D92FBFD" w14:textId="77777777" w:rsidR="00C64E98" w:rsidRPr="003A5256" w:rsidRDefault="00C64E98" w:rsidP="00C64E98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</w:pPr>
    </w:p>
    <w:p w14:paraId="6F1A2529" w14:textId="0ADA0D34" w:rsidR="00930334" w:rsidRDefault="007B1884" w:rsidP="00C64E9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C64E9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0AE8F2BB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C64E98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C64E9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5B4B38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C64E98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1300D040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2057C903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C64E98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B6B5" w14:textId="77777777" w:rsidR="006210F1" w:rsidRDefault="006210F1">
      <w:r>
        <w:separator/>
      </w:r>
    </w:p>
  </w:endnote>
  <w:endnote w:type="continuationSeparator" w:id="0">
    <w:p w14:paraId="73A79057" w14:textId="77777777" w:rsidR="006210F1" w:rsidRDefault="0062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B0CE" w14:textId="77777777" w:rsidR="008C2280" w:rsidRDefault="008C22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EFCB" w14:textId="77777777" w:rsidR="008C2280" w:rsidRDefault="008C22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D056" w14:textId="77777777" w:rsidR="006210F1" w:rsidRDefault="006210F1">
      <w:r>
        <w:separator/>
      </w:r>
    </w:p>
  </w:footnote>
  <w:footnote w:type="continuationSeparator" w:id="0">
    <w:p w14:paraId="641F36A7" w14:textId="77777777" w:rsidR="006210F1" w:rsidRDefault="0062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3FED" w14:textId="77777777" w:rsidR="008C2280" w:rsidRDefault="008C22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B272" w14:textId="465334CA" w:rsidR="00EA17D7" w:rsidRDefault="00EA17D7" w:rsidP="00EA17D7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</w:t>
    </w:r>
    <w:r w:rsidR="008C2280">
      <w:rPr>
        <w:rFonts w:ascii="Calibri" w:hAnsi="Calibri"/>
      </w:rPr>
      <w:t>2</w:t>
    </w:r>
    <w:r>
      <w:rPr>
        <w:rFonts w:ascii="Calibri" w:hAnsi="Calibri"/>
      </w:rPr>
      <w:t>.202</w:t>
    </w:r>
    <w:r w:rsidR="00D63136">
      <w:rPr>
        <w:rFonts w:ascii="Calibri" w:hAnsi="Calibri"/>
      </w:rPr>
      <w:t>6</w:t>
    </w:r>
  </w:p>
  <w:p w14:paraId="63CCD052" w14:textId="77777777" w:rsidR="00EA17D7" w:rsidRDefault="00EA17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4600" w14:textId="77777777" w:rsidR="008C2280" w:rsidRDefault="008C22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55014"/>
    <w:rsid w:val="00084859"/>
    <w:rsid w:val="000B7974"/>
    <w:rsid w:val="000E7D1C"/>
    <w:rsid w:val="0012017D"/>
    <w:rsid w:val="0012672A"/>
    <w:rsid w:val="0012756D"/>
    <w:rsid w:val="001435FA"/>
    <w:rsid w:val="00173D6A"/>
    <w:rsid w:val="00180FA6"/>
    <w:rsid w:val="001947D1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0397"/>
    <w:rsid w:val="004E10AA"/>
    <w:rsid w:val="0052521B"/>
    <w:rsid w:val="00567598"/>
    <w:rsid w:val="00567C7A"/>
    <w:rsid w:val="005709FE"/>
    <w:rsid w:val="00573515"/>
    <w:rsid w:val="005D10AF"/>
    <w:rsid w:val="005E2DB2"/>
    <w:rsid w:val="005F6E15"/>
    <w:rsid w:val="006030F9"/>
    <w:rsid w:val="006163A6"/>
    <w:rsid w:val="006210F1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04935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2280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17350"/>
    <w:rsid w:val="00C33C60"/>
    <w:rsid w:val="00C35669"/>
    <w:rsid w:val="00C46743"/>
    <w:rsid w:val="00C64E98"/>
    <w:rsid w:val="00CA56BD"/>
    <w:rsid w:val="00CF18BB"/>
    <w:rsid w:val="00CF5271"/>
    <w:rsid w:val="00D04020"/>
    <w:rsid w:val="00D14F06"/>
    <w:rsid w:val="00D63136"/>
    <w:rsid w:val="00D83ACB"/>
    <w:rsid w:val="00DA22B1"/>
    <w:rsid w:val="00DD793D"/>
    <w:rsid w:val="00DF0DF9"/>
    <w:rsid w:val="00E1689D"/>
    <w:rsid w:val="00E255F2"/>
    <w:rsid w:val="00E32A7B"/>
    <w:rsid w:val="00E40C17"/>
    <w:rsid w:val="00E81D46"/>
    <w:rsid w:val="00E84F31"/>
    <w:rsid w:val="00EA17D7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30</cp:revision>
  <dcterms:created xsi:type="dcterms:W3CDTF">2022-06-26T13:00:00Z</dcterms:created>
  <dcterms:modified xsi:type="dcterms:W3CDTF">2026-02-10T10:37:00Z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