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63A620B3" w:rsidR="008A71E0" w:rsidRPr="00EB59FB" w:rsidRDefault="00072550" w:rsidP="008B2F00">
      <w:pPr>
        <w:pStyle w:val="Hlavika"/>
        <w:ind w:left="284"/>
        <w:jc w:val="both"/>
        <w:rPr>
          <w:rFonts w:ascii="Arial" w:hAnsi="Arial" w:cs="Arial"/>
          <w:sz w:val="18"/>
          <w:szCs w:val="18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účelom predloženia ponuky vo verejnom obstarávaní na predmet zákazky </w:t>
      </w:r>
      <w:r w:rsidRPr="00434A3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„</w:t>
      </w:r>
      <w:r w:rsidR="00C2295A" w:rsidRPr="00C2295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Výmena predpínacej výstuže, odvodnenia a sanácia spodnej stavby diaľničného mosta ev.č. D1-231 Dovalovec</w:t>
      </w:r>
      <w:r w:rsidRPr="00434A3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</w:t>
      </w:r>
      <w:r w:rsidR="008B2F0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ró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pskej únie </w:t>
      </w:r>
      <w:bookmarkStart w:id="0" w:name="_GoBack"/>
      <w:r w:rsidR="008B2F0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č. </w:t>
      </w:r>
      <w:r w:rsidR="008B2F00" w:rsidRPr="008B2F0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OJ S 30/2026</w:t>
      </w:r>
      <w:r w:rsidR="008B2F00" w:rsidRPr="008B2F0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zo dňa </w:t>
      </w:r>
      <w:r w:rsidR="008B2F0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12</w:t>
      </w:r>
      <w:r w:rsidRPr="008B2F0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8B2F0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2</w:t>
      </w:r>
      <w:r w:rsidRPr="008B2F0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.202</w:t>
      </w:r>
      <w:r w:rsidR="00C2295A" w:rsidRPr="008B2F0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</w:t>
      </w:r>
      <w:r w:rsidR="008B2F0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označením č.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="008B2F00" w:rsidRPr="006450E0">
        <w:rPr>
          <w:rFonts w:ascii="Times New Roman" w:hAnsi="Times New Roman" w:cs="Times New Roman"/>
          <w:color w:val="auto"/>
        </w:rPr>
        <w:t>102010-2026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</w:t>
      </w:r>
      <w:bookmarkEnd w:id="0"/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C2295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6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233D1" w14:textId="77777777" w:rsidR="00725574" w:rsidRDefault="00725574" w:rsidP="001B78C9">
      <w:r>
        <w:separator/>
      </w:r>
    </w:p>
  </w:endnote>
  <w:endnote w:type="continuationSeparator" w:id="0">
    <w:p w14:paraId="28E48C05" w14:textId="77777777" w:rsidR="00725574" w:rsidRDefault="0072557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1DBE6C9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B2F00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B2F00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B07DC" w14:textId="77777777" w:rsidR="00725574" w:rsidRDefault="00725574" w:rsidP="001B78C9">
      <w:r>
        <w:separator/>
      </w:r>
    </w:p>
  </w:footnote>
  <w:footnote w:type="continuationSeparator" w:id="0">
    <w:p w14:paraId="30A4BEFE" w14:textId="77777777" w:rsidR="00725574" w:rsidRDefault="0072557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725574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0BFC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2B50D048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0BFAA984" w14:textId="58FC36B3" w:rsidR="008A71E0" w:rsidRPr="00EB59FB" w:rsidRDefault="00C2295A">
    <w:pPr>
      <w:pStyle w:val="Hlavika"/>
      <w:rPr>
        <w:rFonts w:ascii="Arial" w:hAnsi="Arial" w:cs="Arial"/>
        <w:sz w:val="18"/>
        <w:szCs w:val="18"/>
      </w:rPr>
    </w:pPr>
    <w:r w:rsidRPr="005F3320">
      <w:rPr>
        <w:rFonts w:ascii="Arial" w:hAnsi="Arial" w:cs="Arial"/>
        <w:color w:val="808080"/>
        <w:sz w:val="16"/>
        <w:szCs w:val="16"/>
      </w:rPr>
      <w:t xml:space="preserve">Výmena </w:t>
    </w:r>
    <w:proofErr w:type="spellStart"/>
    <w:r w:rsidRPr="005F3320">
      <w:rPr>
        <w:rFonts w:ascii="Arial" w:hAnsi="Arial" w:cs="Arial"/>
        <w:color w:val="808080"/>
        <w:sz w:val="16"/>
        <w:szCs w:val="16"/>
      </w:rPr>
      <w:t>predpínacej</w:t>
    </w:r>
    <w:proofErr w:type="spellEnd"/>
    <w:r w:rsidRPr="005F3320">
      <w:rPr>
        <w:rFonts w:ascii="Arial" w:hAnsi="Arial" w:cs="Arial"/>
        <w:color w:val="808080"/>
        <w:sz w:val="16"/>
        <w:szCs w:val="16"/>
      </w:rPr>
      <w:t xml:space="preserve"> výstuže, odvodnenia a sanácia spodnej stavby diaľničného mosta </w:t>
    </w:r>
    <w:proofErr w:type="spellStart"/>
    <w:r w:rsidRPr="005F3320">
      <w:rPr>
        <w:rFonts w:ascii="Arial" w:hAnsi="Arial" w:cs="Arial"/>
        <w:color w:val="808080"/>
        <w:sz w:val="16"/>
        <w:szCs w:val="16"/>
      </w:rPr>
      <w:t>ev.č</w:t>
    </w:r>
    <w:proofErr w:type="spellEnd"/>
    <w:r w:rsidRPr="005F3320">
      <w:rPr>
        <w:rFonts w:ascii="Arial" w:hAnsi="Arial" w:cs="Arial"/>
        <w:color w:val="808080"/>
        <w:sz w:val="16"/>
        <w:szCs w:val="16"/>
      </w:rPr>
      <w:t>. D1-231 Dovalovec</w:t>
    </w:r>
  </w:p>
  <w:p w14:paraId="401BB0A3" w14:textId="7089756F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C2295A">
      <w:rPr>
        <w:rFonts w:ascii="Arial" w:hAnsi="Arial" w:cs="Arial"/>
        <w:sz w:val="16"/>
        <w:szCs w:val="16"/>
      </w:rPr>
      <w:t>3</w:t>
    </w:r>
    <w:r w:rsidR="00831B8A">
      <w:rPr>
        <w:rFonts w:ascii="Arial" w:hAnsi="Arial" w:cs="Arial"/>
        <w:sz w:val="16"/>
        <w:szCs w:val="16"/>
      </w:rPr>
      <w:t xml:space="preserve">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2C37BE04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725574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78C9"/>
    <w:rsid w:val="001F3731"/>
    <w:rsid w:val="0020038F"/>
    <w:rsid w:val="00202C1C"/>
    <w:rsid w:val="00212C85"/>
    <w:rsid w:val="00264D92"/>
    <w:rsid w:val="002D3BCA"/>
    <w:rsid w:val="002E72FF"/>
    <w:rsid w:val="002F1E17"/>
    <w:rsid w:val="002F39E7"/>
    <w:rsid w:val="00352F1B"/>
    <w:rsid w:val="003C7509"/>
    <w:rsid w:val="003E3662"/>
    <w:rsid w:val="0040315C"/>
    <w:rsid w:val="00412D74"/>
    <w:rsid w:val="004241CE"/>
    <w:rsid w:val="00424E75"/>
    <w:rsid w:val="00434A38"/>
    <w:rsid w:val="0045455C"/>
    <w:rsid w:val="00483C7B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2557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B2F00"/>
    <w:rsid w:val="008C683A"/>
    <w:rsid w:val="008D14A4"/>
    <w:rsid w:val="008E6C43"/>
    <w:rsid w:val="00920CC2"/>
    <w:rsid w:val="00980C4A"/>
    <w:rsid w:val="00991626"/>
    <w:rsid w:val="00A008F4"/>
    <w:rsid w:val="00A32268"/>
    <w:rsid w:val="00A62C02"/>
    <w:rsid w:val="00B866B2"/>
    <w:rsid w:val="00BA3BD3"/>
    <w:rsid w:val="00BE2030"/>
    <w:rsid w:val="00C12D69"/>
    <w:rsid w:val="00C2295A"/>
    <w:rsid w:val="00C362FE"/>
    <w:rsid w:val="00CA2EF6"/>
    <w:rsid w:val="00CE0E09"/>
    <w:rsid w:val="00D36325"/>
    <w:rsid w:val="00D402DF"/>
    <w:rsid w:val="00D749CC"/>
    <w:rsid w:val="00E41878"/>
    <w:rsid w:val="00E87F81"/>
    <w:rsid w:val="00EB59FB"/>
    <w:rsid w:val="00EF7D52"/>
    <w:rsid w:val="00F0735D"/>
    <w:rsid w:val="00F714CC"/>
    <w:rsid w:val="00F84F73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14</cp:revision>
  <cp:lastPrinted>2024-11-14T11:40:00Z</cp:lastPrinted>
  <dcterms:created xsi:type="dcterms:W3CDTF">2024-10-07T12:07:00Z</dcterms:created>
  <dcterms:modified xsi:type="dcterms:W3CDTF">2026-02-12T07:34:00Z</dcterms:modified>
</cp:coreProperties>
</file>