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D14A6" w14:paraId="230FA0BA" w14:textId="35B2001D">
      <w:pPr>
        <w:jc w:val="both"/>
        <w:rPr>
          <w:rFonts w:ascii="Arial" w:hAnsi="Arial" w:cs="Arial"/>
          <w:sz w:val="20"/>
          <w:szCs w:val="20"/>
        </w:rPr>
      </w:pPr>
      <w:r w:rsidRPr="5A02909F" w:rsidR="3FC889D9">
        <w:rPr>
          <w:rFonts w:ascii="Arial" w:hAnsi="Arial" w:cs="Arial"/>
          <w:b w:val="1"/>
          <w:bCs w:val="1"/>
          <w:sz w:val="20"/>
          <w:szCs w:val="20"/>
        </w:rPr>
        <w:t>26</w:t>
      </w:r>
      <w:r w:rsidRPr="5A02909F" w:rsidR="00B66EC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A02909F" w:rsidR="00AC7013">
        <w:rPr>
          <w:rFonts w:ascii="Arial" w:hAnsi="Arial" w:cs="Arial"/>
          <w:b w:val="1"/>
          <w:bCs w:val="1"/>
          <w:sz w:val="20"/>
          <w:szCs w:val="20"/>
        </w:rPr>
        <w:t>kusů PC</w:t>
      </w:r>
      <w:r w:rsidRPr="5A02909F" w:rsidR="00AC7013">
        <w:rPr>
          <w:rFonts w:ascii="Arial" w:hAnsi="Arial" w:cs="Arial"/>
          <w:sz w:val="20"/>
          <w:szCs w:val="20"/>
        </w:rPr>
        <w:t>, technické</w:t>
      </w:r>
      <w:r w:rsidRPr="5A02909F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5A02909F" w:rsidR="00A3020D">
        <w:rPr>
          <w:rFonts w:ascii="Arial" w:hAnsi="Arial" w:cs="Arial"/>
          <w:sz w:val="20"/>
          <w:szCs w:val="20"/>
        </w:rPr>
        <w:t xml:space="preserve"> 3</w:t>
      </w:r>
      <w:r w:rsidRPr="5A02909F" w:rsidR="00AC7013">
        <w:rPr>
          <w:rFonts w:ascii="Arial" w:hAnsi="Arial" w:cs="Arial"/>
          <w:sz w:val="20"/>
          <w:szCs w:val="20"/>
        </w:rPr>
        <w:t xml:space="preserve"> Výzvy</w:t>
      </w:r>
      <w:r w:rsidRPr="5A02909F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="00A3020D" w:rsidRDefault="00A3020D" w14:paraId="08081B16" w14:textId="77777777"/>
    <w:p w:rsidR="7EB52C3D" w:rsidP="7EB52C3D" w:rsidRDefault="7EB52C3D" w14:paraId="3A771204" w14:textId="773377BF">
      <w:pPr>
        <w:rPr>
          <w:rFonts w:ascii="Arial" w:hAnsi="Arial" w:cs="Arial"/>
        </w:rPr>
      </w:pPr>
    </w:p>
    <w:sectPr w:rsidR="7EB52C3D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274" w:rsidP="006D10A9" w:rsidRDefault="000D1274" w14:paraId="162637E0" w14:textId="77777777">
      <w:r>
        <w:separator/>
      </w:r>
    </w:p>
  </w:endnote>
  <w:endnote w:type="continuationSeparator" w:id="0">
    <w:p w:rsidR="000D1274" w:rsidP="006D10A9" w:rsidRDefault="000D1274" w14:paraId="7E3D0E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274" w:rsidP="006D10A9" w:rsidRDefault="000D1274" w14:paraId="2D3897AE" w14:textId="77777777">
      <w:r>
        <w:separator/>
      </w:r>
    </w:p>
  </w:footnote>
  <w:footnote w:type="continuationSeparator" w:id="0">
    <w:p w:rsidR="000D1274" w:rsidP="006D10A9" w:rsidRDefault="000D1274" w14:paraId="3113C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33601" w:rsidR="006D10A9" w:rsidP="006D10A9" w:rsidRDefault="00C11629" w14:paraId="52D58AB9" w14:textId="030684B9">
    <w:pPr>
      <w:pStyle w:val="Nadpis1"/>
      <w:rPr>
        <w:sz w:val="20"/>
        <w:szCs w:val="20"/>
      </w:rPr>
    </w:pPr>
    <w:r w:rsidRPr="5A02909F" w:rsidR="5A02909F">
      <w:rPr>
        <w:sz w:val="20"/>
        <w:szCs w:val="20"/>
      </w:rPr>
      <w:t xml:space="preserve">Příloha č. </w:t>
    </w:r>
    <w:r w:rsidRPr="5A02909F" w:rsidR="5A02909F">
      <w:rPr>
        <w:sz w:val="20"/>
        <w:szCs w:val="20"/>
      </w:rPr>
      <w:t>4</w:t>
    </w:r>
    <w:r w:rsidRPr="5A02909F" w:rsidR="5A02909F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1CBB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7821FBC"/>
    <w:rsid w:val="0F1CC45D"/>
    <w:rsid w:val="19D68327"/>
    <w:rsid w:val="1BD636B2"/>
    <w:rsid w:val="1FC376FE"/>
    <w:rsid w:val="3FC889D9"/>
    <w:rsid w:val="4A0CC717"/>
    <w:rsid w:val="53186A46"/>
    <w:rsid w:val="5A02909F"/>
    <w:rsid w:val="74A2F5A7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B33FB-40E4-4D98-83B6-98FD0FEDD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13</revision>
  <lastPrinted>2024-08-20T06:51:00.0000000Z</lastPrinted>
  <dcterms:created xsi:type="dcterms:W3CDTF">2024-08-19T14:05:00.0000000Z</dcterms:created>
  <dcterms:modified xsi:type="dcterms:W3CDTF">2026-02-06T07:58:59.7698178Z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