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2CAC" w14:textId="7D9C9108" w:rsidR="00A839A8" w:rsidRPr="004D350F" w:rsidRDefault="00A839A8" w:rsidP="0009134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 w:rsidRPr="004D350F">
              <w:rPr>
                <w:rFonts w:ascii="Arial" w:hAnsi="Arial" w:cs="Arial"/>
                <w:sz w:val="20"/>
                <w:szCs w:val="20"/>
                <w:u w:val="single"/>
              </w:rPr>
              <w:t>Príloha č.</w:t>
            </w:r>
            <w:r w:rsidR="00E1586E" w:rsidRPr="004D350F">
              <w:rPr>
                <w:rFonts w:ascii="Arial" w:hAnsi="Arial" w:cs="Arial"/>
                <w:sz w:val="20"/>
                <w:szCs w:val="20"/>
                <w:u w:val="single"/>
              </w:rPr>
              <w:t>1</w:t>
            </w:r>
            <w:r w:rsidR="009D4B77" w:rsidRPr="004D350F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BD4A4B" w:rsidRPr="004D350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</w:t>
            </w:r>
            <w:r w:rsidR="002B1CFA" w:rsidRPr="004D350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enová ponuka </w:t>
            </w:r>
            <w:r w:rsidR="00F83B6A" w:rsidRPr="004D350F">
              <w:rPr>
                <w:rFonts w:ascii="Arial" w:hAnsi="Arial" w:cs="Arial"/>
                <w:b/>
                <w:sz w:val="20"/>
                <w:szCs w:val="20"/>
                <w:u w:val="single"/>
              </w:rPr>
              <w:t>– Návrh na plnenie kritérií</w:t>
            </w:r>
            <w:r w:rsidR="0039283F" w:rsidRPr="004D350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F83B6A" w:rsidRPr="004D350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04830DDF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4568C0" w:rsidRPr="004568C0">
              <w:rPr>
                <w:rFonts w:ascii="Arial" w:hAnsi="Arial" w:cs="Arial"/>
                <w:b/>
                <w:color w:val="000000"/>
                <w:sz w:val="20"/>
                <w:szCs w:val="20"/>
              </w:rPr>
              <w:t>Realizačná projektová dokumentácia na investičnú akciu: Úprava verejného priestoru – cintorín Prievoz</w:t>
            </w:r>
            <w:r w:rsidRPr="00E2407E"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14:paraId="743D62D0" w14:textId="5FFCEABC" w:rsidR="00483430" w:rsidRPr="00E2407E" w:rsidRDefault="00483430" w:rsidP="0048343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D404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E240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„</w:t>
            </w:r>
            <w:r w:rsidR="004568C0" w:rsidRPr="004568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Realizačná projektová dokumentácia na investičnú akciu: Úprava verejného priestoru – cintorín Prievoz</w:t>
            </w:r>
            <w:r w:rsidR="00E2407E" w:rsidRPr="00E240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9925" w14:textId="77777777" w:rsidR="00546313" w:rsidRDefault="00546313">
      <w:r>
        <w:separator/>
      </w:r>
    </w:p>
  </w:endnote>
  <w:endnote w:type="continuationSeparator" w:id="0">
    <w:p w14:paraId="6B3A4D87" w14:textId="77777777" w:rsidR="00546313" w:rsidRDefault="0054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E2407E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E2407E" w:rsidRPr="000C73CA" w:rsidRDefault="00E2407E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E2407E" w:rsidRPr="000C73CA" w:rsidRDefault="00E2407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E2407E" w:rsidRPr="000C73CA" w:rsidRDefault="00E2407E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E2407E" w:rsidRPr="000C73CA" w:rsidRDefault="00E2407E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E2407E" w:rsidRPr="000C73CA" w:rsidRDefault="00E240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E2407E" w:rsidRPr="000C73CA" w:rsidRDefault="00E240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E2407E" w:rsidRPr="000C73CA" w:rsidRDefault="00E2407E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E2407E" w:rsidRPr="000C73CA" w:rsidRDefault="00E2407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E2407E" w:rsidRPr="000C73CA" w:rsidRDefault="00E2407E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E2407E" w:rsidRPr="000C73CA" w:rsidRDefault="00E2407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3950" w14:textId="77777777" w:rsidR="00546313" w:rsidRDefault="00546313">
      <w:r>
        <w:separator/>
      </w:r>
    </w:p>
  </w:footnote>
  <w:footnote w:type="continuationSeparator" w:id="0">
    <w:p w14:paraId="187D256D" w14:textId="77777777" w:rsidR="00546313" w:rsidRDefault="0054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E2407E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832E4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568C0"/>
    <w:rsid w:val="00462C29"/>
    <w:rsid w:val="004816F6"/>
    <w:rsid w:val="00483430"/>
    <w:rsid w:val="004D350F"/>
    <w:rsid w:val="00503E0E"/>
    <w:rsid w:val="005103C4"/>
    <w:rsid w:val="0052466D"/>
    <w:rsid w:val="00546313"/>
    <w:rsid w:val="00547C07"/>
    <w:rsid w:val="0058345D"/>
    <w:rsid w:val="00585CDE"/>
    <w:rsid w:val="005B576F"/>
    <w:rsid w:val="005F3A89"/>
    <w:rsid w:val="00624F46"/>
    <w:rsid w:val="00637114"/>
    <w:rsid w:val="00646CA5"/>
    <w:rsid w:val="00672C4E"/>
    <w:rsid w:val="0069364E"/>
    <w:rsid w:val="006C7155"/>
    <w:rsid w:val="006E000F"/>
    <w:rsid w:val="00724095"/>
    <w:rsid w:val="00740C8D"/>
    <w:rsid w:val="00745219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AF4B6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C3762"/>
    <w:rsid w:val="00CF3ADA"/>
    <w:rsid w:val="00D40417"/>
    <w:rsid w:val="00D652C6"/>
    <w:rsid w:val="00D84939"/>
    <w:rsid w:val="00DA6128"/>
    <w:rsid w:val="00DA66D5"/>
    <w:rsid w:val="00DF63C4"/>
    <w:rsid w:val="00E044AF"/>
    <w:rsid w:val="00E1586E"/>
    <w:rsid w:val="00E2407E"/>
    <w:rsid w:val="00E26E85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0C0B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23</cp:revision>
  <cp:lastPrinted>2020-03-05T12:38:00Z</cp:lastPrinted>
  <dcterms:created xsi:type="dcterms:W3CDTF">2021-12-02T09:14:00Z</dcterms:created>
  <dcterms:modified xsi:type="dcterms:W3CDTF">2026-02-11T14:07:00Z</dcterms:modified>
</cp:coreProperties>
</file>