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77777777" w:rsidR="008F3602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14:paraId="62CB3FA0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3E071" w14:textId="77777777" w:rsidR="009E7408" w:rsidRDefault="009E7408" w:rsidP="001B78C9">
      <w:r>
        <w:separator/>
      </w:r>
    </w:p>
  </w:endnote>
  <w:endnote w:type="continuationSeparator" w:id="0">
    <w:p w14:paraId="6A694C84" w14:textId="77777777" w:rsidR="009E7408" w:rsidRDefault="009E740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66FF3" w14:textId="77777777" w:rsidR="00B00DDF" w:rsidRDefault="00B00DD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8B359D0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00DD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00DD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B37FD" w14:textId="77777777" w:rsidR="00B00DDF" w:rsidRDefault="00B00D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04F5F" w14:textId="77777777" w:rsidR="009E7408" w:rsidRDefault="009E7408" w:rsidP="001B78C9">
      <w:r>
        <w:separator/>
      </w:r>
    </w:p>
  </w:footnote>
  <w:footnote w:type="continuationSeparator" w:id="0">
    <w:p w14:paraId="3C4C8F7D" w14:textId="77777777" w:rsidR="009E7408" w:rsidRDefault="009E740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9E740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13BB36D3" w:rsidR="00B80FBD" w:rsidRPr="00B00DDF" w:rsidRDefault="00B00DDF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b/>
        <w:color w:val="auto"/>
        <w:sz w:val="20"/>
      </w:rPr>
    </w:pPr>
    <w:bookmarkStart w:id="0" w:name="_GoBack"/>
    <w:r w:rsidRPr="00B00DDF">
      <w:rPr>
        <w:b/>
      </w:rPr>
      <w:t>„Modernizácia technologického vybavenia tunela Branisko“</w:t>
    </w:r>
  </w:p>
  <w:bookmarkEnd w:id="0"/>
  <w:p w14:paraId="75C602B5" w14:textId="1D65F716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Príloha č. 1 k časti </w:t>
    </w:r>
    <w:r w:rsidR="008F3602">
      <w:rPr>
        <w:rFonts w:ascii="Arial" w:eastAsia="Times New Roman" w:hAnsi="Arial" w:cs="Arial"/>
        <w:color w:val="auto"/>
        <w:sz w:val="20"/>
        <w:highlight w:val="yellow"/>
      </w:rPr>
      <w:t>A.3</w:t>
    </w: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9E740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3602"/>
    <w:rsid w:val="00920CC2"/>
    <w:rsid w:val="00980C4A"/>
    <w:rsid w:val="00991626"/>
    <w:rsid w:val="009E7408"/>
    <w:rsid w:val="00A008F4"/>
    <w:rsid w:val="00A32268"/>
    <w:rsid w:val="00B00DDF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4</cp:revision>
  <cp:lastPrinted>2024-06-11T06:48:00Z</cp:lastPrinted>
  <dcterms:created xsi:type="dcterms:W3CDTF">2024-10-04T10:24:00Z</dcterms:created>
  <dcterms:modified xsi:type="dcterms:W3CDTF">2025-10-02T10:39:00Z</dcterms:modified>
</cp:coreProperties>
</file>