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8E7C5" w14:textId="33584640" w:rsidR="00AC6563" w:rsidRPr="00AC6563" w:rsidRDefault="00AC6563" w:rsidP="00C57661">
      <w:pPr>
        <w:spacing w:after="120"/>
        <w:ind w:left="3686" w:right="633" w:hanging="2932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 xml:space="preserve">PLNÁ MOC PRE JEDNÉHO Z ČLENOV SKUPINY DODÁVATEĽOV, KONAJÚCU ZA </w:t>
      </w:r>
      <w:r w:rsidR="00C57661">
        <w:rPr>
          <w:rFonts w:ascii="Arial" w:eastAsia="Times New Roman" w:hAnsi="Arial" w:cs="Arial"/>
          <w:b/>
          <w:color w:val="auto"/>
          <w:sz w:val="20"/>
          <w:szCs w:val="20"/>
        </w:rPr>
        <w:t xml:space="preserve">     </w:t>
      </w: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3520D4AA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="00085168" w:rsidRPr="00C57661">
        <w:rPr>
          <w:b/>
          <w:color w:val="auto"/>
        </w:rPr>
        <w:t>„Modernizácia technologického vybavenia tunela Branisko“</w:t>
      </w:r>
      <w:r w:rsidRPr="00085168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a zverejnenej v Úradnom vestníku Európskej únie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AB7E4B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bookmarkStart w:id="0" w:name="_GoBack"/>
      <w:r w:rsidR="00AB7E4B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bookmarkEnd w:id="0"/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="00153C35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Zmluvy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, ako aj konania pri plnení </w:t>
      </w:r>
      <w:r w:rsidR="00153C35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Zmluvy</w:t>
      </w:r>
      <w:r w:rsidR="00153C35"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a z</w:t>
      </w:r>
      <w:r w:rsidR="00153C35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o Zmluvy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CAFFB" w14:textId="77777777" w:rsidR="00A625DC" w:rsidRDefault="00A625DC" w:rsidP="001B78C9">
      <w:r>
        <w:separator/>
      </w:r>
    </w:p>
  </w:endnote>
  <w:endnote w:type="continuationSeparator" w:id="0">
    <w:p w14:paraId="7A77C7BE" w14:textId="77777777" w:rsidR="00A625DC" w:rsidRDefault="00A625D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2753A924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B7E4B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B7E4B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F01D2" w14:textId="77777777" w:rsidR="00A625DC" w:rsidRDefault="00A625DC" w:rsidP="001B78C9">
      <w:r>
        <w:separator/>
      </w:r>
    </w:p>
  </w:footnote>
  <w:footnote w:type="continuationSeparator" w:id="0">
    <w:p w14:paraId="550B7F02" w14:textId="77777777" w:rsidR="00A625DC" w:rsidRDefault="00A625D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A625DC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FA1F75F" w14:textId="6BE281F8" w:rsidR="00AC6563" w:rsidRPr="00085168" w:rsidRDefault="00085168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b/>
        <w:color w:val="auto"/>
        <w:sz w:val="20"/>
      </w:rPr>
    </w:pPr>
    <w:r w:rsidRPr="00085168">
      <w:rPr>
        <w:b/>
      </w:rPr>
      <w:t>„Modernizácia technologického vybavenia tunela Branisko“</w:t>
    </w:r>
  </w:p>
  <w:p w14:paraId="1F757AB1" w14:textId="7DDD4A05" w:rsidR="00AC6563" w:rsidRPr="00AC6563" w:rsidRDefault="00AC6563" w:rsidP="00AC6563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085168">
      <w:rPr>
        <w:rFonts w:ascii="Arial" w:eastAsia="Times New Roman" w:hAnsi="Arial" w:cs="Arial"/>
        <w:color w:val="auto"/>
        <w:sz w:val="20"/>
      </w:rPr>
      <w:t xml:space="preserve">Príloha č. </w:t>
    </w:r>
    <w:r w:rsidR="00085168" w:rsidRPr="00085168">
      <w:rPr>
        <w:rFonts w:ascii="Arial" w:eastAsia="Times New Roman" w:hAnsi="Arial" w:cs="Arial"/>
        <w:color w:val="auto"/>
        <w:sz w:val="20"/>
      </w:rPr>
      <w:t>6</w:t>
    </w:r>
    <w:r w:rsidRPr="00085168">
      <w:rPr>
        <w:rFonts w:ascii="Arial" w:eastAsia="Times New Roman" w:hAnsi="Arial" w:cs="Arial"/>
        <w:color w:val="auto"/>
        <w:sz w:val="20"/>
      </w:rPr>
      <w:t xml:space="preserve"> k časti A.1 SP</w:t>
    </w:r>
    <w:r w:rsidRPr="00AC6563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A625DC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85168"/>
    <w:rsid w:val="00093D80"/>
    <w:rsid w:val="000E07E0"/>
    <w:rsid w:val="00116916"/>
    <w:rsid w:val="0014431F"/>
    <w:rsid w:val="00153C35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0E16"/>
    <w:rsid w:val="004A21B0"/>
    <w:rsid w:val="004E3979"/>
    <w:rsid w:val="004F134D"/>
    <w:rsid w:val="00517CE0"/>
    <w:rsid w:val="005323EF"/>
    <w:rsid w:val="0054288B"/>
    <w:rsid w:val="00565AF4"/>
    <w:rsid w:val="00582AE8"/>
    <w:rsid w:val="00586245"/>
    <w:rsid w:val="005C0EFC"/>
    <w:rsid w:val="005D7758"/>
    <w:rsid w:val="005E7B58"/>
    <w:rsid w:val="005F692E"/>
    <w:rsid w:val="00616EB6"/>
    <w:rsid w:val="00675F67"/>
    <w:rsid w:val="0069559B"/>
    <w:rsid w:val="006A2202"/>
    <w:rsid w:val="006A3440"/>
    <w:rsid w:val="006C5863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9C4AA1"/>
    <w:rsid w:val="00A008F4"/>
    <w:rsid w:val="00A32268"/>
    <w:rsid w:val="00A625DC"/>
    <w:rsid w:val="00AB7E4B"/>
    <w:rsid w:val="00AC6563"/>
    <w:rsid w:val="00B866B2"/>
    <w:rsid w:val="00BA3BD3"/>
    <w:rsid w:val="00BE2030"/>
    <w:rsid w:val="00C12D69"/>
    <w:rsid w:val="00C362FE"/>
    <w:rsid w:val="00C57661"/>
    <w:rsid w:val="00CA2EF6"/>
    <w:rsid w:val="00CE0E09"/>
    <w:rsid w:val="00D36325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Mierna Adriana</cp:lastModifiedBy>
  <cp:revision>2</cp:revision>
  <cp:lastPrinted>2024-06-11T06:48:00Z</cp:lastPrinted>
  <dcterms:created xsi:type="dcterms:W3CDTF">2026-01-22T09:28:00Z</dcterms:created>
  <dcterms:modified xsi:type="dcterms:W3CDTF">2026-01-22T09:28:00Z</dcterms:modified>
</cp:coreProperties>
</file>