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142E5365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bookmarkEnd w:id="0"/>
      <w:r w:rsidR="00693F8A" w:rsidRPr="00693F8A">
        <w:rPr>
          <w:rFonts w:ascii="Calibri" w:hAnsi="Calibri" w:cs="Calibri"/>
          <w:bCs/>
          <w:iCs/>
          <w:sz w:val="24"/>
        </w:rPr>
        <w:t>„</w:t>
      </w:r>
      <w:r w:rsidR="00750EB7" w:rsidRPr="00750EB7">
        <w:rPr>
          <w:rFonts w:ascii="Calibri" w:hAnsi="Calibri" w:cs="Calibri"/>
          <w:bCs/>
          <w:iCs/>
          <w:sz w:val="24"/>
        </w:rPr>
        <w:t>Ciepłownia lokalna w Mieście i Gminie Górzno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  <w:r w:rsidR="00E46832">
        <w:rPr>
          <w:rFonts w:ascii="Calibri" w:hAnsi="Calibri" w:cs="Calibri"/>
          <w:bCs/>
          <w:iCs/>
          <w:sz w:val="24"/>
        </w:rPr>
        <w:t>: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981A" w14:textId="77777777" w:rsidR="007F5E40" w:rsidRDefault="007F5E40">
      <w:r>
        <w:separator/>
      </w:r>
    </w:p>
  </w:endnote>
  <w:endnote w:type="continuationSeparator" w:id="0">
    <w:p w14:paraId="6D7AF35C" w14:textId="77777777" w:rsidR="007F5E40" w:rsidRDefault="007F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8584" w14:textId="77777777" w:rsidR="007F5E40" w:rsidRDefault="007F5E40">
      <w:r>
        <w:separator/>
      </w:r>
    </w:p>
  </w:footnote>
  <w:footnote w:type="continuationSeparator" w:id="0">
    <w:p w14:paraId="7B75FCC5" w14:textId="77777777" w:rsidR="007F5E40" w:rsidRDefault="007F5E40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998B" w14:textId="108E7B1D" w:rsidR="00945ED5" w:rsidRDefault="00693F8A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693F8A">
      <w:rPr>
        <w:rFonts w:ascii="Basic Roman" w:eastAsia="Basic Roman" w:hAnsi="Basic Roman" w:cs="Basic Roman"/>
        <w:kern w:val="1"/>
        <w:szCs w:val="20"/>
      </w:rPr>
      <w:t>„</w:t>
    </w:r>
    <w:r w:rsidR="00750EB7" w:rsidRPr="00750EB7">
      <w:rPr>
        <w:rFonts w:ascii="Basic Roman" w:eastAsia="Basic Roman" w:hAnsi="Basic Roman" w:cs="Basic Roman"/>
        <w:kern w:val="1"/>
        <w:szCs w:val="20"/>
      </w:rPr>
      <w:t>Ciepłownia lokalna w Mieście i Gminie Górzno</w:t>
    </w:r>
    <w:r w:rsidRPr="00693F8A">
      <w:rPr>
        <w:rFonts w:ascii="Basic Roman" w:eastAsia="Basic Roman" w:hAnsi="Basic Roman" w:cs="Basic Roman"/>
        <w:kern w:val="1"/>
        <w:szCs w:val="20"/>
      </w:rPr>
      <w:t>”</w:t>
    </w:r>
    <w:r w:rsidR="00945ED5" w:rsidRPr="00945ED5">
      <w:rPr>
        <w:rFonts w:ascii="Calibri" w:hAnsi="Calibri" w:cs="Calibri"/>
        <w:bCs/>
        <w:kern w:val="1"/>
        <w:sz w:val="18"/>
        <w:szCs w:val="18"/>
      </w:rPr>
      <w:t>:</w:t>
    </w:r>
  </w:p>
  <w:p w14:paraId="334947C2" w14:textId="5F88D10F" w:rsidR="007349D1" w:rsidRPr="00B47500" w:rsidRDefault="006B3D0D" w:rsidP="007349D1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7349D1">
      <w:rPr>
        <w:rFonts w:ascii="Calibri" w:hAnsi="Calibri" w:cs="Calibri"/>
        <w:bCs/>
        <w:kern w:val="1"/>
        <w:sz w:val="18"/>
        <w:szCs w:val="18"/>
      </w:rPr>
      <w:t>.271.</w:t>
    </w:r>
    <w:r w:rsidR="00785E62">
      <w:rPr>
        <w:rFonts w:ascii="Calibri" w:hAnsi="Calibri" w:cs="Calibri"/>
        <w:bCs/>
        <w:kern w:val="1"/>
        <w:sz w:val="18"/>
        <w:szCs w:val="18"/>
      </w:rPr>
      <w:t>4</w:t>
    </w:r>
    <w:r w:rsidR="00945ED5">
      <w:rPr>
        <w:rFonts w:ascii="Calibri" w:hAnsi="Calibri" w:cs="Calibri"/>
        <w:bCs/>
        <w:kern w:val="1"/>
        <w:sz w:val="18"/>
        <w:szCs w:val="18"/>
      </w:rPr>
      <w:t>.</w:t>
    </w:r>
    <w:r w:rsidR="007349D1">
      <w:rPr>
        <w:rFonts w:ascii="Calibri" w:hAnsi="Calibri" w:cs="Calibri"/>
        <w:bCs/>
        <w:kern w:val="1"/>
        <w:sz w:val="18"/>
        <w:szCs w:val="18"/>
      </w:rPr>
      <w:t>202</w:t>
    </w:r>
    <w:r w:rsidR="00750EB7">
      <w:rPr>
        <w:rFonts w:ascii="Calibri" w:hAnsi="Calibri" w:cs="Calibri"/>
        <w:bCs/>
        <w:kern w:val="1"/>
        <w:sz w:val="18"/>
        <w:szCs w:val="18"/>
      </w:rPr>
      <w:t>6</w:t>
    </w:r>
  </w:p>
  <w:p w14:paraId="4852611D" w14:textId="0BADE013" w:rsidR="00BD3952" w:rsidRPr="007349D1" w:rsidRDefault="00BD3952" w:rsidP="0073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 w16cid:durableId="2031446902">
    <w:abstractNumId w:val="1"/>
  </w:num>
  <w:num w:numId="2" w16cid:durableId="28096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3E187E"/>
    <w:rsid w:val="00405C8E"/>
    <w:rsid w:val="004C4D51"/>
    <w:rsid w:val="00543371"/>
    <w:rsid w:val="005C7F26"/>
    <w:rsid w:val="005D208F"/>
    <w:rsid w:val="00693F8A"/>
    <w:rsid w:val="006B3D0D"/>
    <w:rsid w:val="006D2E05"/>
    <w:rsid w:val="006E255D"/>
    <w:rsid w:val="007349D1"/>
    <w:rsid w:val="00750EB7"/>
    <w:rsid w:val="00785E62"/>
    <w:rsid w:val="007B0919"/>
    <w:rsid w:val="007C3838"/>
    <w:rsid w:val="007D7FD5"/>
    <w:rsid w:val="007F5E40"/>
    <w:rsid w:val="007F680E"/>
    <w:rsid w:val="00896CE6"/>
    <w:rsid w:val="008B18BA"/>
    <w:rsid w:val="008C20EF"/>
    <w:rsid w:val="008E6367"/>
    <w:rsid w:val="008E7880"/>
    <w:rsid w:val="0092385A"/>
    <w:rsid w:val="00932707"/>
    <w:rsid w:val="00945ED5"/>
    <w:rsid w:val="00974808"/>
    <w:rsid w:val="009C03D8"/>
    <w:rsid w:val="00A41DF9"/>
    <w:rsid w:val="00A67FE7"/>
    <w:rsid w:val="00A87F65"/>
    <w:rsid w:val="00AD3B35"/>
    <w:rsid w:val="00B55334"/>
    <w:rsid w:val="00BA153F"/>
    <w:rsid w:val="00BD3952"/>
    <w:rsid w:val="00CD66BC"/>
    <w:rsid w:val="00CE5C2E"/>
    <w:rsid w:val="00D06948"/>
    <w:rsid w:val="00DB1F56"/>
    <w:rsid w:val="00E46832"/>
    <w:rsid w:val="00F07ACF"/>
    <w:rsid w:val="00F17CA7"/>
    <w:rsid w:val="00F50845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3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35</cp:revision>
  <dcterms:created xsi:type="dcterms:W3CDTF">2021-03-19T07:11:00Z</dcterms:created>
  <dcterms:modified xsi:type="dcterms:W3CDTF">2026-02-17T08:05:00Z</dcterms:modified>
</cp:coreProperties>
</file>