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348450E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023C47" w:rsidRPr="00023C47">
        <w:rPr>
          <w:rFonts w:ascii="Calibri" w:hAnsi="Calibri" w:cs="Calibri"/>
          <w:bCs/>
          <w:kern w:val="1"/>
          <w:sz w:val="24"/>
        </w:rPr>
        <w:t xml:space="preserve">Przebudowa ul. Ks. F. </w:t>
      </w:r>
      <w:proofErr w:type="spellStart"/>
      <w:r w:rsidR="00023C47" w:rsidRPr="00023C47">
        <w:rPr>
          <w:rFonts w:ascii="Calibri" w:hAnsi="Calibri" w:cs="Calibri"/>
          <w:bCs/>
          <w:kern w:val="1"/>
          <w:sz w:val="24"/>
        </w:rPr>
        <w:t>Śmigockiego</w:t>
      </w:r>
      <w:proofErr w:type="spellEnd"/>
      <w:r w:rsidR="00023C47" w:rsidRPr="00023C47">
        <w:rPr>
          <w:rFonts w:ascii="Calibri" w:hAnsi="Calibri" w:cs="Calibri"/>
          <w:bCs/>
          <w:kern w:val="1"/>
          <w:sz w:val="24"/>
        </w:rPr>
        <w:t xml:space="preserve"> w km 0+212-0+359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7593" w14:textId="77777777" w:rsidR="004870EB" w:rsidRDefault="004870EB">
      <w:r>
        <w:separator/>
      </w:r>
    </w:p>
  </w:endnote>
  <w:endnote w:type="continuationSeparator" w:id="0">
    <w:p w14:paraId="6F7C1060" w14:textId="77777777" w:rsidR="004870EB" w:rsidRDefault="0048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AD77" w14:textId="77777777" w:rsidR="004870EB" w:rsidRDefault="004870EB">
      <w:r>
        <w:separator/>
      </w:r>
    </w:p>
  </w:footnote>
  <w:footnote w:type="continuationSeparator" w:id="0">
    <w:p w14:paraId="6E46940A" w14:textId="77777777" w:rsidR="004870EB" w:rsidRDefault="004870EB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4ECFAAB8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023C47" w:rsidRPr="00023C47">
      <w:rPr>
        <w:rFonts w:ascii="Times New Roman" w:hAnsi="Times New Roman"/>
        <w:sz w:val="24"/>
      </w:rPr>
      <w:t xml:space="preserve">Przebudowa ul. Ks. F. </w:t>
    </w:r>
    <w:proofErr w:type="spellStart"/>
    <w:r w:rsidR="00023C47" w:rsidRPr="00023C47">
      <w:rPr>
        <w:rFonts w:ascii="Times New Roman" w:hAnsi="Times New Roman"/>
        <w:sz w:val="24"/>
      </w:rPr>
      <w:t>Śmigockiego</w:t>
    </w:r>
    <w:proofErr w:type="spellEnd"/>
    <w:r w:rsidR="00023C47" w:rsidRPr="00023C47">
      <w:rPr>
        <w:rFonts w:ascii="Times New Roman" w:hAnsi="Times New Roman"/>
        <w:sz w:val="24"/>
      </w:rPr>
      <w:t xml:space="preserve"> w km 0+212-0+359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67040C" w:rsidRPr="00EF705B">
      <w:rPr>
        <w:rFonts w:ascii="Times New Roman" w:hAnsi="Times New Roman"/>
        <w:bCs/>
        <w:kern w:val="1"/>
        <w:sz w:val="24"/>
      </w:rPr>
      <w:t>IG</w:t>
    </w:r>
    <w:r w:rsidR="00AA2EC8" w:rsidRPr="00EF705B">
      <w:rPr>
        <w:rFonts w:ascii="Times New Roman" w:hAnsi="Times New Roman"/>
        <w:bCs/>
        <w:kern w:val="1"/>
        <w:sz w:val="24"/>
      </w:rPr>
      <w:t>.271.</w:t>
    </w:r>
    <w:r w:rsidR="00023C47">
      <w:rPr>
        <w:rFonts w:ascii="Times New Roman" w:hAnsi="Times New Roman"/>
        <w:bCs/>
        <w:kern w:val="1"/>
        <w:sz w:val="24"/>
      </w:rPr>
      <w:t>5</w:t>
    </w:r>
    <w:r w:rsidR="00AA2EC8" w:rsidRPr="00EF705B">
      <w:rPr>
        <w:rFonts w:ascii="Times New Roman" w:hAnsi="Times New Roman"/>
        <w:bCs/>
        <w:kern w:val="1"/>
        <w:sz w:val="24"/>
      </w:rPr>
      <w:t>.202</w:t>
    </w:r>
    <w:r w:rsidR="00EF705B" w:rsidRPr="00EF705B">
      <w:rPr>
        <w:rFonts w:ascii="Times New Roman" w:hAnsi="Times New Roman"/>
        <w:bCs/>
        <w:kern w:val="1"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23C47"/>
    <w:rsid w:val="00053F6C"/>
    <w:rsid w:val="00054320"/>
    <w:rsid w:val="00073ECA"/>
    <w:rsid w:val="001332EE"/>
    <w:rsid w:val="001C55CE"/>
    <w:rsid w:val="001E7CE2"/>
    <w:rsid w:val="00203884"/>
    <w:rsid w:val="00263666"/>
    <w:rsid w:val="002832C7"/>
    <w:rsid w:val="002C7613"/>
    <w:rsid w:val="00331025"/>
    <w:rsid w:val="00363389"/>
    <w:rsid w:val="003B15B9"/>
    <w:rsid w:val="003D0DB1"/>
    <w:rsid w:val="004271F2"/>
    <w:rsid w:val="00442D5C"/>
    <w:rsid w:val="004870EB"/>
    <w:rsid w:val="004A38C4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C4C45"/>
    <w:rsid w:val="006D2E05"/>
    <w:rsid w:val="006D5CA8"/>
    <w:rsid w:val="006F56B1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AD3B35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3E4F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42</cp:revision>
  <dcterms:created xsi:type="dcterms:W3CDTF">2021-03-19T07:09:00Z</dcterms:created>
  <dcterms:modified xsi:type="dcterms:W3CDTF">2026-02-18T11:33:00Z</dcterms:modified>
</cp:coreProperties>
</file>