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3753" w14:textId="77777777" w:rsidR="00722C03" w:rsidRDefault="00722C03" w:rsidP="00462746">
      <w:pPr>
        <w:spacing w:after="0" w:line="240" w:lineRule="auto"/>
      </w:pPr>
      <w:r>
        <w:separator/>
      </w:r>
    </w:p>
  </w:endnote>
  <w:endnote w:type="continuationSeparator" w:id="0">
    <w:p w14:paraId="60E2EF08" w14:textId="77777777" w:rsidR="00722C03" w:rsidRDefault="00722C03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97B3" w14:textId="77777777" w:rsidR="00722C03" w:rsidRDefault="00722C03" w:rsidP="00462746">
      <w:pPr>
        <w:spacing w:after="0" w:line="240" w:lineRule="auto"/>
      </w:pPr>
      <w:r>
        <w:separator/>
      </w:r>
    </w:p>
  </w:footnote>
  <w:footnote w:type="continuationSeparator" w:id="0">
    <w:p w14:paraId="4FBB0757" w14:textId="77777777" w:rsidR="00722C03" w:rsidRDefault="00722C03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4577D5BF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C50C9F" w:rsidRPr="00C50C9F">
      <w:rPr>
        <w:rFonts w:ascii="Calibri" w:hAnsi="Calibri" w:cs="Calibri"/>
        <w:bCs/>
        <w:kern w:val="1"/>
        <w:sz w:val="18"/>
        <w:szCs w:val="18"/>
      </w:rPr>
      <w:t>Przebudowa ul. Ks. F. Śmigockiego w km 0+212-0+359</w:t>
    </w:r>
    <w:r w:rsidR="00C50C9F">
      <w:rPr>
        <w:rFonts w:ascii="Calibri" w:hAnsi="Calibri" w:cs="Calibri"/>
        <w:bCs/>
        <w:kern w:val="1"/>
        <w:sz w:val="18"/>
        <w:szCs w:val="18"/>
      </w:rPr>
      <w:t xml:space="preserve">”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C50C9F">
      <w:rPr>
        <w:rFonts w:ascii="Calibri" w:hAnsi="Calibri" w:cs="Calibri"/>
        <w:bCs/>
        <w:kern w:val="1"/>
        <w:sz w:val="18"/>
        <w:szCs w:val="18"/>
      </w:rPr>
      <w:t>5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8D0021">
      <w:rPr>
        <w:rFonts w:ascii="Calibri" w:hAnsi="Calibri" w:cs="Calibri"/>
        <w:bCs/>
        <w:kern w:val="1"/>
        <w:sz w:val="18"/>
        <w:szCs w:val="18"/>
      </w:rPr>
      <w:t>6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1709B8"/>
    <w:rsid w:val="00204407"/>
    <w:rsid w:val="00222EFB"/>
    <w:rsid w:val="0025082A"/>
    <w:rsid w:val="002D05B3"/>
    <w:rsid w:val="002F43CB"/>
    <w:rsid w:val="00462746"/>
    <w:rsid w:val="004760A0"/>
    <w:rsid w:val="005D4E94"/>
    <w:rsid w:val="00600815"/>
    <w:rsid w:val="00646CFD"/>
    <w:rsid w:val="00677DB3"/>
    <w:rsid w:val="00695469"/>
    <w:rsid w:val="006B220B"/>
    <w:rsid w:val="006C7212"/>
    <w:rsid w:val="006D2E05"/>
    <w:rsid w:val="00722C03"/>
    <w:rsid w:val="00757A4B"/>
    <w:rsid w:val="007D2016"/>
    <w:rsid w:val="0084127E"/>
    <w:rsid w:val="008A417A"/>
    <w:rsid w:val="008C20EF"/>
    <w:rsid w:val="008D0021"/>
    <w:rsid w:val="009C6A84"/>
    <w:rsid w:val="009E16B0"/>
    <w:rsid w:val="00A14C5C"/>
    <w:rsid w:val="00AD3B35"/>
    <w:rsid w:val="00B52BC4"/>
    <w:rsid w:val="00B57274"/>
    <w:rsid w:val="00C05306"/>
    <w:rsid w:val="00C126D4"/>
    <w:rsid w:val="00C1587E"/>
    <w:rsid w:val="00C3438B"/>
    <w:rsid w:val="00C50C9F"/>
    <w:rsid w:val="00CB48D0"/>
    <w:rsid w:val="00DA383D"/>
    <w:rsid w:val="00E236F0"/>
    <w:rsid w:val="00E47411"/>
    <w:rsid w:val="00EB10EA"/>
    <w:rsid w:val="00EE73B3"/>
    <w:rsid w:val="00F50845"/>
    <w:rsid w:val="00F849A1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LachowskiL</cp:lastModifiedBy>
  <cp:revision>34</cp:revision>
  <dcterms:created xsi:type="dcterms:W3CDTF">2021-03-04T10:15:00Z</dcterms:created>
  <dcterms:modified xsi:type="dcterms:W3CDTF">2026-02-27T09:14:00Z</dcterms:modified>
</cp:coreProperties>
</file>