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89FF" w14:textId="3BA9F93A" w:rsidR="0080003B" w:rsidRPr="008B400C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2"/>
          <w:szCs w:val="22"/>
        </w:rPr>
      </w:pPr>
      <w:r w:rsidRPr="008B400C">
        <w:rPr>
          <w:rFonts w:ascii="Arial Narrow" w:hAnsi="Arial Narrow"/>
          <w:color w:val="auto"/>
          <w:sz w:val="22"/>
          <w:szCs w:val="22"/>
        </w:rPr>
        <w:t>IDENTIFIKAČNÉ</w:t>
      </w:r>
      <w:r w:rsidR="00DA5986" w:rsidRPr="008B400C">
        <w:rPr>
          <w:rFonts w:ascii="Arial Narrow" w:hAnsi="Arial Narrow"/>
          <w:color w:val="auto"/>
          <w:sz w:val="22"/>
          <w:szCs w:val="22"/>
        </w:rPr>
        <w:t xml:space="preserve"> ÚDAJE UCHÁDZAČA</w:t>
      </w:r>
      <w:r w:rsidR="00CE6420" w:rsidRPr="008B400C">
        <w:rPr>
          <w:rFonts w:ascii="Arial Narrow" w:hAnsi="Arial Narrow"/>
          <w:color w:val="auto"/>
          <w:sz w:val="22"/>
          <w:szCs w:val="22"/>
        </w:rPr>
        <w:t>*</w:t>
      </w:r>
    </w:p>
    <w:p w14:paraId="4DFC8776" w14:textId="77777777" w:rsidR="00856533" w:rsidRPr="008B400C" w:rsidRDefault="00856533" w:rsidP="00856533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B400C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B400C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80003B" w:rsidRPr="008B400C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  <w:r w:rsidRPr="008B400C">
              <w:rPr>
                <w:rFonts w:ascii="Arial Narrow" w:hAnsi="Arial Narrow" w:cs="Times New Roman"/>
                <w:sz w:val="22"/>
                <w:szCs w:val="22"/>
              </w:rPr>
              <w:t xml:space="preserve"> alebo </w:t>
            </w:r>
            <w:r w:rsidR="0080003B" w:rsidRPr="008B400C">
              <w:rPr>
                <w:rFonts w:ascii="Arial Narrow" w:hAnsi="Arial Narrow" w:cs="Times New Roman"/>
                <w:sz w:val="22"/>
                <w:szCs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B400C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:rsidRPr="008B400C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B400C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RPr="008B400C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B400C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RPr="008B400C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B400C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B400C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8B400C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8B400C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:rsidRPr="008B400C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B400C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Kontaktné údaje uchádzača</w:t>
            </w:r>
          </w:p>
          <w:p w14:paraId="7F548A33" w14:textId="52BE1B40" w:rsidR="00CE6420" w:rsidRPr="008B400C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B400C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5C835AD" w:rsidR="00CE6420" w:rsidRPr="008B400C" w:rsidRDefault="00560DB5" w:rsidP="00CE642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b/>
          <w:bCs/>
          <w:sz w:val="22"/>
          <w:szCs w:val="22"/>
        </w:rPr>
        <w:t>(</w:t>
      </w:r>
      <w:r w:rsidR="00CE6420" w:rsidRPr="008B400C">
        <w:rPr>
          <w:rFonts w:ascii="Arial Narrow" w:hAnsi="Arial Narrow" w:cs="Times New Roman"/>
          <w:b/>
          <w:bCs/>
          <w:sz w:val="22"/>
          <w:szCs w:val="22"/>
        </w:rPr>
        <w:t>*</w:t>
      </w:r>
      <w:r w:rsidRPr="008B400C">
        <w:rPr>
          <w:rFonts w:ascii="Arial Narrow" w:hAnsi="Arial Narrow" w:cs="Times New Roman"/>
          <w:b/>
          <w:bCs/>
          <w:sz w:val="22"/>
          <w:szCs w:val="22"/>
        </w:rPr>
        <w:t>)</w:t>
      </w:r>
      <w:r w:rsidR="002714BB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="00CE6420" w:rsidRPr="008B400C">
        <w:rPr>
          <w:rFonts w:ascii="Arial Narrow" w:hAnsi="Arial Narrow" w:cs="Times New Roman"/>
          <w:sz w:val="22"/>
          <w:szCs w:val="22"/>
        </w:rPr>
        <w:t>v prípade skupiny dodávateľov obchodné mená a sídla/miesta podnikania všet</w:t>
      </w:r>
      <w:r w:rsidR="00323083" w:rsidRPr="008B400C">
        <w:rPr>
          <w:rFonts w:ascii="Arial Narrow" w:hAnsi="Arial Narrow" w:cs="Times New Roman"/>
          <w:sz w:val="22"/>
          <w:szCs w:val="22"/>
        </w:rPr>
        <w:t>kých členov skupiny dodávateľov</w:t>
      </w:r>
      <w:r w:rsidR="005E453E" w:rsidRPr="008B400C">
        <w:rPr>
          <w:rFonts w:ascii="Arial Narrow" w:hAnsi="Arial Narrow" w:cs="Times New Roman"/>
          <w:sz w:val="22"/>
          <w:szCs w:val="22"/>
        </w:rPr>
        <w:t xml:space="preserve"> </w:t>
      </w:r>
    </w:p>
    <w:p w14:paraId="57FBE11C" w14:textId="2D367F54" w:rsidR="00CE6420" w:rsidRPr="008B400C" w:rsidRDefault="00CE6420">
      <w:pPr>
        <w:rPr>
          <w:rFonts w:ascii="Arial Narrow" w:hAnsi="Arial Narrow"/>
          <w:sz w:val="22"/>
          <w:szCs w:val="22"/>
        </w:rPr>
      </w:pPr>
    </w:p>
    <w:p w14:paraId="51437F89" w14:textId="764D0C79" w:rsidR="00664B57" w:rsidRPr="008B400C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B400C">
        <w:rPr>
          <w:rFonts w:ascii="Arial Narrow" w:hAnsi="Arial Narrow" w:cs="Times New Roman"/>
          <w:bCs/>
          <w:sz w:val="22"/>
          <w:szCs w:val="22"/>
        </w:rPr>
        <w:t>(informácie podľa § 49 ods. 5 zákona o verejnom obstarávaní)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B400C">
        <w:rPr>
          <w:rFonts w:ascii="Arial Narrow" w:hAnsi="Arial Narrow" w:cs="Times New Roman"/>
          <w:bCs/>
          <w:sz w:val="22"/>
          <w:szCs w:val="22"/>
        </w:rPr>
        <w:t xml:space="preserve"> A</w:t>
      </w:r>
      <w:r w:rsidRPr="008B400C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,</w:t>
      </w:r>
      <w:r w:rsidRPr="008B400C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Pr="008B400C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B400C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RPr="008B400C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RPr="008B400C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Pr="008B400C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8B400C" w:rsidRDefault="00AF3E3F" w:rsidP="00AF3E3F">
      <w:pPr>
        <w:pStyle w:val="Nadpis1"/>
        <w:rPr>
          <w:rFonts w:ascii="Arial Narrow" w:hAnsi="Arial Narrow"/>
          <w:color w:val="auto"/>
          <w:sz w:val="22"/>
          <w:szCs w:val="22"/>
          <w:lang w:eastAsia="cs-CZ"/>
        </w:rPr>
      </w:pP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>B.</w:t>
      </w: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ab/>
        <w:t>VYHLÁSENI</w:t>
      </w:r>
      <w:r w:rsidR="00323083" w:rsidRPr="008B400C">
        <w:rPr>
          <w:rFonts w:ascii="Arial Narrow" w:hAnsi="Arial Narrow"/>
          <w:color w:val="auto"/>
          <w:sz w:val="22"/>
          <w:szCs w:val="22"/>
          <w:lang w:eastAsia="cs-CZ"/>
        </w:rPr>
        <w:t>E</w:t>
      </w: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 xml:space="preserve"> UCHÁDZAČA</w:t>
      </w:r>
    </w:p>
    <w:p w14:paraId="1C1192C8" w14:textId="34686F9B" w:rsidR="00CE6420" w:rsidRPr="008B400C" w:rsidRDefault="00CE6420" w:rsidP="00CE6420">
      <w:pPr>
        <w:rPr>
          <w:rFonts w:ascii="Arial Narrow" w:hAnsi="Arial Narrow"/>
          <w:sz w:val="22"/>
          <w:szCs w:val="22"/>
          <w:lang w:eastAsia="cs-CZ"/>
        </w:rPr>
      </w:pPr>
    </w:p>
    <w:p w14:paraId="167150FD" w14:textId="6489BF26" w:rsidR="009E630F" w:rsidRPr="008B400C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V súvislosti s</w:t>
      </w:r>
      <w:r w:rsidR="009E630F" w:rsidRPr="008B400C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8B400C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B400C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B400C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4D335ECB" w:rsidR="00592BD2" w:rsidRPr="008B400C" w:rsidRDefault="00760081" w:rsidP="00195434">
            <w:pPr>
              <w:pStyle w:val="Bezriadkovania"/>
              <w:ind w:left="0" w:hanging="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Style w:val="normaltextrun"/>
                <w:b/>
                <w:color w:val="000000"/>
                <w:shd w:val="clear" w:color="auto" w:fill="FFFFFF"/>
              </w:rPr>
              <w:t>Nákup diaľkových detektorov</w:t>
            </w:r>
            <w:r w:rsidR="00560DB5" w:rsidRPr="008B400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95434" w:rsidRPr="008B400C">
              <w:rPr>
                <w:rFonts w:ascii="Arial Narrow" w:hAnsi="Arial Narrow"/>
                <w:sz w:val="22"/>
                <w:szCs w:val="22"/>
              </w:rPr>
              <w:t xml:space="preserve">(ID: </w:t>
            </w:r>
            <w:r w:rsidR="001C5567">
              <w:rPr>
                <w:rFonts w:ascii="Arial Narrow" w:hAnsi="Arial Narrow"/>
                <w:sz w:val="22"/>
                <w:szCs w:val="22"/>
              </w:rPr>
              <w:t>74760</w:t>
            </w:r>
            <w:r w:rsidR="00195434" w:rsidRPr="008B400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</w:tbl>
    <w:p w14:paraId="79F67C8D" w14:textId="77777777" w:rsidR="009E630F" w:rsidRPr="008B400C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5DEAB8E2" w:rsidR="00323083" w:rsidRPr="008B400C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8B400C">
        <w:rPr>
          <w:rFonts w:ascii="Arial Narrow" w:hAnsi="Arial Narrow" w:cs="Times New Roman"/>
          <w:sz w:val="22"/>
          <w:szCs w:val="22"/>
        </w:rPr>
        <w:t>uchádzač</w:t>
      </w:r>
      <w:r w:rsidR="00AF3E3F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Pr="008B400C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8B400C">
        <w:rPr>
          <w:rFonts w:ascii="Arial Narrow" w:hAnsi="Arial Narrow" w:cs="Times New Roman"/>
          <w:sz w:val="22"/>
          <w:szCs w:val="22"/>
        </w:rPr>
        <w:t>vyhlasuje</w:t>
      </w:r>
      <w:r w:rsidRPr="008B400C">
        <w:rPr>
          <w:rFonts w:ascii="Arial Narrow" w:hAnsi="Arial Narrow" w:cs="Times New Roman"/>
          <w:sz w:val="22"/>
          <w:szCs w:val="22"/>
        </w:rPr>
        <w:t>m</w:t>
      </w:r>
      <w:r w:rsidR="00E57D06" w:rsidRPr="008B400C">
        <w:rPr>
          <w:rFonts w:ascii="Arial Narrow" w:hAnsi="Arial Narrow" w:cs="Times New Roman"/>
          <w:sz w:val="22"/>
          <w:szCs w:val="22"/>
        </w:rPr>
        <w:t>, že</w:t>
      </w:r>
      <w:r w:rsidR="00B22956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Pr="008B400C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8B400C">
        <w:rPr>
          <w:rFonts w:ascii="Arial Narrow" w:hAnsi="Arial Narrow" w:cs="Times New Roman"/>
          <w:sz w:val="22"/>
          <w:szCs w:val="22"/>
        </w:rPr>
        <w:t>sa oboznámil so všetkými podmienkami súťaže uvedenými v oznámení o vyhlásení verejného obstarávania a v súťažných podkladoch</w:t>
      </w:r>
      <w:r w:rsidR="005570FE" w:rsidRPr="008B400C">
        <w:rPr>
          <w:rFonts w:ascii="Arial Narrow" w:hAnsi="Arial Narrow" w:cs="Times New Roman"/>
          <w:sz w:val="22"/>
          <w:szCs w:val="22"/>
        </w:rPr>
        <w:t xml:space="preserve"> a bez výhrad súhlasím so zmluvnými podmienkami dodania predmetu zákazky stanovenými verejným obstarávateľom </w:t>
      </w:r>
      <w:r w:rsidRPr="008B400C"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8B400C">
        <w:rPr>
          <w:rFonts w:ascii="Arial Narrow" w:hAnsi="Arial Narrow" w:cs="Times New Roman"/>
          <w:sz w:val="22"/>
          <w:szCs w:val="22"/>
        </w:rPr>
        <w:t>návrh</w:t>
      </w:r>
      <w:r w:rsidRPr="008B400C">
        <w:rPr>
          <w:rFonts w:ascii="Arial Narrow" w:hAnsi="Arial Narrow" w:cs="Times New Roman"/>
          <w:sz w:val="22"/>
          <w:szCs w:val="22"/>
        </w:rPr>
        <w:t>u</w:t>
      </w:r>
      <w:r w:rsidR="00323083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8B400C">
        <w:rPr>
          <w:rFonts w:ascii="Arial Narrow" w:hAnsi="Arial Narrow" w:cs="Times New Roman"/>
          <w:sz w:val="22"/>
          <w:szCs w:val="22"/>
        </w:rPr>
        <w:t>zmluvy</w:t>
      </w:r>
      <w:r w:rsidR="00B22956" w:rsidRPr="008B400C">
        <w:rPr>
          <w:rFonts w:ascii="Arial Narrow" w:hAnsi="Arial Narrow" w:cs="Times New Roman"/>
          <w:sz w:val="22"/>
          <w:szCs w:val="22"/>
        </w:rPr>
        <w:t>.</w:t>
      </w:r>
    </w:p>
    <w:p w14:paraId="6503F15E" w14:textId="49A06D39" w:rsidR="0089139A" w:rsidRPr="008B400C" w:rsidRDefault="0089139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8B0C75" w14:textId="77777777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464876D7" w:rsidR="00687B33" w:rsidRPr="008B400C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V</w:t>
      </w:r>
      <w:r w:rsidR="00E57D06" w:rsidRPr="008B400C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 w:rsidRPr="008B400C">
        <w:rPr>
          <w:rFonts w:ascii="Arial Narrow" w:hAnsi="Arial Narrow" w:cs="Times New Roman"/>
          <w:sz w:val="22"/>
          <w:szCs w:val="22"/>
        </w:rPr>
        <w:t>......</w:t>
      </w:r>
      <w:r w:rsidR="00E57D06" w:rsidRPr="008B400C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8B400C">
        <w:rPr>
          <w:rFonts w:ascii="Arial Narrow" w:hAnsi="Arial Narrow" w:cs="Times New Roman"/>
          <w:sz w:val="22"/>
          <w:szCs w:val="22"/>
        </w:rPr>
        <w:tab/>
      </w:r>
      <w:r w:rsidR="00E57D06" w:rsidRPr="008B400C">
        <w:rPr>
          <w:rFonts w:ascii="Arial Narrow" w:hAnsi="Arial Narrow" w:cs="Times New Roman"/>
          <w:sz w:val="22"/>
          <w:szCs w:val="22"/>
        </w:rPr>
        <w:tab/>
      </w:r>
    </w:p>
    <w:p w14:paraId="46EE627F" w14:textId="3369BBCC" w:rsidR="00675897" w:rsidRPr="008B400C" w:rsidRDefault="0067589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564C09" w14:textId="5BAFE7AF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580C81" w14:textId="77777777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5D84B3B1" w:rsidR="00E57D06" w:rsidRPr="008B400C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 xml:space="preserve">Podpis:  </w:t>
      </w:r>
      <w:r w:rsidR="00E57D06" w:rsidRPr="008B400C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B400C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 w:rsidRPr="008B400C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B400C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BAD4" w14:textId="77777777" w:rsidR="00851F80" w:rsidRDefault="00851F80" w:rsidP="003901BE">
      <w:r>
        <w:separator/>
      </w:r>
    </w:p>
  </w:endnote>
  <w:endnote w:type="continuationSeparator" w:id="0">
    <w:p w14:paraId="53B9C357" w14:textId="77777777" w:rsidR="00851F80" w:rsidRDefault="00851F8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DFB4" w14:textId="77777777" w:rsidR="00851F80" w:rsidRDefault="00851F80" w:rsidP="003901BE">
      <w:r>
        <w:separator/>
      </w:r>
    </w:p>
  </w:footnote>
  <w:footnote w:type="continuationSeparator" w:id="0">
    <w:p w14:paraId="560FBF1A" w14:textId="77777777" w:rsidR="00851F80" w:rsidRDefault="00851F8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46CF"/>
    <w:rsid w:val="00015323"/>
    <w:rsid w:val="0001796A"/>
    <w:rsid w:val="00097A91"/>
    <w:rsid w:val="000C2913"/>
    <w:rsid w:val="000E52B7"/>
    <w:rsid w:val="00124650"/>
    <w:rsid w:val="00125F19"/>
    <w:rsid w:val="001354BB"/>
    <w:rsid w:val="00141286"/>
    <w:rsid w:val="0016477F"/>
    <w:rsid w:val="00166927"/>
    <w:rsid w:val="00195434"/>
    <w:rsid w:val="001C5567"/>
    <w:rsid w:val="001D36CA"/>
    <w:rsid w:val="001F7C30"/>
    <w:rsid w:val="00203F15"/>
    <w:rsid w:val="00212146"/>
    <w:rsid w:val="002163E6"/>
    <w:rsid w:val="0023125F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22A58"/>
    <w:rsid w:val="0043436F"/>
    <w:rsid w:val="0045135E"/>
    <w:rsid w:val="00471990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0DB5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247B2"/>
    <w:rsid w:val="007528B7"/>
    <w:rsid w:val="00760081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1F80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B400C"/>
    <w:rsid w:val="008D4A04"/>
    <w:rsid w:val="008E1F46"/>
    <w:rsid w:val="00950224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742C3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693"/>
    <w:rsid w:val="00D379B1"/>
    <w:rsid w:val="00D42BFA"/>
    <w:rsid w:val="00D472BA"/>
    <w:rsid w:val="00D52736"/>
    <w:rsid w:val="00D845BC"/>
    <w:rsid w:val="00D940AA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93A5C"/>
    <w:rsid w:val="00FA69F4"/>
    <w:rsid w:val="00FB2DAF"/>
    <w:rsid w:val="00FB70C5"/>
    <w:rsid w:val="00FC05B0"/>
    <w:rsid w:val="00FE7440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rsid w:val="0056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19</cp:revision>
  <cp:lastPrinted>2022-04-08T10:42:00Z</cp:lastPrinted>
  <dcterms:created xsi:type="dcterms:W3CDTF">2022-06-24T09:09:00Z</dcterms:created>
  <dcterms:modified xsi:type="dcterms:W3CDTF">2026-02-20T08:39:00Z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