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298" w14:textId="4D237924" w:rsidR="006126B1" w:rsidRPr="006126B1" w:rsidRDefault="006126B1" w:rsidP="006126B1">
      <w:pPr>
        <w:spacing w:line="276" w:lineRule="auto"/>
        <w:ind w:left="7080"/>
        <w:rPr>
          <w:rFonts w:ascii="Calibri" w:eastAsia="Calibri" w:hAnsi="Calibri" w:cs="Calibri"/>
          <w:sz w:val="16"/>
          <w:szCs w:val="16"/>
          <w:lang w:eastAsia="zh-CN"/>
        </w:rPr>
      </w:pPr>
      <w:r>
        <w:rPr>
          <w:rFonts w:ascii="Calibri" w:eastAsia="Calibri" w:hAnsi="Calibri" w:cs="Calibri"/>
          <w:sz w:val="16"/>
          <w:szCs w:val="16"/>
          <w:lang w:eastAsia="zh-CN"/>
        </w:rPr>
        <w:t>Załącznik nr 3 do SWZ</w:t>
      </w:r>
      <w:r w:rsidRPr="002F605B">
        <w:rPr>
          <w:rFonts w:cstheme="minorHAnsi"/>
          <w:i/>
          <w:color w:val="000000"/>
          <w:sz w:val="18"/>
          <w:szCs w:val="16"/>
        </w:rPr>
        <w:t xml:space="preserve"> </w:t>
      </w:r>
    </w:p>
    <w:p w14:paraId="7B8FFFA0" w14:textId="70FDA5E9" w:rsidR="00012517" w:rsidRPr="00E2714F" w:rsidRDefault="00012517" w:rsidP="00012517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176B2F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C77C051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5919BFE3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4BE346D9" w14:textId="77777777" w:rsidR="00861776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1D51571C" w14:textId="77777777" w:rsidR="00012517" w:rsidRDefault="00012517" w:rsidP="00012517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4877F86" w14:textId="02ED8155" w:rsidR="00012517" w:rsidRPr="00E2714F" w:rsidRDefault="00012517" w:rsidP="00012517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6D3413EA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01ECE8DB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8ADBBF3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3C10416E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6AAF5F2" w14:textId="77777777" w:rsidR="00012517" w:rsidRPr="00244DF9" w:rsidRDefault="00012517" w:rsidP="00012517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(imię i nazwisko, stanowisko/podstawa do reprezentacji.)</w:t>
      </w:r>
    </w:p>
    <w:p w14:paraId="77AA2EB6" w14:textId="77777777" w:rsidR="00012517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56CEE83D" w14:textId="77777777" w:rsidR="00012517" w:rsidRPr="00231750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381B386E" w14:textId="6C874F00" w:rsidR="00012517" w:rsidRPr="006126B1" w:rsidRDefault="00012517" w:rsidP="006126B1">
      <w:pPr>
        <w:suppressAutoHyphens/>
        <w:spacing w:after="0" w:line="360" w:lineRule="auto"/>
        <w:jc w:val="center"/>
        <w:rPr>
          <w:rFonts w:eastAsia="Arial" w:cstheme="minorHAnsi"/>
          <w:b/>
          <w:kern w:val="2"/>
          <w:sz w:val="28"/>
          <w:u w:val="single"/>
          <w:lang w:eastAsia="zh-CN" w:bidi="hi-IN"/>
        </w:rPr>
      </w:pPr>
      <w:r>
        <w:rPr>
          <w:rFonts w:eastAsia="Arial" w:cstheme="minorHAnsi"/>
          <w:b/>
          <w:kern w:val="2"/>
          <w:sz w:val="28"/>
          <w:u w:val="single"/>
          <w:lang w:eastAsia="zh-CN" w:bidi="hi-IN"/>
        </w:rPr>
        <w:t>OŚWIADCZENIE PODMIOTU UDOSTĘPNIAJĄCEGO ZASOBY</w:t>
      </w:r>
    </w:p>
    <w:p w14:paraId="0750ACC1" w14:textId="0023E7FE" w:rsidR="00012517" w:rsidRPr="006617BC" w:rsidRDefault="00012517" w:rsidP="00C80B01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C35257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Prawo zamówień </w:t>
      </w:r>
      <w:r w:rsidRPr="006617BC">
        <w:rPr>
          <w:rFonts w:eastAsia="NSimSun" w:cstheme="minorHAnsi"/>
          <w:kern w:val="2"/>
          <w:lang w:eastAsia="zh-CN" w:bidi="hi-IN"/>
        </w:rPr>
        <w:t>publicznych (Dz.U.202</w:t>
      </w:r>
      <w:r w:rsidR="001368C1">
        <w:rPr>
          <w:rFonts w:eastAsia="NSimSun" w:cstheme="minorHAnsi"/>
          <w:kern w:val="2"/>
          <w:lang w:eastAsia="zh-CN" w:bidi="hi-IN"/>
        </w:rPr>
        <w:t>4</w:t>
      </w:r>
      <w:r w:rsidRPr="006617BC">
        <w:rPr>
          <w:rFonts w:eastAsia="NSimSun" w:cstheme="minorHAnsi"/>
          <w:kern w:val="2"/>
          <w:lang w:eastAsia="zh-CN" w:bidi="hi-IN"/>
        </w:rPr>
        <w:t>, poz. 1</w:t>
      </w:r>
      <w:r w:rsidR="001368C1">
        <w:rPr>
          <w:rFonts w:eastAsia="NSimSun" w:cstheme="minorHAnsi"/>
          <w:kern w:val="2"/>
          <w:lang w:eastAsia="zh-CN" w:bidi="hi-IN"/>
        </w:rPr>
        <w:t>320</w:t>
      </w:r>
      <w:r w:rsidRPr="006617BC">
        <w:rPr>
          <w:rFonts w:eastAsia="NSimSun" w:cstheme="minorHAnsi"/>
          <w:kern w:val="2"/>
          <w:lang w:eastAsia="zh-CN" w:bidi="hi-IN"/>
        </w:rPr>
        <w:t xml:space="preserve"> ze zm.), dalej zwana ustawą Pzp.</w:t>
      </w:r>
    </w:p>
    <w:p w14:paraId="3D0024F5" w14:textId="77777777" w:rsidR="00012517" w:rsidRPr="006617BC" w:rsidRDefault="00012517" w:rsidP="00012517">
      <w:pPr>
        <w:tabs>
          <w:tab w:val="left" w:pos="7710"/>
        </w:tabs>
        <w:suppressAutoHyphens/>
        <w:spacing w:after="0" w:line="276" w:lineRule="auto"/>
        <w:rPr>
          <w:rFonts w:eastAsia="Calibri" w:cstheme="minorHAnsi"/>
          <w:kern w:val="2"/>
          <w:lang w:eastAsia="zh-CN" w:bidi="hi-IN"/>
        </w:rPr>
      </w:pPr>
      <w:r>
        <w:rPr>
          <w:rFonts w:eastAsia="Calibri" w:cstheme="minorHAnsi"/>
          <w:kern w:val="2"/>
          <w:lang w:eastAsia="zh-CN" w:bidi="hi-IN"/>
        </w:rPr>
        <w:tab/>
      </w:r>
    </w:p>
    <w:p w14:paraId="5924E035" w14:textId="77777777" w:rsidR="00C80B01" w:rsidRPr="00500EF0" w:rsidRDefault="00C80B01" w:rsidP="00C80B01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57719B0E" w14:textId="77777777" w:rsidR="006126B1" w:rsidRPr="00925E89" w:rsidRDefault="006126B1" w:rsidP="006126B1">
      <w:pPr>
        <w:spacing w:after="0"/>
        <w:jc w:val="center"/>
      </w:pPr>
      <w:bookmarkStart w:id="0" w:name="_Hlk111034308"/>
      <w:bookmarkStart w:id="1" w:name="_Hlk210132894"/>
      <w:r w:rsidRPr="00925E89">
        <w:rPr>
          <w:rFonts w:eastAsia="Calibri" w:cs="Calibri"/>
          <w:b/>
          <w:bCs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lang w:eastAsia="zh-CN"/>
        </w:rPr>
        <w:t> </w:t>
      </w:r>
      <w:r w:rsidRPr="00925E89">
        <w:rPr>
          <w:rFonts w:eastAsia="Calibri" w:cs="Calibri"/>
          <w:b/>
          <w:bCs/>
          <w:lang w:eastAsia="zh-CN"/>
        </w:rPr>
        <w:t>optymalnego wariantu zawartego w audycie energetycznym</w:t>
      </w:r>
    </w:p>
    <w:p w14:paraId="3C564D04" w14:textId="3D5DF493" w:rsidR="006126B1" w:rsidRPr="00925E89" w:rsidRDefault="006126B1" w:rsidP="006126B1">
      <w:pPr>
        <w:spacing w:after="0"/>
        <w:jc w:val="center"/>
        <w:rPr>
          <w:b/>
          <w:bCs/>
        </w:rPr>
      </w:pPr>
      <w:r w:rsidRPr="00925E89">
        <w:t>IN.271.</w:t>
      </w:r>
      <w:r w:rsidR="004200A0">
        <w:t>3</w:t>
      </w:r>
      <w:r w:rsidRPr="00925E89">
        <w:t>.202</w:t>
      </w:r>
      <w:bookmarkEnd w:id="0"/>
      <w:r w:rsidR="00264B62">
        <w:t>6</w:t>
      </w:r>
      <w:r w:rsidRPr="00925E89">
        <w:t>.KN</w:t>
      </w:r>
    </w:p>
    <w:bookmarkEnd w:id="1"/>
    <w:p w14:paraId="1B6DBF1A" w14:textId="77777777" w:rsidR="00012517" w:rsidRPr="00FA5B07" w:rsidRDefault="00012517" w:rsidP="00012517">
      <w:pPr>
        <w:rPr>
          <w:rFonts w:eastAsia="Arial" w:cstheme="minorHAnsi"/>
          <w:kern w:val="2"/>
          <w:lang w:eastAsia="pl-PL"/>
        </w:rPr>
      </w:pPr>
    </w:p>
    <w:p w14:paraId="79D53D4C" w14:textId="681EA8FE" w:rsidR="00012517" w:rsidRDefault="00012517" w:rsidP="00C80B01">
      <w:pPr>
        <w:suppressAutoHyphens/>
        <w:spacing w:before="120" w:after="0" w:line="360" w:lineRule="auto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>I</w:t>
      </w:r>
      <w:r w:rsidR="006126B1">
        <w:rPr>
          <w:rFonts w:eastAsia="NSimSun" w:cstheme="minorHAnsi"/>
          <w:b/>
          <w:kern w:val="2"/>
          <w:u w:val="single"/>
          <w:lang w:eastAsia="zh-CN" w:bidi="hi-IN"/>
        </w:rPr>
        <w:t xml:space="preserve">. </w:t>
      </w: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C80B01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049D792F" w14:textId="77777777" w:rsidR="00012517" w:rsidRPr="005F5ED3" w:rsidRDefault="00012517" w:rsidP="00012517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u w:val="single"/>
          <w:lang w:eastAsia="zh-CN" w:bidi="hi-IN"/>
        </w:rPr>
      </w:pPr>
    </w:p>
    <w:p w14:paraId="283EBB32" w14:textId="3B5E7E78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</w:p>
    <w:p w14:paraId="09A02CB5" w14:textId="3719610A" w:rsidR="00012517" w:rsidRPr="00C80B01" w:rsidRDefault="00012517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Arial" w:cstheme="minorHAnsi"/>
          <w:kern w:val="2"/>
          <w:lang w:eastAsia="zh-CN" w:bidi="hi-IN"/>
        </w:rPr>
      </w:pPr>
      <w:r w:rsidRPr="00C80B01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C80B01">
        <w:rPr>
          <w:rFonts w:eastAsia="Arial" w:cstheme="minorHAnsi"/>
          <w:kern w:val="2"/>
          <w:lang w:eastAsia="zh-CN" w:bidi="hi-IN"/>
        </w:rPr>
        <w:t>art. 108 ust 1 ustawy Pzp.</w:t>
      </w:r>
      <w:r w:rsidR="00C80B01" w:rsidRPr="00C80B01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="00C80B01"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1DEA790F" w14:textId="07D10449" w:rsidR="00C80B01" w:rsidRPr="00C80B01" w:rsidRDefault="00C80B01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C80B01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C80B01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C80B01">
        <w:rPr>
          <w:rFonts w:eastAsia="Arial" w:cstheme="minorHAnsi"/>
          <w:kern w:val="2"/>
          <w:lang w:eastAsia="zh-CN" w:bidi="hi-IN"/>
        </w:rPr>
        <w:t xml:space="preserve"> </w:t>
      </w:r>
      <w:r w:rsidRPr="00C80B01">
        <w:rPr>
          <w:rFonts w:eastAsia="Arial" w:cstheme="minorHAnsi"/>
          <w:i/>
          <w:kern w:val="2"/>
          <w:lang w:eastAsia="zh-CN" w:bidi="hi-IN"/>
        </w:rPr>
        <w:t>w art. 108 ust 1</w:t>
      </w:r>
      <w:r w:rsidRPr="00C80B01">
        <w:rPr>
          <w:rFonts w:eastAsia="NSimSun" w:cstheme="minorHAnsi"/>
          <w:i/>
          <w:kern w:val="2"/>
          <w:lang w:eastAsia="zh-CN" w:bidi="hi-IN"/>
        </w:rPr>
        <w:t>).</w:t>
      </w:r>
      <w:r w:rsidRPr="00C80B01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C80B01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</w:t>
      </w:r>
    </w:p>
    <w:p w14:paraId="4732ED18" w14:textId="77777777" w:rsidR="00C80B01" w:rsidRPr="00C80B01" w:rsidRDefault="00C80B01" w:rsidP="00C80B01">
      <w:pPr>
        <w:pStyle w:val="Akapitzlist"/>
        <w:suppressAutoHyphens/>
        <w:spacing w:after="0" w:line="276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C80B01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* </w:t>
      </w:r>
      <w:r w:rsidRPr="00C80B01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054BDA0A" w14:textId="77777777" w:rsidR="00012517" w:rsidRPr="00C67631" w:rsidRDefault="00012517" w:rsidP="00C80B0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eastAsia="Arial" w:cstheme="minorHAnsi"/>
          <w:i/>
          <w:color w:val="000000"/>
          <w:kern w:val="2"/>
          <w:sz w:val="20"/>
          <w:lang w:eastAsia="zh-CN" w:bidi="hi-IN"/>
        </w:rPr>
      </w:pP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</w:t>
      </w:r>
      <w:r>
        <w:rPr>
          <w:rFonts w:eastAsia="Arial" w:cstheme="minorHAnsi"/>
          <w:i/>
          <w:color w:val="000000"/>
          <w:kern w:val="2"/>
          <w:sz w:val="20"/>
          <w:lang w:eastAsia="zh-CN" w:bidi="hi-IN"/>
        </w:rPr>
        <w:t>)</w:t>
      </w: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.</w:t>
      </w:r>
    </w:p>
    <w:p w14:paraId="5901377A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1EBA3105" w14:textId="77777777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67F73D4B" w14:textId="77777777" w:rsidR="00012517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>art. 7 ust.1 ustawy z dnia 13 kwietnia 2022 r. o szczególnych rozwiązaniach w zakresie przeciwdziałania wspieraniu agresji na Ukrainę oraz służących ochronie bezpieczeństwa narodowego (Dz.U. 202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4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 poz. 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507 ze zm.).</w:t>
      </w:r>
    </w:p>
    <w:p w14:paraId="12F75418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3561DB23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</w:p>
    <w:p w14:paraId="45802463" w14:textId="77777777" w:rsidR="006126B1" w:rsidRDefault="006126B1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</w:p>
    <w:p w14:paraId="29CC522C" w14:textId="6000BC29" w:rsidR="00012517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II</w:t>
      </w:r>
      <w:r w:rsidR="006126B1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.</w:t>
      </w: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C80B01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 NASTĘPUJE:</w:t>
      </w:r>
    </w:p>
    <w:p w14:paraId="26EE3965" w14:textId="77777777" w:rsidR="00012517" w:rsidRPr="005F5ED3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1C1C93A3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>PODMIOTU UDOSTĘPNIAJĄCEGO ZASOBY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: </w:t>
      </w:r>
    </w:p>
    <w:p w14:paraId="0F5893AF" w14:textId="3B69B4B2" w:rsidR="00012517" w:rsidRPr="003406CF" w:rsidRDefault="00012517" w:rsidP="00012517">
      <w:pPr>
        <w:spacing w:after="0" w:line="360" w:lineRule="auto"/>
        <w:jc w:val="both"/>
        <w:rPr>
          <w:rFonts w:cstheme="minorHAnsi"/>
        </w:rPr>
      </w:pPr>
      <w:r w:rsidRPr="003406CF">
        <w:rPr>
          <w:rFonts w:cstheme="minorHAnsi"/>
        </w:rPr>
        <w:t xml:space="preserve">Oświadczam, że spełniam warunki udziału w postępowaniu określone przez Zamawiającego w Specyfikacji Warunków Zamówienia w  zakresie: ……………………………………………… opisanych w rozdziale </w:t>
      </w:r>
      <w:r w:rsidR="00C80B01" w:rsidRPr="003B4CD3">
        <w:rPr>
          <w:rFonts w:cstheme="minorHAnsi"/>
        </w:rPr>
        <w:t>XIX SWZ</w:t>
      </w:r>
      <w:r w:rsidR="00C80B01">
        <w:rPr>
          <w:rFonts w:cstheme="minorHAnsi"/>
        </w:rPr>
        <w:t xml:space="preserve"> IN.271.</w:t>
      </w:r>
      <w:r w:rsidR="004200A0">
        <w:rPr>
          <w:rFonts w:cstheme="minorHAnsi"/>
        </w:rPr>
        <w:t>3</w:t>
      </w:r>
      <w:r w:rsidR="00C80B01">
        <w:rPr>
          <w:rFonts w:cstheme="minorHAnsi"/>
        </w:rPr>
        <w:t>.202</w:t>
      </w:r>
      <w:r w:rsidR="00264B62">
        <w:rPr>
          <w:rFonts w:cstheme="minorHAnsi"/>
        </w:rPr>
        <w:t>6</w:t>
      </w:r>
      <w:r w:rsidR="00C80B01">
        <w:rPr>
          <w:rFonts w:cstheme="minorHAnsi"/>
        </w:rPr>
        <w:t>.KN</w:t>
      </w:r>
    </w:p>
    <w:p w14:paraId="54264E48" w14:textId="77777777" w:rsidR="00012517" w:rsidRPr="005F5ED3" w:rsidRDefault="00012517" w:rsidP="00012517">
      <w:pPr>
        <w:spacing w:after="0" w:line="360" w:lineRule="auto"/>
        <w:jc w:val="both"/>
        <w:rPr>
          <w:rFonts w:cstheme="minorHAnsi"/>
        </w:rPr>
      </w:pPr>
    </w:p>
    <w:p w14:paraId="5C95F25A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159E83E" w14:textId="658157CE" w:rsidR="00012517" w:rsidRPr="00C80B01" w:rsidRDefault="00012517" w:rsidP="00C80B0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012F60FA" w14:textId="77777777" w:rsidR="00012517" w:rsidRPr="00A60616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11A8111E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77A56B83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201A6E1A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30FE8DB9" w14:textId="77777777" w:rsidR="00012517" w:rsidRPr="002818BE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08FC77A" w14:textId="77777777" w:rsidR="00012517" w:rsidRDefault="00012517" w:rsidP="00012517"/>
    <w:p w14:paraId="4C8C5CD5" w14:textId="77777777" w:rsidR="00D144F5" w:rsidRDefault="00D144F5"/>
    <w:sectPr w:rsidR="00D144F5" w:rsidSect="00012517">
      <w:headerReference w:type="default" r:id="rId8"/>
      <w:footerReference w:type="default" r:id="rId9"/>
      <w:endnotePr>
        <w:numFmt w:val="decimal"/>
      </w:endnotePr>
      <w:pgSz w:w="11906" w:h="16838"/>
      <w:pgMar w:top="60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EEA2" w14:textId="77777777" w:rsidR="005C0DF2" w:rsidRDefault="005C0DF2" w:rsidP="00012517">
      <w:pPr>
        <w:spacing w:after="0" w:line="240" w:lineRule="auto"/>
      </w:pPr>
      <w:r>
        <w:separator/>
      </w:r>
    </w:p>
  </w:endnote>
  <w:endnote w:type="continuationSeparator" w:id="0">
    <w:p w14:paraId="68625078" w14:textId="77777777" w:rsidR="005C0DF2" w:rsidRDefault="005C0DF2" w:rsidP="000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096099"/>
      <w:docPartObj>
        <w:docPartGallery w:val="Page Numbers (Bottom of Page)"/>
        <w:docPartUnique/>
      </w:docPartObj>
    </w:sdtPr>
    <w:sdtContent>
      <w:p w14:paraId="681EBAD2" w14:textId="77777777" w:rsidR="00012517" w:rsidRDefault="000125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F1EBFE" w14:textId="77777777" w:rsidR="00012517" w:rsidRDefault="00012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DD6F" w14:textId="77777777" w:rsidR="005C0DF2" w:rsidRDefault="005C0DF2" w:rsidP="00012517">
      <w:pPr>
        <w:spacing w:after="0" w:line="240" w:lineRule="auto"/>
      </w:pPr>
      <w:r>
        <w:separator/>
      </w:r>
    </w:p>
  </w:footnote>
  <w:footnote w:type="continuationSeparator" w:id="0">
    <w:p w14:paraId="3B5DFDC4" w14:textId="77777777" w:rsidR="005C0DF2" w:rsidRDefault="005C0DF2" w:rsidP="0001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9CA" w14:textId="457F5A7A" w:rsidR="00861776" w:rsidRDefault="006126B1" w:rsidP="006126B1">
    <w:pPr>
      <w:spacing w:line="276" w:lineRule="auto"/>
      <w:ind w:left="7080" w:hanging="7080"/>
      <w:rPr>
        <w:rFonts w:ascii="Calibri" w:eastAsia="Calibri" w:hAnsi="Calibri" w:cs="Calibri"/>
        <w:sz w:val="16"/>
        <w:szCs w:val="16"/>
        <w:lang w:eastAsia="zh-CN"/>
      </w:rPr>
    </w:pPr>
    <w:r>
      <w:rPr>
        <w:noProof/>
      </w:rPr>
      <w:drawing>
        <wp:inline distT="0" distB="0" distL="0" distR="0" wp14:anchorId="41BECD44" wp14:editId="51242D38">
          <wp:extent cx="5760720" cy="59055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BBD"/>
    <w:multiLevelType w:val="hybridMultilevel"/>
    <w:tmpl w:val="29A89312"/>
    <w:lvl w:ilvl="0" w:tplc="8C2E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48"/>
    <w:rsid w:val="00012517"/>
    <w:rsid w:val="00070A58"/>
    <w:rsid w:val="000E2A9C"/>
    <w:rsid w:val="001014E7"/>
    <w:rsid w:val="001368C1"/>
    <w:rsid w:val="001E617C"/>
    <w:rsid w:val="00264B62"/>
    <w:rsid w:val="002A7B74"/>
    <w:rsid w:val="002D6885"/>
    <w:rsid w:val="003C6B60"/>
    <w:rsid w:val="004200A0"/>
    <w:rsid w:val="004F6352"/>
    <w:rsid w:val="0058511C"/>
    <w:rsid w:val="005A005D"/>
    <w:rsid w:val="005C0DF2"/>
    <w:rsid w:val="006126B1"/>
    <w:rsid w:val="006B1DBF"/>
    <w:rsid w:val="006C3475"/>
    <w:rsid w:val="00720DC1"/>
    <w:rsid w:val="00744644"/>
    <w:rsid w:val="007C2E1D"/>
    <w:rsid w:val="008040EE"/>
    <w:rsid w:val="00861776"/>
    <w:rsid w:val="008F1B74"/>
    <w:rsid w:val="00961555"/>
    <w:rsid w:val="009D78C8"/>
    <w:rsid w:val="00A055DB"/>
    <w:rsid w:val="00A2206B"/>
    <w:rsid w:val="00A73DD3"/>
    <w:rsid w:val="00AF1338"/>
    <w:rsid w:val="00AF2D6C"/>
    <w:rsid w:val="00B80885"/>
    <w:rsid w:val="00BE2D3E"/>
    <w:rsid w:val="00C80B01"/>
    <w:rsid w:val="00CA4776"/>
    <w:rsid w:val="00D144F5"/>
    <w:rsid w:val="00D17E48"/>
    <w:rsid w:val="00D43337"/>
    <w:rsid w:val="00E2542A"/>
    <w:rsid w:val="00EC3E61"/>
    <w:rsid w:val="00F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AEE7C"/>
  <w15:chartTrackingRefBased/>
  <w15:docId w15:val="{AEB4F988-566F-4AAD-A9A6-F80419F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517"/>
    <w:rPr>
      <w:kern w:val="0"/>
      <w14:ligatures w14:val="none"/>
    </w:rPr>
  </w:style>
  <w:style w:type="paragraph" w:customStyle="1" w:styleId="pkt">
    <w:name w:val="pkt"/>
    <w:basedOn w:val="Normalny"/>
    <w:rsid w:val="0001251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12517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012517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12517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012517"/>
    <w:rPr>
      <w:rFonts w:ascii="Calibri" w:eastAsia="Calibri" w:hAnsi="Calibri" w:cs="Calibri"/>
      <w:kern w:val="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517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5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0B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B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B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9</cp:revision>
  <dcterms:created xsi:type="dcterms:W3CDTF">2025-09-30T12:17:00Z</dcterms:created>
  <dcterms:modified xsi:type="dcterms:W3CDTF">2026-02-23T13:13:00Z</dcterms:modified>
</cp:coreProperties>
</file>