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67D4C2DD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="00682854">
        <w:rPr>
          <w:rFonts w:ascii="Garamond" w:hAnsi="Garamond"/>
          <w:b/>
          <w:bCs/>
          <w:sz w:val="20"/>
          <w:szCs w:val="20"/>
        </w:rPr>
        <w:t>Elektromateriál EM0</w:t>
      </w:r>
      <w:r w:rsidR="00D71A7F">
        <w:rPr>
          <w:rFonts w:ascii="Garamond" w:hAnsi="Garamond"/>
          <w:b/>
          <w:bCs/>
          <w:sz w:val="20"/>
          <w:szCs w:val="20"/>
        </w:rPr>
        <w:t>1</w:t>
      </w:r>
      <w:r w:rsidR="00682854">
        <w:rPr>
          <w:rFonts w:ascii="Garamond" w:hAnsi="Garamond"/>
          <w:b/>
          <w:bCs/>
          <w:sz w:val="20"/>
          <w:szCs w:val="20"/>
        </w:rPr>
        <w:t>_202</w:t>
      </w:r>
      <w:r w:rsidR="00D71A7F">
        <w:rPr>
          <w:rFonts w:ascii="Garamond" w:hAnsi="Garamond"/>
          <w:b/>
          <w:bCs/>
          <w:sz w:val="20"/>
          <w:szCs w:val="20"/>
        </w:rPr>
        <w:t>6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2CBAD6DA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82854">
        <w:rPr>
          <w:rFonts w:ascii="Garamond" w:eastAsia="Calibri" w:hAnsi="Garamond" w:cs="Times New Roman"/>
          <w:b/>
          <w:bCs/>
          <w:sz w:val="20"/>
          <w:szCs w:val="20"/>
        </w:rPr>
        <w:t>Elektromateríál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F3129"/>
    <w:rsid w:val="001421CF"/>
    <w:rsid w:val="001F3F04"/>
    <w:rsid w:val="00274BD7"/>
    <w:rsid w:val="002D06F9"/>
    <w:rsid w:val="002F72C4"/>
    <w:rsid w:val="003F6286"/>
    <w:rsid w:val="006525A6"/>
    <w:rsid w:val="00682854"/>
    <w:rsid w:val="00735B21"/>
    <w:rsid w:val="00997C9B"/>
    <w:rsid w:val="009F208E"/>
    <w:rsid w:val="009F70B0"/>
    <w:rsid w:val="00BB5125"/>
    <w:rsid w:val="00D714AF"/>
    <w:rsid w:val="00D71A7F"/>
    <w:rsid w:val="00E4584A"/>
    <w:rsid w:val="00E97739"/>
    <w:rsid w:val="00ED21C2"/>
    <w:rsid w:val="00F21A04"/>
    <w:rsid w:val="00F375C6"/>
    <w:rsid w:val="00FE1EE9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14</cp:revision>
  <dcterms:created xsi:type="dcterms:W3CDTF">2024-02-09T11:00:00Z</dcterms:created>
  <dcterms:modified xsi:type="dcterms:W3CDTF">2026-02-19T11:14:00Z</dcterms:modified>
</cp:coreProperties>
</file>