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F51D5" w:rsidRDefault="0092741E" w:rsidP="0092741E">
      <w:pPr>
        <w:jc w:val="center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3F05681F" w:rsidR="0092741E" w:rsidRPr="00085E60" w:rsidRDefault="0092741E" w:rsidP="001532B2">
      <w:pPr>
        <w:jc w:val="both"/>
        <w:rPr>
          <w:rFonts w:ascii="Garamond" w:hAnsi="Garamond" w:cs="Calibri"/>
          <w:b/>
          <w:bCs/>
        </w:rPr>
      </w:pPr>
      <w:r w:rsidRPr="00CF51D5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2167FC" w:rsidRPr="00B95F22">
        <w:rPr>
          <w:rFonts w:ascii="Garamond" w:hAnsi="Garamond" w:cs="Calibri"/>
          <w:b/>
          <w:bCs/>
        </w:rPr>
        <w:t xml:space="preserve">Vypracovanie projektovej dokumentácie: </w:t>
      </w:r>
      <w:r w:rsidR="001532B2">
        <w:rPr>
          <w:rFonts w:ascii="Garamond" w:hAnsi="Garamond" w:cs="Calibri"/>
          <w:b/>
          <w:bCs/>
        </w:rPr>
        <w:t>„</w:t>
      </w:r>
      <w:r w:rsidR="002167FC" w:rsidRPr="00497561">
        <w:rPr>
          <w:rFonts w:ascii="Garamond" w:hAnsi="Garamond" w:cs="Calibri"/>
          <w:b/>
          <w:bCs/>
        </w:rPr>
        <w:t>VÝSTAVBY ZARIADENIA SOCIÁLNYCH SLUŽIEB (ZSS) VO SVÄTOM ANTONE</w:t>
      </w:r>
      <w:r w:rsidR="001532B2">
        <w:rPr>
          <w:rFonts w:ascii="Garamond" w:hAnsi="Garamond" w:cs="Calibri"/>
          <w:b/>
          <w:bCs/>
        </w:rPr>
        <w:t>“</w:t>
      </w:r>
      <w:r w:rsidR="002167FC">
        <w:rPr>
          <w:rFonts w:ascii="Garamond" w:hAnsi="Garamond" w:cs="Calibri"/>
          <w:b/>
          <w:bCs/>
        </w:rPr>
        <w:t xml:space="preserve"> Výzva č.</w:t>
      </w:r>
      <w:r w:rsidR="008444F7">
        <w:rPr>
          <w:rFonts w:ascii="Garamond" w:hAnsi="Garamond" w:cs="Calibri"/>
          <w:b/>
          <w:bCs/>
        </w:rPr>
        <w:t>15</w:t>
      </w:r>
      <w:r w:rsidR="002167FC">
        <w:rPr>
          <w:rFonts w:ascii="Garamond" w:hAnsi="Garamond" w:cs="Calibri"/>
          <w:b/>
          <w:bCs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a ktorá zároveň bude vykonávať plnenie zákazky, nefiguruje ruská účasť, ktorá prekračuje limity</w:t>
      </w:r>
      <w:r w:rsidR="007221E1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stanovené v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F51D5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F51D5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F51D5">
        <w:rPr>
          <w:rFonts w:ascii="Garamond" w:hAnsi="Garamond" w:cstheme="minorHAnsi"/>
        </w:rPr>
        <w:t> </w:t>
      </w:r>
      <w:r w:rsidRPr="00CF51D5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F51D5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V ......................., dňa ......................................</w:t>
      </w:r>
      <w:r w:rsidRPr="00CF51D5">
        <w:rPr>
          <w:rFonts w:ascii="Garamond" w:hAnsi="Garamond" w:cstheme="minorHAnsi"/>
        </w:rPr>
        <w:tab/>
      </w:r>
      <w:r w:rsidRPr="00CF51D5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F51D5" w:rsidRDefault="0092741E" w:rsidP="0092741E">
      <w:pPr>
        <w:ind w:left="5040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F51D5" w:rsidRDefault="00007B7D">
      <w:pPr>
        <w:rPr>
          <w:rFonts w:ascii="Garamond" w:hAnsi="Garamond" w:cstheme="minorHAnsi"/>
        </w:rPr>
      </w:pPr>
    </w:p>
    <w:sectPr w:rsidR="00007B7D" w:rsidRPr="00CF51D5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F82FF" w14:textId="77777777" w:rsidR="00C02F9A" w:rsidRDefault="00C02F9A" w:rsidP="0092741E">
      <w:pPr>
        <w:spacing w:after="0" w:line="240" w:lineRule="auto"/>
      </w:pPr>
      <w:r>
        <w:separator/>
      </w:r>
    </w:p>
  </w:endnote>
  <w:endnote w:type="continuationSeparator" w:id="0">
    <w:p w14:paraId="71A6FBE0" w14:textId="77777777" w:rsidR="00C02F9A" w:rsidRDefault="00C02F9A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88E0C" w14:textId="77777777" w:rsidR="00C02F9A" w:rsidRDefault="00C02F9A" w:rsidP="0092741E">
      <w:pPr>
        <w:spacing w:after="0" w:line="240" w:lineRule="auto"/>
      </w:pPr>
      <w:r>
        <w:separator/>
      </w:r>
    </w:p>
  </w:footnote>
  <w:footnote w:type="continuationSeparator" w:id="0">
    <w:p w14:paraId="36149515" w14:textId="77777777" w:rsidR="00C02F9A" w:rsidRDefault="00C02F9A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0475B" w:rsidRPr="00CF60E2" w:rsidRDefault="0000475B" w:rsidP="009D3B32">
    <w:pPr>
      <w:tabs>
        <w:tab w:val="center" w:pos="4536"/>
        <w:tab w:val="right" w:pos="9072"/>
      </w:tabs>
    </w:pPr>
  </w:p>
  <w:p w14:paraId="74B2DA94" w14:textId="77777777" w:rsidR="0000475B" w:rsidRDefault="000047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475B"/>
    <w:rsid w:val="00007B7D"/>
    <w:rsid w:val="0002324E"/>
    <w:rsid w:val="00052CBB"/>
    <w:rsid w:val="00085E60"/>
    <w:rsid w:val="000F3A3A"/>
    <w:rsid w:val="001532B2"/>
    <w:rsid w:val="00167E9C"/>
    <w:rsid w:val="00175259"/>
    <w:rsid w:val="002167FC"/>
    <w:rsid w:val="002D56AF"/>
    <w:rsid w:val="0036561F"/>
    <w:rsid w:val="003C1195"/>
    <w:rsid w:val="003C78A0"/>
    <w:rsid w:val="00485917"/>
    <w:rsid w:val="0050151F"/>
    <w:rsid w:val="005944A7"/>
    <w:rsid w:val="00595104"/>
    <w:rsid w:val="005A583F"/>
    <w:rsid w:val="005C33F2"/>
    <w:rsid w:val="00604E26"/>
    <w:rsid w:val="006B7874"/>
    <w:rsid w:val="007221E1"/>
    <w:rsid w:val="007C3D70"/>
    <w:rsid w:val="008444F7"/>
    <w:rsid w:val="00873C6C"/>
    <w:rsid w:val="008F3A39"/>
    <w:rsid w:val="0092741E"/>
    <w:rsid w:val="0095254B"/>
    <w:rsid w:val="009C121F"/>
    <w:rsid w:val="009E5363"/>
    <w:rsid w:val="00A14AA8"/>
    <w:rsid w:val="00A53ACC"/>
    <w:rsid w:val="00A77C9B"/>
    <w:rsid w:val="00B341F5"/>
    <w:rsid w:val="00B5231A"/>
    <w:rsid w:val="00B75ABB"/>
    <w:rsid w:val="00B80E1F"/>
    <w:rsid w:val="00BF1052"/>
    <w:rsid w:val="00C02F9A"/>
    <w:rsid w:val="00C27F24"/>
    <w:rsid w:val="00C57C0A"/>
    <w:rsid w:val="00CF51D5"/>
    <w:rsid w:val="00DD4951"/>
    <w:rsid w:val="00E43A04"/>
    <w:rsid w:val="00EA1C61"/>
    <w:rsid w:val="00F3728C"/>
    <w:rsid w:val="00FA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Dominika Cvečková</cp:lastModifiedBy>
  <cp:revision>21</cp:revision>
  <dcterms:created xsi:type="dcterms:W3CDTF">2023-05-19T05:41:00Z</dcterms:created>
  <dcterms:modified xsi:type="dcterms:W3CDTF">2026-03-02T08:56:00Z</dcterms:modified>
</cp:coreProperties>
</file>