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3AF1E502" w14:textId="3E46FFE5" w:rsidR="00195C4F" w:rsidRPr="00D92DF9" w:rsidRDefault="00195C4F" w:rsidP="00971EBC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>
        <w:t xml:space="preserve"> </w:t>
      </w:r>
      <w:r w:rsidR="00971EBC" w:rsidRPr="00971EBC">
        <w:rPr>
          <w:rFonts w:eastAsia="Calibri" w:cs="Calibri"/>
          <w:b/>
          <w:bCs/>
          <w:sz w:val="24"/>
          <w:szCs w:val="24"/>
        </w:rPr>
        <w:t>„</w:t>
      </w:r>
      <w:r w:rsidR="00073429">
        <w:rPr>
          <w:rFonts w:eastAsia="Calibri" w:cs="Calibri"/>
          <w:b/>
          <w:bCs/>
          <w:sz w:val="24"/>
          <w:szCs w:val="24"/>
        </w:rPr>
        <w:t>Kolumbárium 2</w:t>
      </w:r>
      <w:r w:rsidR="00971EBC" w:rsidRPr="00971EBC">
        <w:rPr>
          <w:rFonts w:eastAsia="Calibri" w:cs="Calibri"/>
          <w:b/>
          <w:bCs/>
          <w:sz w:val="24"/>
          <w:szCs w:val="24"/>
        </w:rPr>
        <w:t>“</w:t>
      </w:r>
      <w:r w:rsidR="00971EBC">
        <w:rPr>
          <w:rFonts w:eastAsia="Calibri" w:cs="Calibri"/>
          <w:b/>
          <w:bCs/>
          <w:sz w:val="24"/>
          <w:szCs w:val="24"/>
        </w:rPr>
        <w:t xml:space="preserve"> </w:t>
      </w: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621CBB" w:rsidRPr="00621CBB">
        <w:rPr>
          <w:rFonts w:eastAsia="Calibri" w:cs="Calibri"/>
          <w:b/>
          <w:bCs/>
        </w:rPr>
        <w:t>VZ-2026-012-SAM-ITS</w:t>
      </w:r>
      <w:r w:rsidR="00621CBB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180C" w14:textId="77777777" w:rsidR="00062951" w:rsidRDefault="00062951" w:rsidP="00195C4F">
      <w:pPr>
        <w:spacing w:after="0" w:line="240" w:lineRule="auto"/>
      </w:pPr>
      <w:r>
        <w:separator/>
      </w:r>
    </w:p>
  </w:endnote>
  <w:endnote w:type="continuationSeparator" w:id="0">
    <w:p w14:paraId="58546744" w14:textId="77777777" w:rsidR="00062951" w:rsidRDefault="00062951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BD91" w14:textId="77777777" w:rsidR="00062951" w:rsidRDefault="00062951" w:rsidP="00195C4F">
      <w:pPr>
        <w:spacing w:after="0" w:line="240" w:lineRule="auto"/>
      </w:pPr>
      <w:r>
        <w:separator/>
      </w:r>
    </w:p>
  </w:footnote>
  <w:footnote w:type="continuationSeparator" w:id="0">
    <w:p w14:paraId="619CFB95" w14:textId="77777777" w:rsidR="00062951" w:rsidRDefault="00062951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62951"/>
    <w:rsid w:val="00073429"/>
    <w:rsid w:val="00087401"/>
    <w:rsid w:val="00105EC4"/>
    <w:rsid w:val="00195C4F"/>
    <w:rsid w:val="003E0E7C"/>
    <w:rsid w:val="004326DB"/>
    <w:rsid w:val="004C6854"/>
    <w:rsid w:val="004F60A3"/>
    <w:rsid w:val="0059050B"/>
    <w:rsid w:val="00621CBB"/>
    <w:rsid w:val="006B39D6"/>
    <w:rsid w:val="006C0E00"/>
    <w:rsid w:val="008304FB"/>
    <w:rsid w:val="008D02D7"/>
    <w:rsid w:val="00971EBC"/>
    <w:rsid w:val="009F465B"/>
    <w:rsid w:val="00B55714"/>
    <w:rsid w:val="00BA5DC8"/>
    <w:rsid w:val="00E8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Petr Samek</cp:lastModifiedBy>
  <cp:revision>7</cp:revision>
  <dcterms:created xsi:type="dcterms:W3CDTF">2025-09-24T10:26:00Z</dcterms:created>
  <dcterms:modified xsi:type="dcterms:W3CDTF">2026-03-03T09:25:00Z</dcterms:modified>
</cp:coreProperties>
</file>