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5721690" w:rsidR="009E630F" w:rsidRPr="00EB4EAC" w:rsidRDefault="00FA5D19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 chemikálií</w:t>
            </w:r>
            <w:r w:rsidR="006C3BA3">
              <w:rPr>
                <w:rFonts w:ascii="Arial Narrow" w:hAnsi="Arial Narrow"/>
                <w:sz w:val="22"/>
                <w:szCs w:val="22"/>
              </w:rPr>
              <w:t>, reagencií a spotrebného materiálu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43964B7E" w:rsidR="009E630F" w:rsidRPr="009E630F" w:rsidRDefault="0024182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5D8D5B4" w:rsidR="009E630F" w:rsidRPr="009E630F" w:rsidRDefault="0024182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F2CE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8F2CE1">
        <w:rPr>
          <w:rFonts w:ascii="Arial Narrow" w:hAnsi="Arial Narrow" w:cs="Times New Roman"/>
          <w:i/>
          <w:iCs/>
          <w:color w:val="FF0000"/>
        </w:rPr>
      </w:r>
      <w:r w:rsidR="008F2CE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550FDCCF" w:rsidR="00E6484D" w:rsidRDefault="008F2CE1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1FC452A3" w:rsidR="00E6484D" w:rsidRDefault="008F2CE1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099F5F26" w:rsidR="00E6484D" w:rsidRDefault="008F2CE1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02648288" w:rsidR="001A04F2" w:rsidRPr="001A04F2" w:rsidRDefault="006C3BA3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 chemikálií, reagencií a spotrebného materiálu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F2CE1">
        <w:rPr>
          <w:rFonts w:ascii="Times New Roman" w:hAnsi="Times New Roman" w:cs="Times New Roman"/>
          <w:sz w:val="18"/>
          <w:szCs w:val="18"/>
          <w:lang w:eastAsia="sk-SK"/>
        </w:rPr>
      </w:r>
      <w:r w:rsidR="008F2CE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F2CE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F2CE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F2CE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F2CE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F2CE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8F2CE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8F2CE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124A4C03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6C3BA3">
        <w:rPr>
          <w:rFonts w:ascii="Arial Narrow" w:hAnsi="Arial Narrow"/>
          <w:sz w:val="22"/>
          <w:szCs w:val="22"/>
        </w:rPr>
        <w:t>Dodávka chemikálií, reagencií a spotrebného materiálu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D10A" w14:textId="77777777" w:rsidR="003B0893" w:rsidRDefault="003B0893" w:rsidP="003901BE">
      <w:r>
        <w:separator/>
      </w:r>
    </w:p>
  </w:endnote>
  <w:endnote w:type="continuationSeparator" w:id="0">
    <w:p w14:paraId="011349AB" w14:textId="77777777" w:rsidR="003B0893" w:rsidRDefault="003B089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10AA" w14:textId="77777777" w:rsidR="003B0893" w:rsidRDefault="003B0893" w:rsidP="003901BE">
      <w:r>
        <w:separator/>
      </w:r>
    </w:p>
  </w:footnote>
  <w:footnote w:type="continuationSeparator" w:id="0">
    <w:p w14:paraId="310ACC2F" w14:textId="77777777" w:rsidR="003B0893" w:rsidRDefault="003B089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4182B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0893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C3BA3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8F2CE1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A5D19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6918</Characters>
  <Application>Microsoft Office Word</Application>
  <DocSecurity>0</DocSecurity>
  <Lines>57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9</cp:revision>
  <cp:lastPrinted>2019-09-18T08:24:00Z</cp:lastPrinted>
  <dcterms:created xsi:type="dcterms:W3CDTF">2025-01-30T15:46:00Z</dcterms:created>
  <dcterms:modified xsi:type="dcterms:W3CDTF">2026-04-13T13:02:00Z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