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4A04" w14:textId="1F8686D6" w:rsidR="009714BA" w:rsidRPr="008171EF" w:rsidRDefault="00674B81" w:rsidP="000C32CC">
      <w:pPr>
        <w:jc w:val="right"/>
        <w:rPr>
          <w:rFonts w:ascii="Times New Roman" w:hAnsi="Times New Roman"/>
          <w:sz w:val="22"/>
          <w:szCs w:val="22"/>
        </w:rPr>
      </w:pPr>
      <w:r w:rsidRPr="008171EF">
        <w:rPr>
          <w:rFonts w:ascii="Times New Roman" w:hAnsi="Times New Roman"/>
          <w:sz w:val="22"/>
          <w:szCs w:val="22"/>
        </w:rPr>
        <w:t>Príloha č. 3</w:t>
      </w:r>
    </w:p>
    <w:p w14:paraId="0FF4D531" w14:textId="726A0E0C" w:rsidR="00A64CE5" w:rsidRPr="008171EF" w:rsidRDefault="00A64CE5" w:rsidP="00A64CE5">
      <w:pPr>
        <w:rPr>
          <w:rFonts w:ascii="Times New Roman" w:hAnsi="Times New Roman"/>
          <w:sz w:val="22"/>
          <w:szCs w:val="22"/>
        </w:rPr>
      </w:pPr>
      <w:r w:rsidRPr="008171EF">
        <w:rPr>
          <w:rFonts w:ascii="Times New Roman" w:hAnsi="Times New Roman"/>
          <w:sz w:val="22"/>
          <w:szCs w:val="22"/>
        </w:rPr>
        <w:t xml:space="preserve">Štruktúrovaný rozpočet – jednotková cena zákazky </w:t>
      </w:r>
    </w:p>
    <w:p w14:paraId="69A9D0E0" w14:textId="32BF1E95" w:rsidR="008171EF" w:rsidRPr="008171EF" w:rsidRDefault="008171EF" w:rsidP="00A64CE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Y="196"/>
        <w:tblW w:w="127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9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539"/>
        <w:gridCol w:w="1773"/>
        <w:gridCol w:w="2620"/>
        <w:gridCol w:w="2315"/>
        <w:gridCol w:w="1099"/>
        <w:gridCol w:w="1352"/>
        <w:gridCol w:w="1541"/>
        <w:gridCol w:w="1539"/>
      </w:tblGrid>
      <w:tr w:rsidR="00EB780B" w:rsidRPr="008171EF" w14:paraId="1E9F3C99" w14:textId="77777777" w:rsidTr="00EB780B">
        <w:trPr>
          <w:trHeight w:val="902"/>
        </w:trPr>
        <w:tc>
          <w:tcPr>
            <w:tcW w:w="539" w:type="dxa"/>
            <w:vAlign w:val="center"/>
          </w:tcPr>
          <w:p w14:paraId="001BA274" w14:textId="77777777" w:rsidR="00EB780B" w:rsidRPr="008171EF" w:rsidRDefault="00EB780B" w:rsidP="001E7A3F">
            <w:pPr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8171EF">
              <w:rPr>
                <w:rFonts w:ascii="Times New Roman" w:hAnsi="Times New Roman"/>
                <w:b/>
              </w:rPr>
              <w:t>P.č</w:t>
            </w:r>
            <w:proofErr w:type="spellEnd"/>
            <w:r w:rsidRPr="008171EF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1773" w:type="dxa"/>
            <w:vAlign w:val="center"/>
          </w:tcPr>
          <w:p w14:paraId="3F33FB61" w14:textId="77777777" w:rsidR="00EB780B" w:rsidRPr="008171EF" w:rsidRDefault="00EB780B" w:rsidP="001E7A3F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8171EF">
              <w:rPr>
                <w:rFonts w:ascii="Times New Roman" w:hAnsi="Times New Roman"/>
                <w:b/>
              </w:rPr>
              <w:t xml:space="preserve">Názov tovaru </w:t>
            </w:r>
          </w:p>
        </w:tc>
        <w:tc>
          <w:tcPr>
            <w:tcW w:w="2620" w:type="dxa"/>
          </w:tcPr>
          <w:p w14:paraId="483F9DC4" w14:textId="77777777" w:rsidR="00EB780B" w:rsidRPr="008171EF" w:rsidRDefault="00EB780B" w:rsidP="001E7A3F">
            <w:pPr>
              <w:spacing w:after="13" w:line="259" w:lineRule="auto"/>
              <w:ind w:right="1"/>
              <w:jc w:val="center"/>
              <w:rPr>
                <w:rFonts w:ascii="Times New Roman" w:hAnsi="Times New Roman"/>
              </w:rPr>
            </w:pPr>
            <w:r w:rsidRPr="008171EF">
              <w:rPr>
                <w:rFonts w:ascii="Times New Roman" w:hAnsi="Times New Roman"/>
                <w:b/>
              </w:rPr>
              <w:t xml:space="preserve"> </w:t>
            </w:r>
          </w:p>
          <w:p w14:paraId="4B945526" w14:textId="77777777" w:rsidR="00EB780B" w:rsidRPr="008171EF" w:rsidRDefault="00EB780B" w:rsidP="001E7A3F">
            <w:pPr>
              <w:spacing w:line="259" w:lineRule="auto"/>
              <w:ind w:left="89"/>
              <w:rPr>
                <w:rFonts w:ascii="Times New Roman" w:hAnsi="Times New Roman"/>
              </w:rPr>
            </w:pPr>
            <w:r w:rsidRPr="008171EF">
              <w:rPr>
                <w:rFonts w:ascii="Times New Roman" w:hAnsi="Times New Roman"/>
                <w:b/>
              </w:rPr>
              <w:t xml:space="preserve">Obchodné označenie tovaru </w:t>
            </w:r>
            <w:r w:rsidRPr="008171EF">
              <w:rPr>
                <w:rFonts w:ascii="Times New Roman" w:hAnsi="Times New Roman"/>
                <w:i/>
                <w:iCs/>
              </w:rPr>
              <w:t>*</w:t>
            </w:r>
          </w:p>
        </w:tc>
        <w:tc>
          <w:tcPr>
            <w:tcW w:w="2315" w:type="dxa"/>
            <w:vAlign w:val="center"/>
          </w:tcPr>
          <w:p w14:paraId="149370B1" w14:textId="77777777" w:rsidR="00EB780B" w:rsidRPr="008171EF" w:rsidRDefault="00EB780B" w:rsidP="001E7A3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8171EF">
              <w:rPr>
                <w:rFonts w:ascii="Times New Roman" w:hAnsi="Times New Roman"/>
                <w:b/>
              </w:rPr>
              <w:t xml:space="preserve">Jednotková cena bez DPH v Eur </w:t>
            </w:r>
          </w:p>
        </w:tc>
        <w:tc>
          <w:tcPr>
            <w:tcW w:w="1099" w:type="dxa"/>
            <w:vAlign w:val="center"/>
          </w:tcPr>
          <w:p w14:paraId="775700A0" w14:textId="7E5525E6" w:rsidR="00EB780B" w:rsidRPr="008171EF" w:rsidRDefault="00EB780B" w:rsidP="001E7A3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8171EF">
              <w:rPr>
                <w:rFonts w:ascii="Times New Roman" w:hAnsi="Times New Roman"/>
                <w:b/>
              </w:rPr>
              <w:t xml:space="preserve">Množstvo v ks </w:t>
            </w:r>
            <w:r w:rsidR="006C3BE5">
              <w:rPr>
                <w:rFonts w:ascii="Times New Roman" w:hAnsi="Times New Roman"/>
                <w:b/>
              </w:rPr>
              <w:t>/bal</w:t>
            </w:r>
          </w:p>
        </w:tc>
        <w:tc>
          <w:tcPr>
            <w:tcW w:w="1352" w:type="dxa"/>
            <w:vAlign w:val="center"/>
          </w:tcPr>
          <w:p w14:paraId="5FC00185" w14:textId="2B555058" w:rsidR="00EB780B" w:rsidRPr="008171EF" w:rsidRDefault="00EB780B" w:rsidP="001E7A3F">
            <w:pPr>
              <w:spacing w:line="259" w:lineRule="auto"/>
              <w:ind w:left="118" w:right="124"/>
              <w:jc w:val="center"/>
              <w:rPr>
                <w:rFonts w:ascii="Times New Roman" w:hAnsi="Times New Roman"/>
              </w:rPr>
            </w:pPr>
            <w:r w:rsidRPr="008171EF">
              <w:rPr>
                <w:rFonts w:ascii="Times New Roman" w:hAnsi="Times New Roman"/>
                <w:b/>
              </w:rPr>
              <w:t xml:space="preserve">Základ DPH v Eur celkom </w:t>
            </w:r>
          </w:p>
        </w:tc>
        <w:tc>
          <w:tcPr>
            <w:tcW w:w="1541" w:type="dxa"/>
            <w:vAlign w:val="center"/>
          </w:tcPr>
          <w:p w14:paraId="64072DD8" w14:textId="326BBEF8" w:rsidR="00EB780B" w:rsidRPr="008171EF" w:rsidRDefault="00EB780B" w:rsidP="001E7A3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8171EF">
              <w:rPr>
                <w:rFonts w:ascii="Times New Roman" w:hAnsi="Times New Roman"/>
                <w:b/>
              </w:rPr>
              <w:t>Sadzba DPH 2</w:t>
            </w:r>
            <w:r>
              <w:rPr>
                <w:rFonts w:ascii="Times New Roman" w:hAnsi="Times New Roman"/>
                <w:b/>
              </w:rPr>
              <w:t>3</w:t>
            </w:r>
            <w:r w:rsidRPr="008171EF">
              <w:rPr>
                <w:rFonts w:ascii="Times New Roman" w:hAnsi="Times New Roman"/>
                <w:b/>
              </w:rPr>
              <w:t xml:space="preserve">% Výška DPH v Eur celkom </w:t>
            </w:r>
          </w:p>
        </w:tc>
        <w:tc>
          <w:tcPr>
            <w:tcW w:w="1539" w:type="dxa"/>
            <w:vAlign w:val="center"/>
          </w:tcPr>
          <w:p w14:paraId="0276B235" w14:textId="48E612F3" w:rsidR="00EB780B" w:rsidRPr="008171EF" w:rsidRDefault="00EB780B" w:rsidP="001E7A3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8171EF">
              <w:rPr>
                <w:rFonts w:ascii="Times New Roman" w:hAnsi="Times New Roman"/>
                <w:b/>
              </w:rPr>
              <w:t>Cena celkom s DPH 2</w:t>
            </w:r>
            <w:r>
              <w:rPr>
                <w:rFonts w:ascii="Times New Roman" w:hAnsi="Times New Roman"/>
                <w:b/>
              </w:rPr>
              <w:t>3</w:t>
            </w:r>
            <w:r w:rsidRPr="008171EF">
              <w:rPr>
                <w:rFonts w:ascii="Times New Roman" w:hAnsi="Times New Roman"/>
                <w:b/>
              </w:rPr>
              <w:t xml:space="preserve">% v Eur  </w:t>
            </w:r>
          </w:p>
        </w:tc>
      </w:tr>
      <w:tr w:rsidR="00EB780B" w:rsidRPr="008171EF" w14:paraId="6B413287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5DE48CE7" w14:textId="77777777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 w:rsidRPr="008171EF">
              <w:rPr>
                <w:rFonts w:ascii="Times New Roman" w:hAnsi="Times New Roman"/>
              </w:rPr>
              <w:t>1.</w:t>
            </w:r>
          </w:p>
        </w:tc>
        <w:tc>
          <w:tcPr>
            <w:tcW w:w="1773" w:type="dxa"/>
          </w:tcPr>
          <w:p w14:paraId="23FE6A2A" w14:textId="2CC3256C" w:rsidR="00EB780B" w:rsidRPr="001D0658" w:rsidRDefault="00EB780B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 w:rsidRPr="001D0658">
              <w:rPr>
                <w:rFonts w:ascii="Times New Roman" w:hAnsi="Times New Roman"/>
              </w:rPr>
              <w:t>Kancelársky papier nerecyklovaný biely A4 80g/m2</w:t>
            </w:r>
          </w:p>
        </w:tc>
        <w:tc>
          <w:tcPr>
            <w:tcW w:w="2620" w:type="dxa"/>
          </w:tcPr>
          <w:p w14:paraId="723B847A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70563780" w14:textId="480C794E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369C1B04" w14:textId="46EE994A" w:rsidR="00EB780B" w:rsidRPr="008171EF" w:rsidRDefault="00EB780B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  <w:tc>
          <w:tcPr>
            <w:tcW w:w="1352" w:type="dxa"/>
          </w:tcPr>
          <w:p w14:paraId="1DC5497D" w14:textId="0319EAD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34A0FC81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1F03AE44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39F2E778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024E62F4" w14:textId="7EFAC17D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73" w:type="dxa"/>
          </w:tcPr>
          <w:p w14:paraId="1436CF0F" w14:textId="3E8DCECF" w:rsidR="00EB780B" w:rsidRPr="001D0658" w:rsidRDefault="00EB780B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  <w:color w:val="252525"/>
              </w:rPr>
              <w:t>Výkres 180 g A4 biely</w:t>
            </w:r>
          </w:p>
        </w:tc>
        <w:tc>
          <w:tcPr>
            <w:tcW w:w="2620" w:type="dxa"/>
          </w:tcPr>
          <w:p w14:paraId="15B23092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6FFE0B68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000881BB" w14:textId="73F59256" w:rsidR="00EB780B" w:rsidRDefault="00EB780B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1352" w:type="dxa"/>
          </w:tcPr>
          <w:p w14:paraId="61659A9B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11E90494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336161D5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40430189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7BFB8472" w14:textId="7DEE4F3A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73" w:type="dxa"/>
          </w:tcPr>
          <w:p w14:paraId="7B14FC6D" w14:textId="1E2B62CD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  <w:color w:val="252525"/>
              </w:rPr>
              <w:t>Pero guľôčkové modré</w:t>
            </w:r>
          </w:p>
        </w:tc>
        <w:tc>
          <w:tcPr>
            <w:tcW w:w="2620" w:type="dxa"/>
          </w:tcPr>
          <w:p w14:paraId="6F24DAE7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73EED31D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2C2601D6" w14:textId="323DB0D0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1352" w:type="dxa"/>
          </w:tcPr>
          <w:p w14:paraId="492143C9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1C325615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521D11DC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154665AC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32EF0BEA" w14:textId="04E02EBA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73" w:type="dxa"/>
          </w:tcPr>
          <w:p w14:paraId="17A8ED4C" w14:textId="070C3459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  <w:color w:val="252525"/>
              </w:rPr>
              <w:t>Lepiaca páska 48 mm x 66 m</w:t>
            </w:r>
          </w:p>
        </w:tc>
        <w:tc>
          <w:tcPr>
            <w:tcW w:w="2620" w:type="dxa"/>
          </w:tcPr>
          <w:p w14:paraId="46A4358E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24A7643A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44BCBE2A" w14:textId="013BFB91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352" w:type="dxa"/>
          </w:tcPr>
          <w:p w14:paraId="17D83AD6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5D55D498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40C9B58B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410DB87D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48B73899" w14:textId="272ABC70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73" w:type="dxa"/>
          </w:tcPr>
          <w:p w14:paraId="38031981" w14:textId="58A9B5B5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  <w:color w:val="252525"/>
              </w:rPr>
              <w:t>Lepiaca páska 19 mm x 33 m</w:t>
            </w:r>
          </w:p>
        </w:tc>
        <w:tc>
          <w:tcPr>
            <w:tcW w:w="2620" w:type="dxa"/>
          </w:tcPr>
          <w:p w14:paraId="69F62E1F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2454474F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504078B1" w14:textId="29C1D798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352" w:type="dxa"/>
          </w:tcPr>
          <w:p w14:paraId="5462F3B8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732CB661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155D8D98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3C607DE4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2B99E105" w14:textId="6979032C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773" w:type="dxa"/>
          </w:tcPr>
          <w:p w14:paraId="495A353D" w14:textId="2ADEDDD1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  <w:color w:val="252525"/>
              </w:rPr>
              <w:t>Lepiaca tyčinka 36g</w:t>
            </w:r>
          </w:p>
        </w:tc>
        <w:tc>
          <w:tcPr>
            <w:tcW w:w="2620" w:type="dxa"/>
          </w:tcPr>
          <w:p w14:paraId="24B93662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7068238B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66287272" w14:textId="34275092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352" w:type="dxa"/>
          </w:tcPr>
          <w:p w14:paraId="38BB6F6F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09AEBE02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0FBC0D8C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272D44C5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5CCA58FC" w14:textId="3DB4B958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773" w:type="dxa"/>
          </w:tcPr>
          <w:p w14:paraId="59C4AE7C" w14:textId="576CA6F1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</w:rPr>
              <w:t xml:space="preserve">Popisovač na biele a </w:t>
            </w:r>
            <w:proofErr w:type="spellStart"/>
            <w:r w:rsidRPr="001D0658">
              <w:rPr>
                <w:rFonts w:ascii="Times New Roman" w:hAnsi="Times New Roman"/>
              </w:rPr>
              <w:t>flipchartové</w:t>
            </w:r>
            <w:proofErr w:type="spellEnd"/>
            <w:r w:rsidRPr="001D0658">
              <w:rPr>
                <w:rFonts w:ascii="Times New Roman" w:hAnsi="Times New Roman"/>
              </w:rPr>
              <w:t xml:space="preserve"> tabule 4 rôzne farby</w:t>
            </w:r>
          </w:p>
        </w:tc>
        <w:tc>
          <w:tcPr>
            <w:tcW w:w="2620" w:type="dxa"/>
          </w:tcPr>
          <w:p w14:paraId="6966BD4F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25797FFA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412F7276" w14:textId="1F3ED3A2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52" w:type="dxa"/>
          </w:tcPr>
          <w:p w14:paraId="5446EE22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402A8351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39FC82A8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06F4419C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0E35F25D" w14:textId="35915278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73" w:type="dxa"/>
          </w:tcPr>
          <w:p w14:paraId="469F877E" w14:textId="29A008CE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</w:rPr>
              <w:t>Nožnice 18 cm</w:t>
            </w:r>
          </w:p>
        </w:tc>
        <w:tc>
          <w:tcPr>
            <w:tcW w:w="2620" w:type="dxa"/>
          </w:tcPr>
          <w:p w14:paraId="711DBEF8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1D3413E7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71EC364B" w14:textId="421AF336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52" w:type="dxa"/>
          </w:tcPr>
          <w:p w14:paraId="0DEBCFFD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2A96D063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76C537A2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5AEB0075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6385A59B" w14:textId="0F27DBC9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773" w:type="dxa"/>
          </w:tcPr>
          <w:p w14:paraId="18DA908B" w14:textId="13E7DF2B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</w:rPr>
              <w:t>Doska s gumičkou, kartónová, A4 čierna</w:t>
            </w:r>
          </w:p>
          <w:p w14:paraId="192F2465" w14:textId="41814FAE" w:rsidR="001D0658" w:rsidRPr="001D0658" w:rsidRDefault="001D0658" w:rsidP="001D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0" w:type="dxa"/>
          </w:tcPr>
          <w:p w14:paraId="4093FE8C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0899221F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75BEA9E5" w14:textId="45480EEE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52" w:type="dxa"/>
          </w:tcPr>
          <w:p w14:paraId="2E889D98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4A129D2B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4724695D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5FF02823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3FBBF1F3" w14:textId="104200AB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773" w:type="dxa"/>
          </w:tcPr>
          <w:p w14:paraId="283DC9ED" w14:textId="45167E8A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</w:rPr>
              <w:t>Grafitová ceruzka, s gumou</w:t>
            </w:r>
          </w:p>
        </w:tc>
        <w:tc>
          <w:tcPr>
            <w:tcW w:w="2620" w:type="dxa"/>
          </w:tcPr>
          <w:p w14:paraId="657849FC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52BB2DED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71DDADB8" w14:textId="3B06EF4E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352" w:type="dxa"/>
          </w:tcPr>
          <w:p w14:paraId="605E56C4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1E337ED6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3895A538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47427BB3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1B40BBE8" w14:textId="0C25845C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1773" w:type="dxa"/>
          </w:tcPr>
          <w:p w14:paraId="1D756A0E" w14:textId="3439B1C3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</w:rPr>
              <w:t>Držiak na písacie potreby, plastový, čierny</w:t>
            </w:r>
          </w:p>
        </w:tc>
        <w:tc>
          <w:tcPr>
            <w:tcW w:w="2620" w:type="dxa"/>
          </w:tcPr>
          <w:p w14:paraId="3C726C75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0CB7A863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7CC3964F" w14:textId="5BB07A73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52" w:type="dxa"/>
          </w:tcPr>
          <w:p w14:paraId="766A4550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65F20E90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122597F0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2F934D75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5C904DA1" w14:textId="1F542F24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773" w:type="dxa"/>
          </w:tcPr>
          <w:p w14:paraId="26FEFDE5" w14:textId="09EA8674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</w:rPr>
              <w:t>Samolepiaci bloček 38x51mm</w:t>
            </w:r>
          </w:p>
        </w:tc>
        <w:tc>
          <w:tcPr>
            <w:tcW w:w="2620" w:type="dxa"/>
          </w:tcPr>
          <w:p w14:paraId="1F5EFCF4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1A1AF06A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1685C8D5" w14:textId="1C3EBE55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52" w:type="dxa"/>
          </w:tcPr>
          <w:p w14:paraId="2576614E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497FC394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457EE13A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26B59B19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410F3DBF" w14:textId="7E2C9ED3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773" w:type="dxa"/>
          </w:tcPr>
          <w:p w14:paraId="00C0A3BA" w14:textId="725D6F1B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</w:rPr>
              <w:t>Samolepiaci bloček 76x76mm</w:t>
            </w:r>
          </w:p>
        </w:tc>
        <w:tc>
          <w:tcPr>
            <w:tcW w:w="2620" w:type="dxa"/>
          </w:tcPr>
          <w:p w14:paraId="7955DA27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6D9F043A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08720668" w14:textId="0C730927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52" w:type="dxa"/>
          </w:tcPr>
          <w:p w14:paraId="196C7576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70E2F3C0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4DADFC51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3186D407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200BE899" w14:textId="662856C1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773" w:type="dxa"/>
          </w:tcPr>
          <w:p w14:paraId="03E6F93F" w14:textId="03B15DA9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</w:rPr>
              <w:t>Guľôčkové pero, červené</w:t>
            </w:r>
          </w:p>
        </w:tc>
        <w:tc>
          <w:tcPr>
            <w:tcW w:w="2620" w:type="dxa"/>
          </w:tcPr>
          <w:p w14:paraId="4EF49A30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18CBF50A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63842CB0" w14:textId="4441DA56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52" w:type="dxa"/>
          </w:tcPr>
          <w:p w14:paraId="60B354A5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5AC32FAE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0D091C14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34AC631E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1C80E331" w14:textId="7EE7A184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773" w:type="dxa"/>
          </w:tcPr>
          <w:p w14:paraId="17988FB1" w14:textId="3015B633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</w:rPr>
              <w:t xml:space="preserve">Korekčný </w:t>
            </w:r>
            <w:proofErr w:type="spellStart"/>
            <w:r w:rsidRPr="001D0658">
              <w:rPr>
                <w:rFonts w:ascii="Times New Roman" w:hAnsi="Times New Roman"/>
              </w:rPr>
              <w:t>roller</w:t>
            </w:r>
            <w:proofErr w:type="spellEnd"/>
          </w:p>
        </w:tc>
        <w:tc>
          <w:tcPr>
            <w:tcW w:w="2620" w:type="dxa"/>
          </w:tcPr>
          <w:p w14:paraId="52CD3851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25F64C0D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74D05347" w14:textId="0A3E06C7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52" w:type="dxa"/>
          </w:tcPr>
          <w:p w14:paraId="7717D2B6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67FB7D23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35FC8CA5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3E4E6472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5463532F" w14:textId="7F92AA8C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773" w:type="dxa"/>
          </w:tcPr>
          <w:p w14:paraId="017B1163" w14:textId="3BDD520E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</w:rPr>
              <w:t>Zvýrazňovač, 1-5 mm, 4 rôzne farby</w:t>
            </w:r>
          </w:p>
        </w:tc>
        <w:tc>
          <w:tcPr>
            <w:tcW w:w="2620" w:type="dxa"/>
          </w:tcPr>
          <w:p w14:paraId="6956B83D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3EE6DB9F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39843170" w14:textId="3D57F092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352" w:type="dxa"/>
          </w:tcPr>
          <w:p w14:paraId="1F6964E4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29503215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049E0C66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604C4EAC" w14:textId="77777777" w:rsidTr="00EB780B">
        <w:trPr>
          <w:trHeight w:val="565"/>
        </w:trPr>
        <w:tc>
          <w:tcPr>
            <w:tcW w:w="539" w:type="dxa"/>
            <w:vAlign w:val="center"/>
          </w:tcPr>
          <w:p w14:paraId="60703683" w14:textId="42723798" w:rsidR="00EB780B" w:rsidRPr="008171EF" w:rsidRDefault="00EB780B" w:rsidP="008171EF">
            <w:pPr>
              <w:spacing w:line="259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773" w:type="dxa"/>
          </w:tcPr>
          <w:p w14:paraId="4BE83C45" w14:textId="6912CB56" w:rsidR="00EB780B" w:rsidRPr="001D0658" w:rsidRDefault="001D0658" w:rsidP="001E7A3F">
            <w:pPr>
              <w:spacing w:line="259" w:lineRule="auto"/>
              <w:ind w:left="2"/>
              <w:jc w:val="center"/>
              <w:rPr>
                <w:rFonts w:ascii="Times New Roman" w:hAnsi="Times New Roman"/>
                <w:i/>
                <w:iCs/>
              </w:rPr>
            </w:pPr>
            <w:r w:rsidRPr="001D0658">
              <w:rPr>
                <w:rFonts w:ascii="Times New Roman" w:hAnsi="Times New Roman"/>
              </w:rPr>
              <w:t>Dátumová pečiatka</w:t>
            </w:r>
          </w:p>
        </w:tc>
        <w:tc>
          <w:tcPr>
            <w:tcW w:w="2620" w:type="dxa"/>
          </w:tcPr>
          <w:p w14:paraId="275D0680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2315" w:type="dxa"/>
          </w:tcPr>
          <w:p w14:paraId="36CF1166" w14:textId="77777777" w:rsidR="00EB780B" w:rsidRPr="008171EF" w:rsidRDefault="00EB780B" w:rsidP="008171EF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40DB5909" w14:textId="1C4E49D3" w:rsidR="00EB780B" w:rsidRDefault="001D0658" w:rsidP="00292DF3">
            <w:pPr>
              <w:spacing w:line="259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52" w:type="dxa"/>
          </w:tcPr>
          <w:p w14:paraId="39F38616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4E6BCF56" w14:textId="77777777" w:rsidR="00EB780B" w:rsidRPr="008171EF" w:rsidRDefault="00EB780B" w:rsidP="008171EF">
            <w:pPr>
              <w:spacing w:line="259" w:lineRule="auto"/>
              <w:ind w:right="55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14:paraId="18FDEBD0" w14:textId="77777777" w:rsidR="00EB780B" w:rsidRPr="008171EF" w:rsidRDefault="00EB780B" w:rsidP="008171EF">
            <w:pPr>
              <w:spacing w:line="259" w:lineRule="auto"/>
              <w:ind w:right="58"/>
              <w:jc w:val="right"/>
              <w:rPr>
                <w:rFonts w:ascii="Times New Roman" w:hAnsi="Times New Roman"/>
              </w:rPr>
            </w:pPr>
          </w:p>
        </w:tc>
      </w:tr>
      <w:tr w:rsidR="00EB780B" w:rsidRPr="008171EF" w14:paraId="121A0CF2" w14:textId="77777777" w:rsidTr="00EB780B">
        <w:trPr>
          <w:trHeight w:val="329"/>
        </w:trPr>
        <w:tc>
          <w:tcPr>
            <w:tcW w:w="4932" w:type="dxa"/>
            <w:gridSpan w:val="3"/>
          </w:tcPr>
          <w:p w14:paraId="700D967F" w14:textId="6E9BFAF0" w:rsidR="00EB780B" w:rsidRPr="008171EF" w:rsidRDefault="00EB780B" w:rsidP="008171EF">
            <w:pPr>
              <w:tabs>
                <w:tab w:val="center" w:pos="3829"/>
              </w:tabs>
              <w:spacing w:line="259" w:lineRule="auto"/>
              <w:rPr>
                <w:rFonts w:ascii="Times New Roman" w:hAnsi="Times New Roman"/>
              </w:rPr>
            </w:pPr>
            <w:r w:rsidRPr="008171EF">
              <w:rPr>
                <w:rFonts w:ascii="Times New Roman" w:hAnsi="Times New Roman"/>
                <w:b/>
              </w:rPr>
              <w:t>Cena celkom v EUR s DPH 2</w:t>
            </w:r>
            <w:r>
              <w:rPr>
                <w:rFonts w:ascii="Times New Roman" w:hAnsi="Times New Roman"/>
                <w:b/>
              </w:rPr>
              <w:t>3</w:t>
            </w:r>
            <w:r w:rsidRPr="008171EF">
              <w:rPr>
                <w:rFonts w:ascii="Times New Roman" w:hAnsi="Times New Roman"/>
                <w:b/>
              </w:rPr>
              <w:t xml:space="preserve">% </w:t>
            </w:r>
            <w:r w:rsidRPr="008171EF">
              <w:rPr>
                <w:rFonts w:ascii="Times New Roman" w:hAnsi="Times New Roman"/>
                <w:b/>
              </w:rPr>
              <w:tab/>
            </w:r>
            <w:r w:rsidRPr="008171EF">
              <w:rPr>
                <w:rFonts w:ascii="Times New Roman" w:eastAsia="Arial" w:hAnsi="Times New Roman"/>
                <w:b/>
                <w:sz w:val="31"/>
                <w:vertAlign w:val="superscript"/>
              </w:rPr>
              <w:t xml:space="preserve"> </w:t>
            </w:r>
          </w:p>
        </w:tc>
        <w:tc>
          <w:tcPr>
            <w:tcW w:w="2315" w:type="dxa"/>
          </w:tcPr>
          <w:p w14:paraId="54536E96" w14:textId="10FF9419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14:paraId="1FC6526D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8171EF">
              <w:rPr>
                <w:rFonts w:ascii="Times New Roman" w:eastAsia="Arial" w:hAnsi="Times New Roman"/>
                <w:b/>
              </w:rPr>
              <w:t xml:space="preserve"> </w:t>
            </w:r>
          </w:p>
        </w:tc>
        <w:tc>
          <w:tcPr>
            <w:tcW w:w="1352" w:type="dxa"/>
          </w:tcPr>
          <w:p w14:paraId="1654E296" w14:textId="4D2F0D43" w:rsidR="00EB780B" w:rsidRPr="008171EF" w:rsidRDefault="00EB780B" w:rsidP="008171EF">
            <w:pPr>
              <w:spacing w:line="259" w:lineRule="auto"/>
              <w:rPr>
                <w:rFonts w:ascii="Times New Roman" w:hAnsi="Times New Roman"/>
              </w:rPr>
            </w:pPr>
            <w:r w:rsidRPr="008171EF">
              <w:rPr>
                <w:rFonts w:ascii="Times New Roman" w:eastAsia="Arial" w:hAnsi="Times New Roman"/>
                <w:b/>
              </w:rPr>
              <w:t xml:space="preserve"> </w:t>
            </w:r>
          </w:p>
        </w:tc>
        <w:tc>
          <w:tcPr>
            <w:tcW w:w="1541" w:type="dxa"/>
          </w:tcPr>
          <w:p w14:paraId="518556CE" w14:textId="77777777" w:rsidR="00EB780B" w:rsidRPr="008171EF" w:rsidRDefault="00EB780B" w:rsidP="008171EF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8171EF">
              <w:rPr>
                <w:rFonts w:ascii="Times New Roman" w:eastAsia="Arial" w:hAnsi="Times New Roman"/>
                <w:b/>
              </w:rPr>
              <w:t xml:space="preserve"> </w:t>
            </w:r>
          </w:p>
        </w:tc>
        <w:tc>
          <w:tcPr>
            <w:tcW w:w="1539" w:type="dxa"/>
          </w:tcPr>
          <w:p w14:paraId="035FED2A" w14:textId="77777777" w:rsidR="00EB780B" w:rsidRPr="008171EF" w:rsidRDefault="00EB780B" w:rsidP="008171EF">
            <w:pPr>
              <w:spacing w:line="259" w:lineRule="auto"/>
              <w:rPr>
                <w:rFonts w:ascii="Times New Roman" w:hAnsi="Times New Roman"/>
              </w:rPr>
            </w:pPr>
          </w:p>
        </w:tc>
      </w:tr>
    </w:tbl>
    <w:p w14:paraId="6905019C" w14:textId="77777777" w:rsidR="008171EF" w:rsidRPr="008171EF" w:rsidRDefault="008171EF" w:rsidP="00A64CE5">
      <w:pPr>
        <w:rPr>
          <w:rFonts w:ascii="Times New Roman" w:hAnsi="Times New Roman"/>
          <w:sz w:val="22"/>
          <w:szCs w:val="22"/>
        </w:rPr>
      </w:pPr>
    </w:p>
    <w:p w14:paraId="2289DE02" w14:textId="43970B8A" w:rsidR="00674B81" w:rsidRDefault="00674B81" w:rsidP="00674B81">
      <w:pPr>
        <w:tabs>
          <w:tab w:val="left" w:pos="709"/>
        </w:tabs>
        <w:ind w:left="283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4F4D46F" w14:textId="06EF716C" w:rsidR="000C32CC" w:rsidRDefault="000C32CC" w:rsidP="00674B81">
      <w:pPr>
        <w:tabs>
          <w:tab w:val="left" w:pos="709"/>
        </w:tabs>
        <w:ind w:left="283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ADF001F" w14:textId="77777777" w:rsidR="000C32CC" w:rsidRPr="008171EF" w:rsidRDefault="000C32CC" w:rsidP="00674B81">
      <w:pPr>
        <w:tabs>
          <w:tab w:val="left" w:pos="709"/>
        </w:tabs>
        <w:ind w:left="283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59DDEB6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20FC6A6F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28AE64F2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0EB19D19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2D1A5D7F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70C05613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75E14E26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4B44C321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6F408A9B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4D1AC345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2E8AABE0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5BF3B42E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4D984089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7F4685E6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41792299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7C8E0A60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22469154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6A1F8CBB" w14:textId="77777777" w:rsidR="001D0658" w:rsidRDefault="001D0658">
      <w:pPr>
        <w:rPr>
          <w:rFonts w:ascii="Times New Roman" w:hAnsi="Times New Roman"/>
          <w:sz w:val="22"/>
          <w:szCs w:val="22"/>
        </w:rPr>
      </w:pPr>
    </w:p>
    <w:p w14:paraId="5D44A4CA" w14:textId="084214AB" w:rsidR="00A64CE5" w:rsidRPr="008171EF" w:rsidRDefault="00A64CE5">
      <w:pPr>
        <w:rPr>
          <w:rFonts w:ascii="Times New Roman" w:hAnsi="Times New Roman"/>
          <w:sz w:val="22"/>
          <w:szCs w:val="22"/>
        </w:rPr>
      </w:pPr>
      <w:r w:rsidRPr="008171EF">
        <w:rPr>
          <w:rFonts w:ascii="Times New Roman" w:hAnsi="Times New Roman"/>
          <w:sz w:val="22"/>
          <w:szCs w:val="22"/>
        </w:rPr>
        <w:t>Dňa:</w:t>
      </w:r>
    </w:p>
    <w:p w14:paraId="2D72C8F4" w14:textId="77777777" w:rsidR="00A64CE5" w:rsidRPr="008171EF" w:rsidRDefault="00A64CE5">
      <w:pPr>
        <w:rPr>
          <w:rFonts w:ascii="Times New Roman" w:hAnsi="Times New Roman"/>
          <w:sz w:val="22"/>
          <w:szCs w:val="22"/>
        </w:rPr>
      </w:pPr>
      <w:r w:rsidRPr="008171E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.........................................................................</w:t>
      </w:r>
    </w:p>
    <w:p w14:paraId="27940957" w14:textId="77777777" w:rsidR="00A64CE5" w:rsidRPr="008171EF" w:rsidRDefault="00A64CE5">
      <w:pPr>
        <w:rPr>
          <w:rFonts w:ascii="Times New Roman" w:hAnsi="Times New Roman"/>
          <w:sz w:val="22"/>
          <w:szCs w:val="22"/>
        </w:rPr>
      </w:pPr>
      <w:r w:rsidRPr="008171E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Meno a priezvisko štatutárneho zástupcu </w:t>
      </w:r>
    </w:p>
    <w:p w14:paraId="75371A21" w14:textId="77777777" w:rsidR="00A64CE5" w:rsidRPr="008171EF" w:rsidRDefault="00A64CE5">
      <w:pPr>
        <w:rPr>
          <w:rFonts w:ascii="Times New Roman" w:hAnsi="Times New Roman"/>
          <w:sz w:val="22"/>
          <w:szCs w:val="22"/>
        </w:rPr>
      </w:pPr>
      <w:r w:rsidRPr="008171E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(osoba splnomocnená štatutárnym zástupcom)</w:t>
      </w:r>
    </w:p>
    <w:p w14:paraId="5DF267C9" w14:textId="77777777" w:rsidR="00A64CE5" w:rsidRPr="008171EF" w:rsidRDefault="00A64CE5">
      <w:pPr>
        <w:rPr>
          <w:rFonts w:ascii="Times New Roman" w:hAnsi="Times New Roman"/>
          <w:sz w:val="22"/>
          <w:szCs w:val="22"/>
        </w:rPr>
      </w:pPr>
      <w:r w:rsidRPr="008171E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Podpis a odtlačok pečiatky</w:t>
      </w:r>
    </w:p>
    <w:sectPr w:rsidR="00A64CE5" w:rsidRPr="008171EF" w:rsidSect="008171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5D"/>
    <w:rsid w:val="000C32CC"/>
    <w:rsid w:val="001D0658"/>
    <w:rsid w:val="001E7A3F"/>
    <w:rsid w:val="00292DF3"/>
    <w:rsid w:val="003647DB"/>
    <w:rsid w:val="00443B16"/>
    <w:rsid w:val="00525D40"/>
    <w:rsid w:val="005C19D8"/>
    <w:rsid w:val="00601486"/>
    <w:rsid w:val="00674B81"/>
    <w:rsid w:val="006C3BE5"/>
    <w:rsid w:val="008171EF"/>
    <w:rsid w:val="009714BA"/>
    <w:rsid w:val="00A64CE5"/>
    <w:rsid w:val="00A9665C"/>
    <w:rsid w:val="00B6045D"/>
    <w:rsid w:val="00D06D3C"/>
    <w:rsid w:val="00E54B6D"/>
    <w:rsid w:val="00E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1EF7"/>
  <w15:chartTrackingRefBased/>
  <w15:docId w15:val="{87F34810-DE5E-4135-9992-87D14992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4C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171E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KRIGOVSKY Radovan</cp:lastModifiedBy>
  <cp:revision>16</cp:revision>
  <dcterms:created xsi:type="dcterms:W3CDTF">2023-08-21T06:28:00Z</dcterms:created>
  <dcterms:modified xsi:type="dcterms:W3CDTF">2026-03-09T07:34:00Z</dcterms:modified>
</cp:coreProperties>
</file>