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E0BA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B1701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1271E48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4C17A6A" w14:textId="179693C3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>„Preprava žiakov a učiteľov na exkurzie - Výzva č. 5</w:t>
      </w:r>
      <w:r w:rsidR="009D703F">
        <w:rPr>
          <w:rFonts w:ascii="Garamond" w:hAnsi="Garamond"/>
          <w:b/>
          <w:bCs/>
          <w:sz w:val="22"/>
          <w:szCs w:val="22"/>
        </w:rPr>
        <w:t>6</w:t>
      </w:r>
      <w:r w:rsidRPr="00B17014">
        <w:rPr>
          <w:rFonts w:ascii="Garamond" w:hAnsi="Garamond"/>
          <w:b/>
          <w:bCs/>
          <w:sz w:val="22"/>
          <w:szCs w:val="22"/>
        </w:rPr>
        <w:t>“</w:t>
      </w:r>
    </w:p>
    <w:p w14:paraId="5D81E835" w14:textId="77777777" w:rsidR="00B17014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E65A6FC" w:rsidR="00FF1B20" w:rsidRPr="00B17014" w:rsidRDefault="00B17014" w:rsidP="00B1701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 xml:space="preserve"> „Exkurzia -</w:t>
      </w:r>
      <w:r w:rsidR="003E0CF2" w:rsidRPr="00B17014">
        <w:rPr>
          <w:rFonts w:ascii="Garamond" w:hAnsi="Garamond"/>
          <w:b/>
          <w:sz w:val="22"/>
          <w:szCs w:val="22"/>
        </w:rPr>
        <w:t xml:space="preserve"> </w:t>
      </w:r>
      <w:r w:rsidR="00246E6D" w:rsidRPr="00B17014">
        <w:rPr>
          <w:rFonts w:ascii="Garamond" w:hAnsi="Garamond"/>
          <w:b/>
          <w:sz w:val="22"/>
          <w:szCs w:val="22"/>
        </w:rPr>
        <w:t>Veľký Krtíš</w:t>
      </w:r>
      <w:r w:rsidR="00DF1D08" w:rsidRPr="00B17014">
        <w:rPr>
          <w:rFonts w:ascii="Garamond" w:hAnsi="Garamond"/>
          <w:b/>
          <w:sz w:val="22"/>
          <w:szCs w:val="22"/>
        </w:rPr>
        <w:t xml:space="preserve"> – </w:t>
      </w:r>
      <w:r w:rsidR="00246E6D" w:rsidRPr="00B17014">
        <w:rPr>
          <w:rFonts w:ascii="Garamond" w:hAnsi="Garamond"/>
          <w:b/>
          <w:sz w:val="22"/>
          <w:szCs w:val="22"/>
        </w:rPr>
        <w:t>Banská Bystrica</w:t>
      </w:r>
      <w:bookmarkEnd w:id="0"/>
      <w:r w:rsidR="00AA6C62" w:rsidRPr="00B17014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B17014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B1701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B1701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FC3CA05" w:rsidR="00A345F1" w:rsidRPr="00B1701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B17014">
        <w:rPr>
          <w:rFonts w:ascii="Garamond" w:hAnsi="Garamond"/>
          <w:sz w:val="22"/>
          <w:szCs w:val="22"/>
        </w:rPr>
        <w:t>.</w:t>
      </w:r>
      <w:r w:rsidR="005E10E6" w:rsidRPr="00B17014">
        <w:rPr>
          <w:rFonts w:ascii="Garamond" w:hAnsi="Garamond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B1701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46E6D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Veľký Krtíš</w:t>
      </w:r>
      <w:r w:rsidR="00BB0AD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46E6D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Banská Bystrica</w:t>
      </w:r>
      <w:r w:rsidR="006617A4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005FABF" w:rsidR="00A345F1" w:rsidRPr="00B1701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00ED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.03.2026</w:t>
      </w:r>
      <w:r w:rsidRPr="00B1701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B1701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57E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E22BF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0839E8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B1701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B1701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EFF26C7" w:rsidR="003910DF" w:rsidRPr="00B1701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1595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820C6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B1701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B1701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63D6B0F" w:rsidR="00A345F1" w:rsidRPr="00B1701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B1701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B1701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A1595C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49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02A44E35" w14:textId="77777777" w:rsidR="001C6BE3" w:rsidRPr="00B17014" w:rsidRDefault="00A345F1" w:rsidP="00F936E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B1701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B17014">
        <w:rPr>
          <w:rFonts w:ascii="Garamond" w:hAnsi="Garamond"/>
          <w:sz w:val="22"/>
          <w:szCs w:val="22"/>
        </w:rPr>
        <w:t>0</w:t>
      </w:r>
      <w:r w:rsidR="00400ACA" w:rsidRPr="00B17014">
        <w:rPr>
          <w:rFonts w:ascii="Garamond" w:hAnsi="Garamond"/>
          <w:sz w:val="22"/>
          <w:szCs w:val="22"/>
        </w:rPr>
        <w:t>8</w:t>
      </w:r>
      <w:r w:rsidR="00EF1AC1" w:rsidRPr="00B17014">
        <w:rPr>
          <w:rFonts w:ascii="Garamond" w:hAnsi="Garamond"/>
          <w:sz w:val="22"/>
          <w:szCs w:val="22"/>
        </w:rPr>
        <w:t>:00</w:t>
      </w:r>
      <w:r w:rsidR="003F754E" w:rsidRPr="00B17014">
        <w:rPr>
          <w:rFonts w:ascii="Garamond" w:hAnsi="Garamond"/>
          <w:sz w:val="22"/>
          <w:szCs w:val="22"/>
        </w:rPr>
        <w:t xml:space="preserve"> hod.</w:t>
      </w:r>
      <w:r w:rsidR="00D264D6" w:rsidRPr="00B17014">
        <w:rPr>
          <w:rFonts w:ascii="Garamond" w:hAnsi="Garamond"/>
          <w:sz w:val="22"/>
          <w:szCs w:val="22"/>
        </w:rPr>
        <w:t xml:space="preserve"> </w:t>
      </w:r>
      <w:r w:rsidR="001C6BE3" w:rsidRPr="00B17014">
        <w:rPr>
          <w:rFonts w:ascii="Garamond" w:hAnsi="Garamond"/>
          <w:sz w:val="22"/>
          <w:szCs w:val="22"/>
        </w:rPr>
        <w:t xml:space="preserve">Gymnázium A.H. Škultétyho, Školská 21, 990 01 Veľký Krtíš </w:t>
      </w:r>
    </w:p>
    <w:p w14:paraId="4CC544E6" w14:textId="77777777" w:rsidR="00595495" w:rsidRPr="00B17014" w:rsidRDefault="001A4407" w:rsidP="0059549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>Cieľ</w:t>
      </w:r>
      <w:r w:rsidR="00400ACA" w:rsidRPr="00B17014">
        <w:rPr>
          <w:rFonts w:ascii="Garamond" w:hAnsi="Garamond"/>
          <w:b/>
          <w:bCs/>
          <w:sz w:val="22"/>
          <w:szCs w:val="22"/>
        </w:rPr>
        <w:t xml:space="preserve"> 1</w:t>
      </w:r>
      <w:r w:rsidR="00FC799E" w:rsidRPr="00B17014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B17014">
        <w:rPr>
          <w:rFonts w:ascii="Garamond" w:hAnsi="Garamond"/>
          <w:sz w:val="22"/>
          <w:szCs w:val="22"/>
        </w:rPr>
        <w:t>:</w:t>
      </w:r>
      <w:r w:rsidR="00FC799E" w:rsidRPr="00B17014">
        <w:rPr>
          <w:rFonts w:ascii="Garamond" w:hAnsi="Garamond"/>
          <w:sz w:val="22"/>
          <w:szCs w:val="22"/>
        </w:rPr>
        <w:t xml:space="preserve"> </w:t>
      </w:r>
      <w:r w:rsidR="00595495" w:rsidRPr="00B17014">
        <w:rPr>
          <w:rFonts w:ascii="Garamond" w:hAnsi="Garamond"/>
          <w:sz w:val="22"/>
          <w:szCs w:val="22"/>
        </w:rPr>
        <w:t>9.00 Hod. Gymnázium Fiľakovo, Námestie padlých hrdinov 657, 986 01 Fiľakovo</w:t>
      </w:r>
    </w:p>
    <w:p w14:paraId="086626EE" w14:textId="77777777" w:rsidR="002B539B" w:rsidRPr="00B17014" w:rsidRDefault="007769E4" w:rsidP="001E110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b/>
          <w:bCs/>
          <w:sz w:val="22"/>
          <w:szCs w:val="22"/>
        </w:rPr>
        <w:t xml:space="preserve">Cieľ 2 : </w:t>
      </w:r>
      <w:r w:rsidR="002B539B" w:rsidRPr="00B17014">
        <w:rPr>
          <w:rFonts w:ascii="Garamond" w:hAnsi="Garamond"/>
          <w:sz w:val="22"/>
          <w:szCs w:val="22"/>
        </w:rPr>
        <w:t>Aula Slovenskej zdravotníckej univerzity, Bernolákova 8, 974 05 Banská Bystrica</w:t>
      </w:r>
    </w:p>
    <w:p w14:paraId="30DCB2B7" w14:textId="77777777" w:rsidR="00F56859" w:rsidRPr="00B17014" w:rsidRDefault="00F56859" w:rsidP="00F5685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8BDB572" w14:textId="076C0FE9" w:rsidR="003B3FE2" w:rsidRPr="00B17014" w:rsidRDefault="00E0439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B17014">
        <w:rPr>
          <w:rFonts w:ascii="Garamond" w:hAnsi="Garamond"/>
          <w:sz w:val="22"/>
          <w:szCs w:val="22"/>
        </w:rPr>
        <w:t>Odchod o</w:t>
      </w:r>
      <w:r w:rsidR="008163E9" w:rsidRPr="00B17014">
        <w:rPr>
          <w:rFonts w:ascii="Garamond" w:hAnsi="Garamond"/>
          <w:sz w:val="22"/>
          <w:szCs w:val="22"/>
        </w:rPr>
        <w:t xml:space="preserve"> 12.30 hod. , vyloženie študentov po trase, ako boli </w:t>
      </w:r>
      <w:r w:rsidR="00462A33" w:rsidRPr="00B17014">
        <w:rPr>
          <w:rFonts w:ascii="Garamond" w:hAnsi="Garamond"/>
          <w:sz w:val="22"/>
          <w:szCs w:val="22"/>
        </w:rPr>
        <w:t xml:space="preserve">zozbieraní, Fiľakovo a Veľký Krtíš. </w:t>
      </w:r>
    </w:p>
    <w:p w14:paraId="56585F7B" w14:textId="77777777" w:rsidR="00462A33" w:rsidRPr="00B17014" w:rsidRDefault="00462A33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B17014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B1701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B1701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B1701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B1701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B1701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B1701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B1701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B1701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13CC" w14:textId="77777777" w:rsidR="004F0B7C" w:rsidRDefault="004F0B7C" w:rsidP="00155A77">
      <w:r>
        <w:separator/>
      </w:r>
    </w:p>
  </w:endnote>
  <w:endnote w:type="continuationSeparator" w:id="0">
    <w:p w14:paraId="33521BAD" w14:textId="77777777" w:rsidR="004F0B7C" w:rsidRDefault="004F0B7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3EFB" w14:textId="77777777" w:rsidR="004F0B7C" w:rsidRDefault="004F0B7C" w:rsidP="00155A77">
      <w:r>
        <w:separator/>
      </w:r>
    </w:p>
  </w:footnote>
  <w:footnote w:type="continuationSeparator" w:id="0">
    <w:p w14:paraId="5B44268A" w14:textId="77777777" w:rsidR="004F0B7C" w:rsidRDefault="004F0B7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5BB044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17014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7CB"/>
    <w:rsid w:val="00022747"/>
    <w:rsid w:val="00035259"/>
    <w:rsid w:val="00037548"/>
    <w:rsid w:val="000439DE"/>
    <w:rsid w:val="00043A72"/>
    <w:rsid w:val="00050B7C"/>
    <w:rsid w:val="00052983"/>
    <w:rsid w:val="00054049"/>
    <w:rsid w:val="00057269"/>
    <w:rsid w:val="000645C1"/>
    <w:rsid w:val="0007230B"/>
    <w:rsid w:val="00072833"/>
    <w:rsid w:val="00076C0A"/>
    <w:rsid w:val="000839E8"/>
    <w:rsid w:val="00091659"/>
    <w:rsid w:val="000A2695"/>
    <w:rsid w:val="000A7FA3"/>
    <w:rsid w:val="000B0495"/>
    <w:rsid w:val="000B1D54"/>
    <w:rsid w:val="000B1F1B"/>
    <w:rsid w:val="000B72F8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B5D57"/>
    <w:rsid w:val="001C6BE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46E6D"/>
    <w:rsid w:val="00263E0F"/>
    <w:rsid w:val="00264392"/>
    <w:rsid w:val="00265087"/>
    <w:rsid w:val="00266BF0"/>
    <w:rsid w:val="002B539B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0D93"/>
    <w:rsid w:val="00431316"/>
    <w:rsid w:val="00432032"/>
    <w:rsid w:val="0044787D"/>
    <w:rsid w:val="00457A0C"/>
    <w:rsid w:val="00462A33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0B7C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95495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15C0F"/>
    <w:rsid w:val="0063267A"/>
    <w:rsid w:val="00643CE4"/>
    <w:rsid w:val="0064534D"/>
    <w:rsid w:val="006524AE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A4ED4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163E9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D703F"/>
    <w:rsid w:val="009E33D3"/>
    <w:rsid w:val="009F0733"/>
    <w:rsid w:val="009F0CDD"/>
    <w:rsid w:val="00A00EDC"/>
    <w:rsid w:val="00A021DA"/>
    <w:rsid w:val="00A14575"/>
    <w:rsid w:val="00A1595C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014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56A37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0A0C"/>
    <w:rsid w:val="00DC103C"/>
    <w:rsid w:val="00DD1AD9"/>
    <w:rsid w:val="00DD223E"/>
    <w:rsid w:val="00DF1D08"/>
    <w:rsid w:val="00DF2814"/>
    <w:rsid w:val="00E0030F"/>
    <w:rsid w:val="00E04392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685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8174E-6416-4757-98F8-A646194B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2026-02-24T12:58:00Z</dcterms:created>
  <dcterms:modified xsi:type="dcterms:W3CDTF">2026-03-10T10:30:00Z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