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A6F5" w14:textId="10EA47B3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EC07E0">
        <w:rPr>
          <w:rFonts w:ascii="Tahoma" w:hAnsi="Tahoma" w:cs="Tahoma"/>
          <w:color w:val="000000"/>
        </w:rPr>
        <w:t>7.</w:t>
      </w:r>
      <w:r w:rsidR="00871DD1">
        <w:rPr>
          <w:rFonts w:ascii="Tahoma" w:hAnsi="Tahoma" w:cs="Tahoma"/>
          <w:color w:val="000000"/>
        </w:rPr>
        <w:t>2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310000B7" w14:textId="77777777" w:rsidTr="00BB3673">
        <w:trPr>
          <w:trHeight w:val="705"/>
        </w:trPr>
        <w:tc>
          <w:tcPr>
            <w:tcW w:w="9288" w:type="dxa"/>
            <w:shd w:val="clear" w:color="auto" w:fill="E0E0E0"/>
          </w:tcPr>
          <w:p w14:paraId="673FD121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46CDCF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9639C9">
              <w:rPr>
                <w:rFonts w:ascii="Tahoma" w:hAnsi="Tahoma" w:cs="Tahoma"/>
                <w:b/>
                <w:sz w:val="28"/>
                <w:szCs w:val="28"/>
              </w:rPr>
              <w:t>referenčních zakázek</w:t>
            </w:r>
          </w:p>
          <w:p w14:paraId="35524A7A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68283083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page" w:horzAnchor="margin" w:tblpY="3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63BD8032" w14:textId="77777777" w:rsidTr="00742B6D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68DA0F18" w14:textId="77777777" w:rsidR="00CD424A" w:rsidRPr="00971DD2" w:rsidRDefault="00CD424A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6F64BFA2" w14:textId="16854205" w:rsidR="00871DD1" w:rsidRPr="003D5059" w:rsidRDefault="00871DD1" w:rsidP="00871DD1">
            <w:pPr>
              <w:jc w:val="both"/>
              <w:rPr>
                <w:rFonts w:ascii="Tahoma" w:hAnsi="Tahoma" w:cs="Tahoma"/>
              </w:rPr>
            </w:pPr>
            <w:r w:rsidRPr="003D5059">
              <w:rPr>
                <w:rFonts w:ascii="Tahoma" w:hAnsi="Tahoma" w:cs="Tahoma"/>
              </w:rPr>
              <w:t xml:space="preserve">Nová odpočívadla v Bruntále, </w:t>
            </w:r>
          </w:p>
          <w:p w14:paraId="1081EF14" w14:textId="0718A497" w:rsidR="00CD424A" w:rsidRPr="00F55D10" w:rsidRDefault="00871DD1" w:rsidP="00871DD1">
            <w:pPr>
              <w:rPr>
                <w:rFonts w:ascii="Tahoma" w:hAnsi="Tahoma" w:cs="Tahoma"/>
              </w:rPr>
            </w:pPr>
            <w:r w:rsidRPr="003D5059">
              <w:rPr>
                <w:rFonts w:ascii="Tahoma" w:hAnsi="Tahoma" w:cs="Tahoma"/>
              </w:rPr>
              <w:t>část 2 VZ – Zastřešené dřevěné posezení Uhlířský vrch</w:t>
            </w:r>
          </w:p>
        </w:tc>
      </w:tr>
      <w:tr w:rsidR="00742B6D" w:rsidRPr="001C242C" w14:paraId="1F82DCA4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6A222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Název zadavatele: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99B1" w14:textId="77777777" w:rsidR="00742B6D" w:rsidRPr="007F3AED" w:rsidRDefault="00742B6D" w:rsidP="00742B6D">
            <w:pPr>
              <w:jc w:val="both"/>
              <w:rPr>
                <w:rFonts w:ascii="Tahoma" w:hAnsi="Tahoma" w:cs="Tahoma"/>
              </w:rPr>
            </w:pPr>
            <w:r w:rsidRPr="007F3AED">
              <w:rPr>
                <w:rFonts w:ascii="Tahoma" w:hAnsi="Tahoma" w:cs="Tahoma"/>
              </w:rPr>
              <w:t>Město Bruntál</w:t>
            </w:r>
          </w:p>
        </w:tc>
      </w:tr>
      <w:tr w:rsidR="00742B6D" w:rsidRPr="001C242C" w14:paraId="4971B326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574209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57E6" w14:textId="77777777" w:rsidR="00742B6D" w:rsidRPr="00FB4BB4" w:rsidRDefault="00742B6D" w:rsidP="00742B6D">
            <w:pPr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Nádražní 994/20, 79201 Bruntál</w:t>
            </w:r>
          </w:p>
        </w:tc>
      </w:tr>
      <w:tr w:rsidR="00742B6D" w:rsidRPr="001C242C" w14:paraId="034D32E0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F2932C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FB4BB4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02C" w14:textId="77777777" w:rsidR="00742B6D" w:rsidRPr="00FB4BB4" w:rsidRDefault="00742B6D" w:rsidP="00742B6D">
            <w:pPr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00295892</w:t>
            </w:r>
          </w:p>
        </w:tc>
      </w:tr>
      <w:tr w:rsidR="00742B6D" w:rsidRPr="004F6E29" w14:paraId="58B18690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A57B84" w14:textId="77777777" w:rsidR="00742B6D" w:rsidRPr="004F6E29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4F6E29">
              <w:rPr>
                <w:rFonts w:ascii="Tahoma" w:hAnsi="Tahoma" w:cs="Tahoma"/>
              </w:rPr>
              <w:t>Zastoupeno: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3D04" w14:textId="77777777" w:rsidR="00742B6D" w:rsidRPr="004F6E29" w:rsidRDefault="00742B6D" w:rsidP="00742B6D">
            <w:pPr>
              <w:jc w:val="both"/>
              <w:rPr>
                <w:rFonts w:ascii="Tahoma" w:hAnsi="Tahoma" w:cs="Tahoma"/>
              </w:rPr>
            </w:pPr>
            <w:r w:rsidRPr="004F6E29">
              <w:rPr>
                <w:rFonts w:ascii="Tahoma" w:hAnsi="Tahoma" w:cs="Tahoma"/>
              </w:rPr>
              <w:t>Ing. Petr Rys, Ph.D., MBA, 1.místostarosta města</w:t>
            </w:r>
          </w:p>
        </w:tc>
      </w:tr>
    </w:tbl>
    <w:p w14:paraId="77EBE543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p w14:paraId="09F1F3EA" w14:textId="77777777" w:rsidR="00CD424A" w:rsidRDefault="00CD424A"/>
    <w:tbl>
      <w:tblPr>
        <w:tblpPr w:leftFromText="141" w:rightFromText="141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742B6D" w:rsidRPr="007C53FB" w14:paraId="36F0D51D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0A364B68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(účastník ZŘ)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5FF78D33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1FF4A0F0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502C8F7A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 xml:space="preserve"> dodavatele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58892245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29554DBF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06CED1EF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475880E3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5FEDC650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48946497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7FE3C447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22271B4C" w14:textId="77777777" w:rsidR="00EF0D04" w:rsidRPr="004378D0" w:rsidRDefault="004378D0">
      <w:pPr>
        <w:rPr>
          <w:b/>
        </w:rPr>
      </w:pPr>
      <w:r>
        <w:rPr>
          <w:b/>
        </w:rPr>
        <w:t>SPECIFIKACE</w:t>
      </w:r>
      <w:r w:rsidRPr="004378D0">
        <w:rPr>
          <w:b/>
        </w:rPr>
        <w:t xml:space="preserve"> PŘEDMĚTU PLNĚNÍ ZAKÁZKY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7512"/>
      </w:tblGrid>
      <w:tr w:rsidR="00BE33B7" w:rsidRPr="0016400D" w14:paraId="01036FCF" w14:textId="77777777" w:rsidTr="00FA052D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514EEA6E" w14:textId="77777777" w:rsidR="00BE33B7" w:rsidRPr="00BB3673" w:rsidRDefault="00BE33B7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Název akce:</w:t>
            </w:r>
          </w:p>
        </w:tc>
        <w:tc>
          <w:tcPr>
            <w:tcW w:w="7512" w:type="dxa"/>
            <w:vAlign w:val="center"/>
          </w:tcPr>
          <w:p w14:paraId="5B846429" w14:textId="77777777" w:rsidR="00BE33B7" w:rsidRPr="00BB3673" w:rsidRDefault="00BE33B7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3673" w:rsidRPr="0016400D" w14:paraId="747E538E" w14:textId="77777777" w:rsidTr="00A500D9">
        <w:trPr>
          <w:cantSplit/>
          <w:trHeight w:hRule="exact" w:val="1384"/>
        </w:trPr>
        <w:tc>
          <w:tcPr>
            <w:tcW w:w="1560" w:type="dxa"/>
            <w:vAlign w:val="center"/>
          </w:tcPr>
          <w:p w14:paraId="7BE515C9" w14:textId="77777777" w:rsidR="00BB3673" w:rsidRPr="00BB3673" w:rsidRDefault="00BB3673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Objednatel, název, IČO</w:t>
            </w:r>
            <w:r w:rsidR="0044526D">
              <w:rPr>
                <w:rFonts w:ascii="Tahoma" w:hAnsi="Tahoma" w:cs="Tahoma"/>
                <w:sz w:val="16"/>
                <w:szCs w:val="16"/>
              </w:rPr>
              <w:t>, zastoupeno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1E81CC10" w14:textId="77777777" w:rsidR="00BB3673" w:rsidRPr="00BB3673" w:rsidRDefault="00BB3673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33B7" w:rsidRPr="0016400D" w14:paraId="4EB867B4" w14:textId="77777777" w:rsidTr="00A500D9">
        <w:trPr>
          <w:cantSplit/>
          <w:trHeight w:hRule="exact" w:val="471"/>
        </w:trPr>
        <w:tc>
          <w:tcPr>
            <w:tcW w:w="1560" w:type="dxa"/>
            <w:vAlign w:val="center"/>
          </w:tcPr>
          <w:p w14:paraId="2D58754F" w14:textId="77777777" w:rsidR="00BE33B7" w:rsidRPr="00BB3673" w:rsidRDefault="00BE33B7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Služby/ dodávky/ stavební práce</w:t>
            </w:r>
            <w:r w:rsidR="00BB36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359921F4" w14:textId="77777777" w:rsidR="00BE33B7" w:rsidRPr="00BB3673" w:rsidRDefault="00BE33B7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08E5499D" w14:textId="77777777" w:rsidTr="00742B6D">
        <w:trPr>
          <w:cantSplit/>
          <w:trHeight w:hRule="exact" w:val="1927"/>
        </w:trPr>
        <w:tc>
          <w:tcPr>
            <w:tcW w:w="1560" w:type="dxa"/>
            <w:vAlign w:val="center"/>
          </w:tcPr>
          <w:p w14:paraId="136F4AF8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Předmět plnění:</w:t>
            </w:r>
          </w:p>
        </w:tc>
        <w:tc>
          <w:tcPr>
            <w:tcW w:w="7512" w:type="dxa"/>
            <w:vAlign w:val="center"/>
          </w:tcPr>
          <w:p w14:paraId="2F9BD91F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680E53B8" w14:textId="77777777" w:rsidTr="004546BF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5F45CD39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Doba provádění:</w:t>
            </w:r>
          </w:p>
        </w:tc>
        <w:tc>
          <w:tcPr>
            <w:tcW w:w="7512" w:type="dxa"/>
            <w:vAlign w:val="center"/>
          </w:tcPr>
          <w:p w14:paraId="13DEDE99" w14:textId="77777777" w:rsidR="00867236" w:rsidRPr="00BB3673" w:rsidRDefault="00867236" w:rsidP="0076358C">
            <w:pPr>
              <w:rPr>
                <w:sz w:val="16"/>
                <w:szCs w:val="16"/>
              </w:rPr>
            </w:pPr>
          </w:p>
        </w:tc>
      </w:tr>
      <w:tr w:rsidR="00867236" w:rsidRPr="0016400D" w14:paraId="78B64928" w14:textId="77777777" w:rsidTr="008D0213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08AEA645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Místo provádění:</w:t>
            </w:r>
          </w:p>
        </w:tc>
        <w:tc>
          <w:tcPr>
            <w:tcW w:w="7512" w:type="dxa"/>
            <w:vAlign w:val="center"/>
          </w:tcPr>
          <w:p w14:paraId="2F2D522D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0E7202D1" w14:textId="77777777" w:rsidTr="00461CB3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0421884F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Cena akce</w:t>
            </w:r>
            <w:r w:rsidR="004E1C4A" w:rsidRPr="00BB3673">
              <w:rPr>
                <w:rFonts w:ascii="Tahoma" w:hAnsi="Tahoma" w:cs="Tahoma"/>
                <w:sz w:val="16"/>
                <w:szCs w:val="16"/>
              </w:rPr>
              <w:t xml:space="preserve"> (bez DPH)</w:t>
            </w:r>
            <w:r w:rsidRPr="00BB36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1576ED15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5346EB58" w14:textId="77777777" w:rsidTr="00742B6D">
        <w:trPr>
          <w:cantSplit/>
          <w:trHeight w:hRule="exact" w:val="1134"/>
        </w:trPr>
        <w:tc>
          <w:tcPr>
            <w:tcW w:w="1560" w:type="dxa"/>
            <w:vAlign w:val="center"/>
          </w:tcPr>
          <w:p w14:paraId="46E2CAA4" w14:textId="77777777" w:rsidR="00867236" w:rsidRPr="00BB3673" w:rsidRDefault="00982BD5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Podpis, razítko osoby vydávající osvědčení:</w:t>
            </w:r>
          </w:p>
        </w:tc>
        <w:tc>
          <w:tcPr>
            <w:tcW w:w="7512" w:type="dxa"/>
            <w:vAlign w:val="center"/>
          </w:tcPr>
          <w:p w14:paraId="0584D0B2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2BF6F06" w14:textId="77777777" w:rsidR="00382CDE" w:rsidRPr="00BF46AD" w:rsidRDefault="00382CDE" w:rsidP="00742B6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8106" w14:textId="77777777" w:rsidR="009C7216" w:rsidRDefault="009C7216" w:rsidP="009C7216">
      <w:r>
        <w:separator/>
      </w:r>
    </w:p>
  </w:endnote>
  <w:endnote w:type="continuationSeparator" w:id="0">
    <w:p w14:paraId="7688783B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FF54" w14:textId="77777777" w:rsidR="009C7216" w:rsidRDefault="009C7216" w:rsidP="009C7216">
      <w:r>
        <w:separator/>
      </w:r>
    </w:p>
  </w:footnote>
  <w:footnote w:type="continuationSeparator" w:id="0">
    <w:p w14:paraId="5149FC52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2624" w14:textId="367B8B19" w:rsidR="009C7216" w:rsidRDefault="00EC07E0" w:rsidP="009C7216">
    <w:pPr>
      <w:pStyle w:val="Zhlav"/>
      <w:jc w:val="right"/>
    </w:pPr>
    <w:r w:rsidRPr="00510DDB">
      <w:rPr>
        <w:noProof/>
      </w:rPr>
      <w:drawing>
        <wp:inline distT="0" distB="0" distL="0" distR="0" wp14:anchorId="3C94038B" wp14:editId="050AB0D6">
          <wp:extent cx="5760720" cy="6950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5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C2674"/>
    <w:rsid w:val="00382CDE"/>
    <w:rsid w:val="003F0747"/>
    <w:rsid w:val="00401DE5"/>
    <w:rsid w:val="004378D0"/>
    <w:rsid w:val="0044526D"/>
    <w:rsid w:val="004E1C4A"/>
    <w:rsid w:val="00501B50"/>
    <w:rsid w:val="0053315B"/>
    <w:rsid w:val="005C13E8"/>
    <w:rsid w:val="005F0AD6"/>
    <w:rsid w:val="006763FC"/>
    <w:rsid w:val="00742B6D"/>
    <w:rsid w:val="0076358C"/>
    <w:rsid w:val="00867236"/>
    <w:rsid w:val="00871DD1"/>
    <w:rsid w:val="0092726A"/>
    <w:rsid w:val="009639C9"/>
    <w:rsid w:val="00982BD5"/>
    <w:rsid w:val="009A6818"/>
    <w:rsid w:val="009C7216"/>
    <w:rsid w:val="009E2342"/>
    <w:rsid w:val="00A05B9A"/>
    <w:rsid w:val="00A4320D"/>
    <w:rsid w:val="00A500D9"/>
    <w:rsid w:val="00A63950"/>
    <w:rsid w:val="00AA2201"/>
    <w:rsid w:val="00AC655B"/>
    <w:rsid w:val="00BB3673"/>
    <w:rsid w:val="00BB5E6A"/>
    <w:rsid w:val="00BE33B7"/>
    <w:rsid w:val="00BF46AD"/>
    <w:rsid w:val="00CD424A"/>
    <w:rsid w:val="00CE6EFE"/>
    <w:rsid w:val="00D807A2"/>
    <w:rsid w:val="00DA0996"/>
    <w:rsid w:val="00E3583C"/>
    <w:rsid w:val="00EC07E0"/>
    <w:rsid w:val="00EF0D04"/>
    <w:rsid w:val="00F80562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FF1BE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4</cp:revision>
  <cp:lastPrinted>2018-07-04T04:40:00Z</cp:lastPrinted>
  <dcterms:created xsi:type="dcterms:W3CDTF">2026-03-12T12:48:00Z</dcterms:created>
  <dcterms:modified xsi:type="dcterms:W3CDTF">2026-03-18T13:55:00Z</dcterms:modified>
</cp:coreProperties>
</file>