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70CF07A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E55442" w:rsidRPr="00E55442">
        <w:rPr>
          <w:rFonts w:ascii="Cambria" w:hAnsi="Cambria" w:cs="Calibri"/>
          <w:bCs/>
          <w:kern w:val="1"/>
          <w:sz w:val="24"/>
          <w:szCs w:val="24"/>
        </w:rPr>
        <w:t>Przebudowa drogi gminnej nr 080736C Gołkowo, odcinek dł. 0,470 km, w km 0+000 - 0+470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6D49" w14:textId="77777777" w:rsidR="00007DBB" w:rsidRDefault="00007DBB" w:rsidP="00574ECC">
      <w:pPr>
        <w:spacing w:after="0" w:line="240" w:lineRule="auto"/>
      </w:pPr>
      <w:r>
        <w:separator/>
      </w:r>
    </w:p>
  </w:endnote>
  <w:endnote w:type="continuationSeparator" w:id="0">
    <w:p w14:paraId="25A5A4B8" w14:textId="77777777" w:rsidR="00007DBB" w:rsidRDefault="00007DBB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14B6" w14:textId="77777777" w:rsidR="00007DBB" w:rsidRDefault="00007DBB" w:rsidP="00574ECC">
      <w:pPr>
        <w:spacing w:after="0" w:line="240" w:lineRule="auto"/>
      </w:pPr>
      <w:r>
        <w:separator/>
      </w:r>
    </w:p>
  </w:footnote>
  <w:footnote w:type="continuationSeparator" w:id="0">
    <w:p w14:paraId="5D28F1B5" w14:textId="77777777" w:rsidR="00007DBB" w:rsidRDefault="00007DBB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2EEC6BA9" w14:textId="10B76FAF" w:rsidR="00574ECC" w:rsidRDefault="00E55442">
    <w:pPr>
      <w:pStyle w:val="Nagwek"/>
    </w:pPr>
    <w:r w:rsidRPr="00E55442">
      <w:rPr>
        <w:rFonts w:eastAsia="Times New Roman" w:cs="Calibri"/>
        <w:bCs/>
        <w:kern w:val="1"/>
        <w:sz w:val="18"/>
        <w:szCs w:val="18"/>
      </w:rPr>
      <w:t>Przebudowa drogi gminnej nr 080736C Gołkowo, odcinek dł. 0,470 km, w km 0+000 - 0+470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07DBB"/>
    <w:rsid w:val="001711E6"/>
    <w:rsid w:val="001B15C9"/>
    <w:rsid w:val="001B2192"/>
    <w:rsid w:val="00257DCD"/>
    <w:rsid w:val="00291931"/>
    <w:rsid w:val="002B37D9"/>
    <w:rsid w:val="002E5812"/>
    <w:rsid w:val="00300434"/>
    <w:rsid w:val="00316BAC"/>
    <w:rsid w:val="003748EC"/>
    <w:rsid w:val="00387412"/>
    <w:rsid w:val="00387E52"/>
    <w:rsid w:val="003D59E5"/>
    <w:rsid w:val="00416A11"/>
    <w:rsid w:val="00502BA0"/>
    <w:rsid w:val="0051737A"/>
    <w:rsid w:val="00574ECC"/>
    <w:rsid w:val="005B3E39"/>
    <w:rsid w:val="006A3809"/>
    <w:rsid w:val="006D2E05"/>
    <w:rsid w:val="006F208E"/>
    <w:rsid w:val="007E702C"/>
    <w:rsid w:val="0082614C"/>
    <w:rsid w:val="00833C34"/>
    <w:rsid w:val="0084663F"/>
    <w:rsid w:val="00854EC4"/>
    <w:rsid w:val="008C20EF"/>
    <w:rsid w:val="008F7E26"/>
    <w:rsid w:val="00903ACC"/>
    <w:rsid w:val="009E2BA0"/>
    <w:rsid w:val="00A07C5C"/>
    <w:rsid w:val="00AD5521"/>
    <w:rsid w:val="00B75986"/>
    <w:rsid w:val="00B86802"/>
    <w:rsid w:val="00B87CB1"/>
    <w:rsid w:val="00BE6C63"/>
    <w:rsid w:val="00C20576"/>
    <w:rsid w:val="00C925C2"/>
    <w:rsid w:val="00CE1E91"/>
    <w:rsid w:val="00D05FE5"/>
    <w:rsid w:val="00D16CD8"/>
    <w:rsid w:val="00D95080"/>
    <w:rsid w:val="00E244F7"/>
    <w:rsid w:val="00E511DC"/>
    <w:rsid w:val="00E54C18"/>
    <w:rsid w:val="00E5544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LachowskiL</cp:lastModifiedBy>
  <cp:revision>24</cp:revision>
  <cp:lastPrinted>2018-06-20T08:39:00Z</cp:lastPrinted>
  <dcterms:created xsi:type="dcterms:W3CDTF">2022-01-13T09:34:00Z</dcterms:created>
  <dcterms:modified xsi:type="dcterms:W3CDTF">2026-03-13T11:44:00Z</dcterms:modified>
</cp:coreProperties>
</file>