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6DEDA73B" w14:textId="20AB6A3A" w:rsidR="00C77E9F" w:rsidRPr="00F9607E" w:rsidRDefault="00FA5BA2" w:rsidP="00FA5BA2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>b)</w:t>
      </w:r>
      <w:r w:rsidR="00C77E9F" w:rsidRPr="00F9607E">
        <w:rPr>
          <w:rFonts w:ascii="Arial Narrow" w:hAnsi="Arial Narrow"/>
        </w:rPr>
        <w:t>Kontaktná osoba pre komunikáciu za objednávateľa:</w:t>
      </w:r>
    </w:p>
    <w:p w14:paraId="49137546" w14:textId="77777777" w:rsidR="009C3C36" w:rsidRPr="009C3C36" w:rsidRDefault="00C77E9F" w:rsidP="009C3C36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  <w:r w:rsidR="00B9461D" w:rsidRPr="00F9607E">
        <w:rPr>
          <w:rFonts w:ascii="Arial Narrow" w:hAnsi="Arial Narrow"/>
        </w:rPr>
        <w:t xml:space="preserve"> </w:t>
      </w:r>
      <w:r w:rsidR="009C3C36" w:rsidRPr="009C3C36">
        <w:rPr>
          <w:rFonts w:ascii="Arial Narrow" w:hAnsi="Arial Narrow"/>
        </w:rPr>
        <w:t>Ing. Zuzana Fabíková</w:t>
      </w:r>
    </w:p>
    <w:p w14:paraId="6D52F60A" w14:textId="490E9A47" w:rsidR="0043118B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  <w:r w:rsidR="00E723D7" w:rsidRPr="00E723D7">
        <w:rPr>
          <w:rFonts w:ascii="Arial Narrow" w:hAnsi="Arial Narrow"/>
        </w:rPr>
        <w:t xml:space="preserve"> </w:t>
      </w:r>
      <w:hyperlink r:id="rId5" w:history="1">
        <w:r w:rsidR="009C3C36" w:rsidRPr="00CC6D76">
          <w:rPr>
            <w:rStyle w:val="Hypertextovprepojenie"/>
            <w:rFonts w:ascii="Arial Narrow" w:hAnsi="Arial Narrow"/>
          </w:rPr>
          <w:t>zuzana.fabikova@marianum.sk</w:t>
        </w:r>
      </w:hyperlink>
    </w:p>
    <w:p w14:paraId="22B5C6C2" w14:textId="06A48DA6" w:rsidR="0043118B" w:rsidRDefault="0043118B" w:rsidP="0043118B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="00E723D7" w:rsidRPr="00E723D7">
        <w:rPr>
          <w:rFonts w:ascii="Arial Narrow" w:hAnsi="Arial Narrow"/>
        </w:rPr>
        <w:t xml:space="preserve"> </w:t>
      </w:r>
      <w:r w:rsidR="00E723D7">
        <w:rPr>
          <w:rFonts w:ascii="Arial Narrow" w:hAnsi="Arial Narrow"/>
        </w:rPr>
        <w:t xml:space="preserve">  </w:t>
      </w:r>
      <w:r w:rsidR="009C3C36" w:rsidRPr="009C3C36">
        <w:rPr>
          <w:rFonts w:ascii="Arial Narrow" w:hAnsi="Arial Narrow"/>
        </w:rPr>
        <w:t>+421 903 732 032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2730C00B" w14:textId="77777777" w:rsidR="009C3C36" w:rsidRDefault="009C3C36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proofErr w:type="spellStart"/>
            <w:r w:rsidRPr="00F9607E">
              <w:rPr>
                <w:rFonts w:ascii="Arial Narrow" w:hAnsi="Arial Narrow"/>
              </w:rPr>
              <w:t>P.č</w:t>
            </w:r>
            <w:proofErr w:type="spellEnd"/>
            <w:r w:rsidRPr="00F9607E">
              <w:rPr>
                <w:rFonts w:ascii="Arial Narrow" w:hAnsi="Arial Narrow"/>
              </w:rPr>
              <w:t>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C1AE9"/>
    <w:rsid w:val="00400177"/>
    <w:rsid w:val="0043118B"/>
    <w:rsid w:val="00444BCC"/>
    <w:rsid w:val="005878F8"/>
    <w:rsid w:val="006040C0"/>
    <w:rsid w:val="006C7205"/>
    <w:rsid w:val="006E119D"/>
    <w:rsid w:val="006F2514"/>
    <w:rsid w:val="00746591"/>
    <w:rsid w:val="0082541B"/>
    <w:rsid w:val="00841BA1"/>
    <w:rsid w:val="008D624A"/>
    <w:rsid w:val="0092552C"/>
    <w:rsid w:val="009C3C36"/>
    <w:rsid w:val="00A5058B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9269E"/>
    <w:rsid w:val="00CA278B"/>
    <w:rsid w:val="00CD0D45"/>
    <w:rsid w:val="00CF3623"/>
    <w:rsid w:val="00CF59D4"/>
    <w:rsid w:val="00CF6B60"/>
    <w:rsid w:val="00DC681D"/>
    <w:rsid w:val="00E723D7"/>
    <w:rsid w:val="00E83067"/>
    <w:rsid w:val="00EB445E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zana.fabikov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7</cp:revision>
  <dcterms:created xsi:type="dcterms:W3CDTF">2026-02-18T10:28:00Z</dcterms:created>
  <dcterms:modified xsi:type="dcterms:W3CDTF">2026-03-16T12:43:00Z</dcterms:modified>
</cp:coreProperties>
</file>