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159FE70B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5504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707DB30B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384451">
        <w:rPr>
          <w:rFonts w:ascii="Times New Roman" w:hAnsi="Times New Roman"/>
          <w:b/>
          <w:bCs/>
          <w:sz w:val="24"/>
          <w:szCs w:val="24"/>
        </w:rPr>
        <w:t>Nákup osobných motorových vozidiel pre MsP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</w:t>
      </w:r>
      <w:r w:rsidR="00702AAA">
        <w:rPr>
          <w:rFonts w:ascii="Times New Roman" w:hAnsi="Times New Roman" w:cs="Times New Roman"/>
          <w:bCs/>
          <w:sz w:val="24"/>
          <w:szCs w:val="24"/>
        </w:rPr>
        <w:t xml:space="preserve">Európskom </w:t>
      </w:r>
      <w:r w:rsidRPr="00DD2A8C">
        <w:rPr>
          <w:rFonts w:ascii="Times New Roman" w:hAnsi="Times New Roman" w:cs="Times New Roman"/>
          <w:bCs/>
          <w:sz w:val="24"/>
          <w:szCs w:val="24"/>
        </w:rPr>
        <w:t>Vestníku verejného obstarávania</w:t>
      </w:r>
      <w:r w:rsidR="00702AA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zo dňa </w:t>
      </w:r>
      <w:r w:rsidR="005504FA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="006055BC" w:rsidRPr="006055BC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5504FA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6055BC" w:rsidRPr="006055BC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5504FA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6055B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pod číslom</w:t>
      </w:r>
      <w:r w:rsidR="00512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</w:t>
      </w:r>
      <w:r w:rsidRPr="00702AAA">
        <w:rPr>
          <w:rFonts w:ascii="Times New Roman" w:hAnsi="Times New Roman" w:cs="Times New Roman"/>
          <w:bCs/>
          <w:sz w:val="24"/>
          <w:szCs w:val="24"/>
        </w:rPr>
        <w:t>)</w:t>
      </w:r>
      <w:r w:rsidR="00702AAA" w:rsidRPr="00702AAA">
        <w:rPr>
          <w:rFonts w:ascii="Times New Roman" w:hAnsi="Times New Roman" w:cs="Times New Roman"/>
          <w:bCs/>
          <w:sz w:val="24"/>
          <w:szCs w:val="24"/>
        </w:rPr>
        <w:t xml:space="preserve"> -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39D2" w14:textId="77777777" w:rsidR="0017218C" w:rsidRDefault="0017218C" w:rsidP="00C43604">
      <w:r>
        <w:separator/>
      </w:r>
    </w:p>
  </w:endnote>
  <w:endnote w:type="continuationSeparator" w:id="0">
    <w:p w14:paraId="0CB25C0F" w14:textId="77777777" w:rsidR="0017218C" w:rsidRDefault="0017218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5504FA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5504FA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BC9C" w14:textId="77777777" w:rsidR="0017218C" w:rsidRDefault="0017218C" w:rsidP="00C43604">
      <w:r>
        <w:separator/>
      </w:r>
    </w:p>
  </w:footnote>
  <w:footnote w:type="continuationSeparator" w:id="0">
    <w:p w14:paraId="615987DB" w14:textId="77777777" w:rsidR="0017218C" w:rsidRDefault="0017218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5504FA" w:rsidRDefault="005504FA">
    <w:pPr>
      <w:pStyle w:val="Hlavika"/>
    </w:pPr>
  </w:p>
  <w:p w14:paraId="376A9B28" w14:textId="77777777" w:rsidR="005504FA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5504FA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5504FA" w:rsidRPr="00325AAE" w:rsidRDefault="005504FA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5504FA" w:rsidRDefault="005504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73ED"/>
    <w:rsid w:val="00103AB4"/>
    <w:rsid w:val="0017218C"/>
    <w:rsid w:val="0020154A"/>
    <w:rsid w:val="00202791"/>
    <w:rsid w:val="00224B57"/>
    <w:rsid w:val="0028106F"/>
    <w:rsid w:val="00384451"/>
    <w:rsid w:val="003A7DB9"/>
    <w:rsid w:val="003B1736"/>
    <w:rsid w:val="00426C7A"/>
    <w:rsid w:val="0042725C"/>
    <w:rsid w:val="00442384"/>
    <w:rsid w:val="00457544"/>
    <w:rsid w:val="00502340"/>
    <w:rsid w:val="00512438"/>
    <w:rsid w:val="005504FA"/>
    <w:rsid w:val="00552EC3"/>
    <w:rsid w:val="00552F9F"/>
    <w:rsid w:val="005C35CF"/>
    <w:rsid w:val="005D24D6"/>
    <w:rsid w:val="005E3946"/>
    <w:rsid w:val="006055BC"/>
    <w:rsid w:val="00655470"/>
    <w:rsid w:val="00660CAD"/>
    <w:rsid w:val="00690FFA"/>
    <w:rsid w:val="006F0A8E"/>
    <w:rsid w:val="00702AAA"/>
    <w:rsid w:val="007744BD"/>
    <w:rsid w:val="007A2BDD"/>
    <w:rsid w:val="008372F0"/>
    <w:rsid w:val="00886395"/>
    <w:rsid w:val="00931178"/>
    <w:rsid w:val="009C6BCA"/>
    <w:rsid w:val="009F697C"/>
    <w:rsid w:val="009F6DBE"/>
    <w:rsid w:val="00A360B7"/>
    <w:rsid w:val="00A36692"/>
    <w:rsid w:val="00B10CB9"/>
    <w:rsid w:val="00B20B51"/>
    <w:rsid w:val="00B658F0"/>
    <w:rsid w:val="00BB6A50"/>
    <w:rsid w:val="00C273EC"/>
    <w:rsid w:val="00C31B17"/>
    <w:rsid w:val="00C43604"/>
    <w:rsid w:val="00CD1E72"/>
    <w:rsid w:val="00D271F0"/>
    <w:rsid w:val="00D778B6"/>
    <w:rsid w:val="00DB77B2"/>
    <w:rsid w:val="00DD2A8C"/>
    <w:rsid w:val="00E75C24"/>
    <w:rsid w:val="00E91399"/>
    <w:rsid w:val="00E94F8B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0ca473fc3b949e29e068f4f1819e3e82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cd724c71b47006b3beb0487ceebbc93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0B7DF1F0-3A64-4170-961F-E0CE5510B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9CE11-F0DA-474D-A2AC-17C5706F02A7}">
  <ds:schemaRefs>
    <ds:schemaRef ds:uri="bb3d1ceb-ec91-4593-ab49-8ce9533748d9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e4b31099-8163-4ac9-ab84-be06feeb7ef4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Vyšná Miroslava, Ing.</cp:lastModifiedBy>
  <cp:revision>2</cp:revision>
  <dcterms:created xsi:type="dcterms:W3CDTF">2026-04-16T12:49:00Z</dcterms:created>
  <dcterms:modified xsi:type="dcterms:W3CDTF">2026-04-16T12:49:00Z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