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DF5C" w14:textId="77777777" w:rsidR="005F018F" w:rsidRPr="007A5A56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700A8CB7" wp14:editId="5FC533DA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8" name="Obrázok 8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97375" w14:textId="77777777" w:rsidR="005F018F" w:rsidRPr="009C3DAD" w:rsidRDefault="005F018F" w:rsidP="005F018F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 </w:t>
      </w:r>
    </w:p>
    <w:p w14:paraId="77782812" w14:textId="7F694145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 w:rsidRPr="005F018F">
        <w:rPr>
          <w:rFonts w:ascii="Times New Roman" w:eastAsia="Times New Roman" w:hAnsi="Times New Roman" w:cs="Times New Roman"/>
          <w:bCs/>
          <w:lang w:eastAsia="sk-SK"/>
        </w:rPr>
        <w:t>Veliteľstvo 82. brigády spoločnej podpory</w:t>
      </w:r>
    </w:p>
    <w:p w14:paraId="03F9F386" w14:textId="665BA9C9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Smetanova 6</w:t>
      </w:r>
    </w:p>
    <w:p w14:paraId="658D7C0D" w14:textId="4617318C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911 01 Trenčín</w:t>
      </w:r>
    </w:p>
    <w:p w14:paraId="37200296" w14:textId="77777777" w:rsidR="005F018F" w:rsidRPr="00104E4E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</w:p>
    <w:p w14:paraId="57A635A5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E64E591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C7B15D" w14:textId="77777777" w:rsidR="005F018F" w:rsidRPr="009C3DAD" w:rsidRDefault="005F018F" w:rsidP="005F018F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57FFD0ED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0BFEF0A3" w14:textId="77777777" w:rsidR="005F018F" w:rsidRPr="009C3DAD" w:rsidRDefault="005F018F" w:rsidP="005F01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4E625D34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E9E726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0F96A897" w14:textId="77777777" w:rsidR="005F018F" w:rsidRPr="009C3DAD" w:rsidRDefault="005F018F" w:rsidP="005F018F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5F018F" w:rsidRPr="009C3DAD" w14:paraId="25A64A3F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E68EC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84336B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84336B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E4D4" w14:textId="00AA9629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Veliteľstvo 8</w:t>
            </w:r>
            <w:r w:rsidR="00FE1C41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 brigády spoločnej podpory</w:t>
            </w:r>
          </w:p>
        </w:tc>
      </w:tr>
      <w:tr w:rsidR="005F018F" w:rsidRPr="009C3DAD" w14:paraId="0F17C40E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B1352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3915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5F018F" w:rsidRPr="009C3DAD" w14:paraId="337C84A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9165E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BE05A" w14:textId="77777777" w:rsidR="005F018F" w:rsidRPr="00104E4E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AC1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E96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5F018F" w:rsidRPr="009C3DAD" w14:paraId="7D6B39D7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AF94817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8341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5F018F" w:rsidRPr="009C3DAD" w14:paraId="3481226E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6D628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897B" w14:textId="3A358FF3" w:rsidR="005F018F" w:rsidRPr="009C3DAD" w:rsidRDefault="003E573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Ing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DRGO</w:t>
            </w:r>
          </w:p>
        </w:tc>
      </w:tr>
      <w:tr w:rsidR="005F018F" w:rsidRPr="009C3DAD" w14:paraId="5D4ACCF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9129B45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84336B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84336B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DB8095" w14:textId="21DA9946" w:rsidR="005F018F" w:rsidRPr="005F018F" w:rsidRDefault="003E573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nicolas</w:t>
            </w:r>
            <w:r w:rsidR="00CB3F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drgo</w:t>
            </w:r>
            <w:r w:rsidR="00CB3F68" w:rsidRPr="005F018F">
              <w:rPr>
                <w:rFonts w:ascii="Times New Roman" w:eastAsia="Calibri" w:hAnsi="Times New Roman" w:cs="Times New Roman"/>
                <w:sz w:val="24"/>
                <w:szCs w:val="24"/>
              </w:rPr>
              <w:t>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E097C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FB0C" w14:textId="0424B251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0960 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4D4BD3">
              <w:rPr>
                <w:rFonts w:ascii="Times New Roman" w:eastAsia="Calibri" w:hAnsi="Times New Roman" w:cs="Times New Roman"/>
                <w:sz w:val="24"/>
                <w:szCs w:val="24"/>
              </w:rPr>
              <w:t>0 4</w:t>
            </w:r>
            <w:r w:rsidR="003E573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</w:tbl>
    <w:p w14:paraId="19A5A56D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2C818F3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5171C74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5F018F" w:rsidRPr="009C3DAD" w14:paraId="1D623189" w14:textId="77777777" w:rsidTr="00547AF9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757C0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6FEE2083" w14:textId="585321C5" w:rsidR="005F018F" w:rsidRPr="00104E4E" w:rsidRDefault="00CB3F68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Výzva č. 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8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Kancelársky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papier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zo dňa </w:t>
            </w:r>
            <w:r w:rsidR="005564AD">
              <w:rPr>
                <w:rFonts w:ascii="Times New Roman" w:eastAsia="Calibri" w:hAnsi="Times New Roman" w:cs="Times New Roman"/>
                <w:b/>
                <w:color w:val="000000"/>
              </w:rPr>
              <w:t>2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3</w:t>
            </w:r>
            <w:r w:rsidR="005564AD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03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>.202</w:t>
            </w:r>
            <w:r w:rsidR="00D25420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v rámci zriadeného DNS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„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Kancelárske</w:t>
            </w:r>
            <w:r w:rsidR="00144E9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2F5D62">
              <w:rPr>
                <w:rFonts w:ascii="Times New Roman" w:eastAsia="Calibri" w:hAnsi="Times New Roman" w:cs="Times New Roman"/>
                <w:b/>
                <w:color w:val="000000"/>
              </w:rPr>
              <w:t>potreby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-DNS“</w:t>
            </w:r>
          </w:p>
        </w:tc>
      </w:tr>
      <w:tr w:rsidR="005F018F" w:rsidRPr="009C3DAD" w14:paraId="3526C3C3" w14:textId="77777777" w:rsidTr="00547AF9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B1316A1" w14:textId="77777777" w:rsidR="005F018F" w:rsidRPr="009C3DAD" w:rsidRDefault="005F018F" w:rsidP="00547AF9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D986C" w14:textId="0750DCF5" w:rsidR="00CB3F68" w:rsidRPr="009C3DAD" w:rsidRDefault="00CB3F68" w:rsidP="00CB3F68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</w:t>
            </w:r>
            <w:r w:rsidRPr="00EE0F43">
              <w:rPr>
                <w:rFonts w:ascii="Times New Roman" w:eastAsia="Calibri" w:hAnsi="Times New Roman" w:cs="Times New Roman"/>
              </w:rPr>
              <w:t>íslo oznámenia a dátum vydania v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Úradnom vestníku EÚ č. </w:t>
            </w:r>
            <w:r>
              <w:rPr>
                <w:rFonts w:ascii="Times New Roman" w:eastAsia="Calibri" w:hAnsi="Times New Roman" w:cs="Times New Roman"/>
                <w:bCs/>
              </w:rPr>
              <w:t>OJ S </w:t>
            </w:r>
            <w:r w:rsidR="00270FE2">
              <w:rPr>
                <w:rFonts w:ascii="Times New Roman" w:eastAsia="Calibri" w:hAnsi="Times New Roman" w:cs="Times New Roman"/>
                <w:bCs/>
              </w:rPr>
              <w:t>182</w:t>
            </w:r>
            <w:r>
              <w:rPr>
                <w:rFonts w:ascii="Times New Roman" w:eastAsia="Calibri" w:hAnsi="Times New Roman" w:cs="Times New Roman"/>
                <w:bCs/>
              </w:rPr>
              <w:t xml:space="preserve">/2025 </w:t>
            </w:r>
            <w:r w:rsidR="00270FE2">
              <w:rPr>
                <w:rFonts w:ascii="Times New Roman" w:eastAsia="Calibri" w:hAnsi="Times New Roman" w:cs="Times New Roman"/>
                <w:bCs/>
              </w:rPr>
              <w:t>620811</w:t>
            </w:r>
            <w:r>
              <w:rPr>
                <w:rFonts w:ascii="Times New Roman" w:eastAsia="Calibri" w:hAnsi="Times New Roman" w:cs="Times New Roman"/>
                <w:bCs/>
              </w:rPr>
              <w:t>-2025</w:t>
            </w:r>
            <w:r w:rsidRPr="00EE0F43"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 w:rsidR="00270FE2">
              <w:rPr>
                <w:rFonts w:ascii="Times New Roman" w:eastAsia="Calibri" w:hAnsi="Times New Roman" w:cs="Times New Roman"/>
                <w:bCs/>
              </w:rPr>
              <w:t>23</w:t>
            </w:r>
            <w:r w:rsidR="00E3188B">
              <w:rPr>
                <w:rFonts w:ascii="Times New Roman" w:eastAsia="Calibri" w:hAnsi="Times New Roman" w:cs="Times New Roman"/>
                <w:bCs/>
              </w:rPr>
              <w:t>.0</w:t>
            </w:r>
            <w:r w:rsidR="00270FE2">
              <w:rPr>
                <w:rFonts w:ascii="Times New Roman" w:eastAsia="Calibri" w:hAnsi="Times New Roman" w:cs="Times New Roman"/>
                <w:bCs/>
              </w:rPr>
              <w:t>9</w:t>
            </w:r>
            <w:r w:rsidRPr="00EE0F43">
              <w:rPr>
                <w:rFonts w:ascii="Times New Roman" w:eastAsia="Calibri" w:hAnsi="Times New Roman" w:cs="Times New Roman"/>
                <w:bCs/>
              </w:rPr>
              <w:t>.2025</w:t>
            </w:r>
          </w:p>
          <w:p w14:paraId="7BACF458" w14:textId="415B6FA7" w:rsidR="005F018F" w:rsidRPr="009C3DAD" w:rsidRDefault="00CB3F68" w:rsidP="00CB3F68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E3188B">
              <w:rPr>
                <w:rFonts w:ascii="Times New Roman" w:eastAsia="Calibri" w:hAnsi="Times New Roman" w:cs="Times New Roman"/>
                <w:bCs/>
              </w:rPr>
              <w:t>1</w:t>
            </w:r>
            <w:r w:rsidR="00270FE2">
              <w:rPr>
                <w:rFonts w:ascii="Times New Roman" w:eastAsia="Calibri" w:hAnsi="Times New Roman" w:cs="Times New Roman"/>
                <w:bCs/>
              </w:rPr>
              <w:t>5299</w:t>
            </w:r>
            <w:r w:rsidRPr="00C5511A">
              <w:rPr>
                <w:rFonts w:ascii="Times New Roman" w:eastAsia="Calibri" w:hAnsi="Times New Roman" w:cs="Times New Roman"/>
                <w:bCs/>
              </w:rPr>
              <w:t xml:space="preserve"> - MUT </w:t>
            </w:r>
            <w:r w:rsidRPr="00C5511A">
              <w:rPr>
                <w:rFonts w:ascii="Times New Roman" w:eastAsia="Calibri" w:hAnsi="Times New Roman" w:cs="Times New Roman"/>
              </w:rPr>
              <w:t xml:space="preserve"> vestník č. </w:t>
            </w:r>
            <w:r w:rsidR="00270FE2">
              <w:rPr>
                <w:rFonts w:ascii="Times New Roman" w:eastAsia="Calibri" w:hAnsi="Times New Roman" w:cs="Times New Roman"/>
              </w:rPr>
              <w:t>193</w:t>
            </w:r>
            <w:r w:rsidRPr="00C5511A">
              <w:rPr>
                <w:rFonts w:ascii="Times New Roman" w:eastAsia="Calibri" w:hAnsi="Times New Roman" w:cs="Times New Roman"/>
              </w:rPr>
              <w:t>/2025 z</w:t>
            </w:r>
            <w:r>
              <w:rPr>
                <w:rFonts w:ascii="Times New Roman" w:eastAsia="Calibri" w:hAnsi="Times New Roman" w:cs="Times New Roman"/>
              </w:rPr>
              <w:t>o dňa</w:t>
            </w:r>
            <w:r w:rsidRPr="00C5511A">
              <w:rPr>
                <w:rFonts w:ascii="Times New Roman" w:eastAsia="Calibri" w:hAnsi="Times New Roman" w:cs="Times New Roman"/>
              </w:rPr>
              <w:t> </w:t>
            </w:r>
            <w:r w:rsidR="00270FE2">
              <w:rPr>
                <w:rFonts w:ascii="Times New Roman" w:eastAsia="Calibri" w:hAnsi="Times New Roman" w:cs="Times New Roman"/>
              </w:rPr>
              <w:t>24</w:t>
            </w:r>
            <w:r w:rsidR="00E3188B">
              <w:rPr>
                <w:rFonts w:ascii="Times New Roman" w:eastAsia="Calibri" w:hAnsi="Times New Roman" w:cs="Times New Roman"/>
              </w:rPr>
              <w:t>.0</w:t>
            </w:r>
            <w:r w:rsidR="00270FE2">
              <w:rPr>
                <w:rFonts w:ascii="Times New Roman" w:eastAsia="Calibri" w:hAnsi="Times New Roman" w:cs="Times New Roman"/>
              </w:rPr>
              <w:t>9</w:t>
            </w:r>
            <w:r w:rsidRPr="00C5511A">
              <w:rPr>
                <w:rFonts w:ascii="Times New Roman" w:eastAsia="Calibri" w:hAnsi="Times New Roman" w:cs="Times New Roman"/>
              </w:rPr>
              <w:t>.2025</w:t>
            </w:r>
          </w:p>
        </w:tc>
      </w:tr>
    </w:tbl>
    <w:p w14:paraId="2B30E9FB" w14:textId="2BF99D15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20BE601" w14:textId="77777777" w:rsidR="00270FE2" w:rsidRPr="009C3DAD" w:rsidRDefault="00270FE2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E8D095E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3AD240E" w14:textId="77777777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4CFCD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 w:rsidRPr="009C3DAD"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p w14:paraId="088B753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5F018F" w:rsidRPr="009C3DAD" w14:paraId="6A28F089" w14:textId="77777777" w:rsidTr="00547AF9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1D1EB7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D303ADC" w14:textId="77777777" w:rsidR="005F018F" w:rsidRPr="009C3DAD" w:rsidRDefault="005F018F" w:rsidP="00547AF9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4EBE5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0DEA220C" w14:textId="77777777" w:rsidR="005F018F" w:rsidRPr="009C3DAD" w:rsidRDefault="005F018F" w:rsidP="00547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5F018F" w:rsidRPr="009C3DAD" w14:paraId="4DDD9A38" w14:textId="77777777" w:rsidTr="00547AF9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0B13B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51DFF" w14:textId="77777777" w:rsidR="0084336B" w:rsidRDefault="005A1BE5" w:rsidP="005A1BE5">
            <w:pPr>
              <w:tabs>
                <w:tab w:val="left" w:pos="567"/>
                <w:tab w:val="left" w:pos="3119"/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84336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Komisia v rámci vyhodnocovania zistila, že všetky predložené ponuky </w:t>
            </w:r>
            <w:r w:rsidR="00044E76" w:rsidRPr="0084336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sú nevyhovujúce</w:t>
            </w:r>
            <w:r w:rsidRPr="0084336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na predmet zákazky</w:t>
            </w:r>
            <w:r w:rsidR="00044E76" w:rsidRPr="0084336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 Dvaja uchádzači prekročili maximálny finančný limit, ktorý je neprekročiteľný. Tretí uchádzač ponúkol tovar, ktorý nesplnil požiadavku stanovenú verejným obstarávateľom</w:t>
            </w:r>
            <w:r w:rsidRPr="0084336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</w:t>
            </w:r>
            <w:r w:rsidR="004A2882" w:rsidRPr="0084336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12BBE8C5" w14:textId="28D5AF13" w:rsidR="005F018F" w:rsidRPr="0084336B" w:rsidRDefault="004A2882" w:rsidP="005A1BE5">
            <w:pPr>
              <w:tabs>
                <w:tab w:val="left" w:pos="567"/>
                <w:tab w:val="left" w:pos="3119"/>
                <w:tab w:val="left" w:pos="538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84336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Na </w:t>
            </w:r>
            <w:r w:rsidR="005A1BE5" w:rsidRPr="0084336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základe </w:t>
            </w:r>
            <w:r w:rsidR="005A1BE5" w:rsidRPr="00843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ustanovenia § 57 ods. </w:t>
            </w:r>
            <w:r w:rsidR="0084336B" w:rsidRPr="0084336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A1BE5" w:rsidRPr="00843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ZVO pristúpi</w:t>
            </w:r>
            <w:r w:rsidR="00123B8F" w:rsidRPr="0084336B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843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verejný obstarávateľ</w:t>
            </w:r>
            <w:r w:rsidR="005A1BE5" w:rsidRPr="00843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4336B" w:rsidRPr="0084336B">
              <w:rPr>
                <w:rFonts w:ascii="Times New Roman" w:hAnsi="Times New Roman" w:cs="Times New Roman"/>
                <w:bCs/>
                <w:sz w:val="24"/>
                <w:szCs w:val="24"/>
              </w:rPr>
              <w:t>k zrušeniu predmetného verejného obstarávania z dôvodu, že ani jedna z predložených ponúk nezodpovedá požiadavkám verejného obstarávateľa.</w:t>
            </w:r>
          </w:p>
        </w:tc>
      </w:tr>
      <w:bookmarkEnd w:id="2"/>
    </w:tbl>
    <w:p w14:paraId="49722937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19798C4E" w14:textId="77777777" w:rsidR="0084336B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>Identifikácia úspešného uchádzača a informácií o charakteristikách a výhodách prijatej  ponuky:</w:t>
      </w:r>
    </w:p>
    <w:p w14:paraId="3BA3F8C6" w14:textId="0E9F89E3" w:rsidR="005F018F" w:rsidRPr="0084336B" w:rsidRDefault="0084336B" w:rsidP="005F018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4336B">
        <w:rPr>
          <w:rFonts w:ascii="Times New Roman" w:eastAsia="Calibri" w:hAnsi="Times New Roman" w:cs="Times New Roman"/>
        </w:rPr>
        <w:t>neaplikuje sa</w:t>
      </w:r>
    </w:p>
    <w:p w14:paraId="1C8B9CF2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14B8A7EA" w14:textId="71B55D0F" w:rsidR="00895C54" w:rsidRDefault="00895C54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Cs w:val="24"/>
        </w:rPr>
      </w:pPr>
    </w:p>
    <w:p w14:paraId="55BFF911" w14:textId="40C2DB51" w:rsidR="004A2882" w:rsidRDefault="004A2882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Cs w:val="24"/>
        </w:rPr>
      </w:pPr>
    </w:p>
    <w:p w14:paraId="76FAD069" w14:textId="5501276F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lastRenderedPageBreak/>
        <w:t>Poučenie:</w:t>
      </w:r>
    </w:p>
    <w:p w14:paraId="0F1A3ECA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7CE77B8F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5D795D07" w14:textId="42A75EAF" w:rsidR="00AC5BAB" w:rsidRPr="00895C54" w:rsidRDefault="005F018F" w:rsidP="0089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="00C5511A">
        <w:rPr>
          <w:rFonts w:ascii="Times New Roman" w:eastAsia="Calibri" w:hAnsi="Times New Roman" w:cs="Times New Roman"/>
          <w:bCs/>
        </w:rPr>
        <w:t>Trenčíne</w:t>
      </w:r>
      <w:r w:rsidRPr="009C3DAD">
        <w:rPr>
          <w:rFonts w:ascii="Times New Roman" w:eastAsia="Calibri" w:hAnsi="Times New Roman" w:cs="Times New Roman"/>
          <w:bCs/>
        </w:rPr>
        <w:t xml:space="preserve"> </w:t>
      </w:r>
      <w:r w:rsidRPr="00C5511A">
        <w:rPr>
          <w:rFonts w:ascii="Times New Roman" w:eastAsia="Calibri" w:hAnsi="Times New Roman" w:cs="Times New Roman"/>
          <w:bCs/>
        </w:rPr>
        <w:t xml:space="preserve">dňa   </w:t>
      </w:r>
      <w:r w:rsidR="00270FE2">
        <w:rPr>
          <w:rFonts w:ascii="Times New Roman" w:eastAsia="Calibri" w:hAnsi="Times New Roman" w:cs="Times New Roman"/>
          <w:bCs/>
        </w:rPr>
        <w:t>1</w:t>
      </w:r>
      <w:r w:rsidR="0084336B">
        <w:rPr>
          <w:rFonts w:ascii="Times New Roman" w:eastAsia="Calibri" w:hAnsi="Times New Roman" w:cs="Times New Roman"/>
          <w:bCs/>
        </w:rPr>
        <w:t>3</w:t>
      </w:r>
      <w:r w:rsidR="00843932">
        <w:rPr>
          <w:rFonts w:ascii="Times New Roman" w:eastAsia="Calibri" w:hAnsi="Times New Roman" w:cs="Times New Roman"/>
          <w:bCs/>
        </w:rPr>
        <w:t>.</w:t>
      </w:r>
      <w:r w:rsidR="00270FE2">
        <w:rPr>
          <w:rFonts w:ascii="Times New Roman" w:eastAsia="Calibri" w:hAnsi="Times New Roman" w:cs="Times New Roman"/>
          <w:bCs/>
        </w:rPr>
        <w:t>04</w:t>
      </w:r>
      <w:r w:rsidR="004D4BD3">
        <w:rPr>
          <w:rFonts w:ascii="Times New Roman" w:eastAsia="Calibri" w:hAnsi="Times New Roman" w:cs="Times New Roman"/>
          <w:bCs/>
        </w:rPr>
        <w:t>.202</w:t>
      </w:r>
      <w:r w:rsidR="00270FE2">
        <w:rPr>
          <w:rFonts w:ascii="Times New Roman" w:eastAsia="Calibri" w:hAnsi="Times New Roman" w:cs="Times New Roman"/>
          <w:bCs/>
        </w:rPr>
        <w:t>6</w:t>
      </w: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AC5BAB" w:rsidRPr="00895C54" w:rsidSect="00895C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7C"/>
    <w:rsid w:val="00044E76"/>
    <w:rsid w:val="00123B8F"/>
    <w:rsid w:val="00144E9E"/>
    <w:rsid w:val="0016652A"/>
    <w:rsid w:val="00270FE2"/>
    <w:rsid w:val="002C2DE0"/>
    <w:rsid w:val="002C3AF0"/>
    <w:rsid w:val="002F5D62"/>
    <w:rsid w:val="003376CD"/>
    <w:rsid w:val="00357101"/>
    <w:rsid w:val="003E573F"/>
    <w:rsid w:val="004A2882"/>
    <w:rsid w:val="004D4BD3"/>
    <w:rsid w:val="005564AD"/>
    <w:rsid w:val="005A1BE5"/>
    <w:rsid w:val="005D797B"/>
    <w:rsid w:val="005F018F"/>
    <w:rsid w:val="00660066"/>
    <w:rsid w:val="006F3568"/>
    <w:rsid w:val="00774564"/>
    <w:rsid w:val="0084336B"/>
    <w:rsid w:val="00843932"/>
    <w:rsid w:val="00891709"/>
    <w:rsid w:val="00895C54"/>
    <w:rsid w:val="00895E6D"/>
    <w:rsid w:val="008B7E64"/>
    <w:rsid w:val="00956B68"/>
    <w:rsid w:val="0098363C"/>
    <w:rsid w:val="00A50718"/>
    <w:rsid w:val="00AC5BAB"/>
    <w:rsid w:val="00C5511A"/>
    <w:rsid w:val="00CB3F68"/>
    <w:rsid w:val="00D06205"/>
    <w:rsid w:val="00D25420"/>
    <w:rsid w:val="00DC33D4"/>
    <w:rsid w:val="00E3188B"/>
    <w:rsid w:val="00EE0F43"/>
    <w:rsid w:val="00EF31B3"/>
    <w:rsid w:val="00F25639"/>
    <w:rsid w:val="00F2647C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9B5"/>
  <w15:chartTrackingRefBased/>
  <w15:docId w15:val="{CC54F87C-CED5-4F06-854D-70BADAB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25</cp:revision>
  <dcterms:created xsi:type="dcterms:W3CDTF">2025-06-10T10:39:00Z</dcterms:created>
  <dcterms:modified xsi:type="dcterms:W3CDTF">2026-04-13T07:17:00Z</dcterms:modified>
</cp:coreProperties>
</file>