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 Budowa parkingu przy Szkole Podstawowej nr 5 w Andrychowie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9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 w:customStyle="1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LibreOffice/7.4.4.2$Windows_X86_64 LibreOffice_project/85569322deea74ec9134968a29af2df5663baa21</Application>
  <AppVersion>15.0000</AppVersion>
  <Pages>2</Pages>
  <Words>176</Words>
  <Characters>1324</Characters>
  <CharactersWithSpaces>1479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2026-03-24T21:24:09Z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