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1D042" w14:textId="77777777" w:rsidR="00FA7EF6" w:rsidRDefault="0016273F" w:rsidP="00A05A46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DB54BC">
        <w:rPr>
          <w:rFonts w:ascii="Times New Roman" w:eastAsia="Times New Roman" w:hAnsi="Times New Roman"/>
          <w:sz w:val="24"/>
          <w:szCs w:val="20"/>
          <w:lang w:eastAsia="pl-PL"/>
        </w:rPr>
        <w:tab/>
      </w:r>
    </w:p>
    <w:p w14:paraId="2D0AD270" w14:textId="77777777" w:rsidR="002352FA" w:rsidRDefault="00FA7EF6" w:rsidP="00AC5DB2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14:paraId="2D92BB9C" w14:textId="77777777" w:rsidR="002352FA" w:rsidRDefault="002352FA" w:rsidP="00AC5DB2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F73C8D4" w14:textId="77777777" w:rsidR="002352FA" w:rsidRPr="002352FA" w:rsidRDefault="002352FA" w:rsidP="002352FA">
      <w:pPr>
        <w:keepNext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EC4983" w14:textId="77777777" w:rsidR="002352FA" w:rsidRPr="002352FA" w:rsidRDefault="002352FA" w:rsidP="002352F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352FA">
        <w:rPr>
          <w:rFonts w:ascii="Arial" w:eastAsia="Times New Roman" w:hAnsi="Arial" w:cs="Arial"/>
          <w:b/>
          <w:bCs/>
          <w:lang w:eastAsia="pl-PL"/>
        </w:rPr>
        <w:t>FORMULARZ OFERTOWY</w:t>
      </w:r>
      <w:r w:rsidRPr="002352FA">
        <w:rPr>
          <w:rFonts w:ascii="Arial" w:eastAsia="Times New Roman" w:hAnsi="Arial" w:cs="Arial"/>
          <w:b/>
          <w:bCs/>
          <w:lang w:eastAsia="pl-PL"/>
        </w:rPr>
        <w:cr/>
      </w:r>
    </w:p>
    <w:p w14:paraId="1ECD1CAE" w14:textId="77777777" w:rsidR="002352FA" w:rsidRPr="002352FA" w:rsidRDefault="002352FA" w:rsidP="002352F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352FA">
        <w:rPr>
          <w:rFonts w:ascii="Arial" w:eastAsia="Times New Roman" w:hAnsi="Arial" w:cs="Arial"/>
          <w:lang w:eastAsia="pl-PL"/>
        </w:rPr>
        <w:t xml:space="preserve">Niniejsza oferta zostaje złożona przez: </w:t>
      </w:r>
    </w:p>
    <w:p w14:paraId="3DD1FCE1" w14:textId="77777777" w:rsidR="002352FA" w:rsidRPr="002352FA" w:rsidRDefault="002352FA" w:rsidP="002352F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BDF0A06" w14:textId="77777777" w:rsidR="002352FA" w:rsidRPr="002352FA" w:rsidRDefault="002352FA" w:rsidP="00B920F3">
      <w:pPr>
        <w:keepNext/>
        <w:spacing w:after="120" w:line="480" w:lineRule="auto"/>
        <w:outlineLvl w:val="0"/>
        <w:rPr>
          <w:rFonts w:ascii="Arial" w:eastAsia="Times New Roman" w:hAnsi="Arial" w:cs="Arial"/>
          <w:lang w:eastAsia="pl-PL"/>
        </w:rPr>
      </w:pPr>
      <w:r w:rsidRPr="002352FA">
        <w:rPr>
          <w:rFonts w:ascii="Arial" w:eastAsia="Times New Roman" w:hAnsi="Arial" w:cs="Arial"/>
          <w:lang w:eastAsia="pl-PL"/>
        </w:rPr>
        <w:t>Nazwa firmy ....................................................................................</w:t>
      </w:r>
    </w:p>
    <w:p w14:paraId="76904A30" w14:textId="77777777" w:rsidR="002352FA" w:rsidRPr="002352FA" w:rsidRDefault="002352FA" w:rsidP="00B920F3">
      <w:pPr>
        <w:keepNext/>
        <w:spacing w:after="120" w:line="480" w:lineRule="auto"/>
        <w:outlineLvl w:val="0"/>
        <w:rPr>
          <w:rFonts w:ascii="Arial" w:eastAsia="Times New Roman" w:hAnsi="Arial" w:cs="Arial"/>
          <w:lang w:eastAsia="pl-PL"/>
        </w:rPr>
      </w:pPr>
      <w:r w:rsidRPr="002352FA">
        <w:rPr>
          <w:rFonts w:ascii="Arial" w:eastAsia="Times New Roman" w:hAnsi="Arial" w:cs="Arial"/>
          <w:lang w:eastAsia="pl-PL"/>
        </w:rPr>
        <w:t>Adres firmy ......................................................................................</w:t>
      </w:r>
    </w:p>
    <w:p w14:paraId="187B149E" w14:textId="0BCBA174" w:rsidR="002352FA" w:rsidRPr="002352FA" w:rsidRDefault="002352FA" w:rsidP="00B920F3">
      <w:pPr>
        <w:keepNext/>
        <w:spacing w:after="120" w:line="480" w:lineRule="auto"/>
        <w:outlineLvl w:val="0"/>
        <w:rPr>
          <w:rFonts w:ascii="Arial" w:eastAsia="Times New Roman" w:hAnsi="Arial" w:cs="Arial"/>
          <w:lang w:eastAsia="pl-PL"/>
        </w:rPr>
      </w:pPr>
      <w:r w:rsidRPr="002352FA">
        <w:rPr>
          <w:rFonts w:ascii="Arial" w:eastAsia="Times New Roman" w:hAnsi="Arial" w:cs="Arial"/>
          <w:lang w:eastAsia="pl-PL"/>
        </w:rPr>
        <w:t>Nr tel. .....................................................................................</w:t>
      </w:r>
    </w:p>
    <w:p w14:paraId="44D2AA92" w14:textId="77777777" w:rsidR="002352FA" w:rsidRPr="002352FA" w:rsidRDefault="002352FA" w:rsidP="00B920F3">
      <w:pPr>
        <w:keepNext/>
        <w:spacing w:after="120" w:line="480" w:lineRule="auto"/>
        <w:outlineLvl w:val="0"/>
        <w:rPr>
          <w:rFonts w:ascii="Arial" w:eastAsia="Times New Roman" w:hAnsi="Arial" w:cs="Arial"/>
          <w:lang w:eastAsia="pl-PL"/>
        </w:rPr>
      </w:pPr>
      <w:r w:rsidRPr="002352FA">
        <w:rPr>
          <w:rFonts w:ascii="Arial" w:eastAsia="Times New Roman" w:hAnsi="Arial" w:cs="Arial"/>
          <w:lang w:eastAsia="pl-PL"/>
        </w:rPr>
        <w:t>Adres poczty elektronicznej .............................................................</w:t>
      </w:r>
    </w:p>
    <w:p w14:paraId="60E66D37" w14:textId="77777777" w:rsidR="002352FA" w:rsidRPr="002352FA" w:rsidRDefault="002352FA" w:rsidP="00B920F3">
      <w:pPr>
        <w:keepNext/>
        <w:spacing w:after="120" w:line="480" w:lineRule="auto"/>
        <w:outlineLvl w:val="0"/>
        <w:rPr>
          <w:rFonts w:ascii="Arial" w:eastAsia="Times New Roman" w:hAnsi="Arial" w:cs="Arial"/>
          <w:lang w:eastAsia="pl-PL"/>
        </w:rPr>
      </w:pPr>
      <w:r w:rsidRPr="002352FA">
        <w:rPr>
          <w:rFonts w:ascii="Arial" w:eastAsia="Times New Roman" w:hAnsi="Arial" w:cs="Arial"/>
          <w:lang w:eastAsia="pl-PL"/>
        </w:rPr>
        <w:t>Nr NIP ..............................................................................................</w:t>
      </w:r>
    </w:p>
    <w:p w14:paraId="02F8D071" w14:textId="77777777" w:rsidR="002352FA" w:rsidRPr="002352FA" w:rsidRDefault="002352FA" w:rsidP="00B920F3">
      <w:pPr>
        <w:keepNext/>
        <w:spacing w:after="120" w:line="480" w:lineRule="auto"/>
        <w:outlineLvl w:val="0"/>
        <w:rPr>
          <w:rFonts w:ascii="Arial" w:eastAsia="Times New Roman" w:hAnsi="Arial" w:cs="Arial"/>
          <w:lang w:eastAsia="pl-PL"/>
        </w:rPr>
      </w:pPr>
      <w:r w:rsidRPr="002352FA">
        <w:rPr>
          <w:rFonts w:ascii="Arial" w:eastAsia="Times New Roman" w:hAnsi="Arial" w:cs="Arial"/>
          <w:lang w:eastAsia="pl-PL"/>
        </w:rPr>
        <w:t>Nr REGON .......................................................................................</w:t>
      </w:r>
    </w:p>
    <w:p w14:paraId="1E614363" w14:textId="77777777" w:rsidR="002352FA" w:rsidRPr="0032137F" w:rsidRDefault="002352FA" w:rsidP="002352F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62F99F" w14:textId="1F4B56C1" w:rsidR="002352FA" w:rsidRPr="0032137F" w:rsidRDefault="002352FA" w:rsidP="003213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2137F">
        <w:rPr>
          <w:rFonts w:ascii="Arial" w:eastAsia="Times New Roman" w:hAnsi="Arial" w:cs="Arial"/>
          <w:sz w:val="24"/>
          <w:szCs w:val="24"/>
          <w:lang w:eastAsia="pl-PL"/>
        </w:rPr>
        <w:t>Odpowiadając na ogłoszenie w postępowaniu prowadzonym w trybie podstawowym wariant I pn.</w:t>
      </w:r>
      <w:r w:rsidR="006D3368" w:rsidRPr="006D3368">
        <w:rPr>
          <w:rFonts w:ascii="Arial" w:eastAsia="Times New Roman" w:hAnsi="Arial" w:cs="Arial"/>
          <w:b/>
          <w:i/>
          <w:lang w:eastAsia="pl-PL"/>
        </w:rPr>
        <w:t xml:space="preserve"> </w:t>
      </w:r>
      <w:r w:rsidR="006D3368" w:rsidRPr="006D3368">
        <w:rPr>
          <w:rFonts w:ascii="Arial" w:hAnsi="Arial" w:cs="Arial"/>
          <w:b/>
          <w:bCs/>
          <w:i/>
          <w:iCs/>
          <w:sz w:val="24"/>
          <w:szCs w:val="24"/>
          <w:lang w:eastAsia="pl-PL"/>
        </w:rPr>
        <w:t>„Wykonywanie usług z zakresu utrzymania czystości biurowca i kwatery myśliwskiej w Zamrzenicy w 202</w:t>
      </w:r>
      <w:r w:rsidR="00013B5F">
        <w:rPr>
          <w:rFonts w:ascii="Arial" w:hAnsi="Arial" w:cs="Arial"/>
          <w:b/>
          <w:bCs/>
          <w:i/>
          <w:iCs/>
          <w:sz w:val="24"/>
          <w:szCs w:val="24"/>
          <w:lang w:eastAsia="pl-PL"/>
        </w:rPr>
        <w:t>6</w:t>
      </w:r>
      <w:r w:rsidR="006536B3">
        <w:rPr>
          <w:rFonts w:ascii="Arial" w:hAnsi="Arial" w:cs="Arial"/>
          <w:b/>
          <w:bCs/>
          <w:i/>
          <w:iCs/>
          <w:sz w:val="24"/>
          <w:szCs w:val="24"/>
          <w:lang w:eastAsia="pl-PL"/>
        </w:rPr>
        <w:t xml:space="preserve"> r.</w:t>
      </w:r>
      <w:r w:rsidR="004C17AF">
        <w:rPr>
          <w:rFonts w:ascii="Arial" w:hAnsi="Arial" w:cs="Arial"/>
          <w:b/>
          <w:bCs/>
          <w:i/>
          <w:iCs/>
          <w:sz w:val="24"/>
          <w:szCs w:val="24"/>
          <w:lang w:eastAsia="pl-PL"/>
        </w:rPr>
        <w:t xml:space="preserve"> </w:t>
      </w:r>
      <w:r w:rsidR="006D3368" w:rsidRPr="006D3368">
        <w:rPr>
          <w:rFonts w:ascii="Arial" w:hAnsi="Arial" w:cs="Arial"/>
          <w:b/>
          <w:bCs/>
          <w:i/>
          <w:iCs/>
          <w:sz w:val="24"/>
          <w:szCs w:val="24"/>
          <w:lang w:eastAsia="pl-PL"/>
        </w:rPr>
        <w:t>”</w:t>
      </w:r>
      <w:r w:rsidR="006D3368">
        <w:rPr>
          <w:rFonts w:ascii="Arial" w:hAnsi="Arial" w:cs="Arial"/>
          <w:b/>
          <w:bCs/>
          <w:i/>
          <w:iCs/>
          <w:sz w:val="24"/>
          <w:szCs w:val="24"/>
          <w:lang w:eastAsia="pl-PL"/>
        </w:rPr>
        <w:t xml:space="preserve"> </w:t>
      </w:r>
      <w:r w:rsidRPr="0032137F">
        <w:rPr>
          <w:rFonts w:ascii="Arial" w:eastAsia="Times New Roman" w:hAnsi="Arial" w:cs="Arial"/>
          <w:sz w:val="24"/>
          <w:szCs w:val="24"/>
          <w:lang w:eastAsia="pl-PL"/>
        </w:rPr>
        <w:t>składam ofertę na wykonanie</w:t>
      </w:r>
      <w:r w:rsidRPr="0032137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32137F">
        <w:rPr>
          <w:rFonts w:ascii="Arial" w:eastAsia="Times New Roman" w:hAnsi="Arial" w:cs="Arial"/>
          <w:sz w:val="24"/>
          <w:szCs w:val="24"/>
          <w:lang w:eastAsia="pl-PL"/>
        </w:rPr>
        <w:t>przedmiotu zamówienia w zakresie określonym w SWZ, zgodnie z opisem przedmiotu zamówienia i ogólnymi warunkami umowy, na następujących warunkach:</w:t>
      </w:r>
      <w:r w:rsidRPr="0032137F">
        <w:rPr>
          <w:rFonts w:ascii="Arial" w:eastAsia="Times New Roman" w:hAnsi="Arial" w:cs="Arial"/>
          <w:sz w:val="24"/>
          <w:szCs w:val="24"/>
          <w:lang w:eastAsia="pl-PL"/>
        </w:rPr>
        <w:cr/>
        <w:t xml:space="preserve"> </w:t>
      </w:r>
    </w:p>
    <w:p w14:paraId="340F0C46" w14:textId="6D0821D1" w:rsidR="002352FA" w:rsidRPr="0032137F" w:rsidRDefault="002352FA" w:rsidP="002352FA">
      <w:pPr>
        <w:spacing w:after="0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</w:pPr>
      <w:r w:rsidRPr="0032137F">
        <w:rPr>
          <w:rFonts w:ascii="Arial" w:eastAsia="Times New Roman" w:hAnsi="Arial" w:cs="Arial"/>
          <w:sz w:val="24"/>
          <w:szCs w:val="24"/>
          <w:lang w:eastAsia="pl-PL"/>
        </w:rPr>
        <w:t>Cena oferty brutto  ogółem wynosi:……………….........................................zł</w:t>
      </w:r>
      <w:r w:rsidR="00B920F3" w:rsidRPr="0032137F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32137F">
        <w:rPr>
          <w:rFonts w:ascii="Arial" w:eastAsia="Times New Roman" w:hAnsi="Arial" w:cs="Arial"/>
          <w:sz w:val="24"/>
          <w:szCs w:val="24"/>
          <w:lang w:eastAsia="pl-PL"/>
        </w:rPr>
        <w:t>w tym podatek VAT w wysokości ………….. zł, wartość netto ……………………………… zł i obejmuje cały okres realizacji przedmiotu zamówienia.</w:t>
      </w:r>
    </w:p>
    <w:p w14:paraId="7751ED78" w14:textId="77777777" w:rsidR="002352FA" w:rsidRPr="0032137F" w:rsidRDefault="002352FA" w:rsidP="00AC5DB2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CEDD79" w14:textId="3911A481" w:rsidR="00B920F3" w:rsidRPr="0032137F" w:rsidRDefault="00FA7EF6" w:rsidP="00B920F3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137F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62BED75C" w14:textId="05FE70D9" w:rsidR="008B58CD" w:rsidRPr="0032137F" w:rsidRDefault="00B920F3" w:rsidP="00D17F2B">
      <w:pPr>
        <w:pStyle w:val="Tekstpodstawowy22"/>
        <w:numPr>
          <w:ilvl w:val="0"/>
          <w:numId w:val="1"/>
        </w:numPr>
        <w:spacing w:before="120"/>
        <w:rPr>
          <w:rFonts w:ascii="Arial" w:hAnsi="Arial" w:cs="Arial"/>
          <w:b/>
          <w:sz w:val="24"/>
          <w:szCs w:val="24"/>
        </w:rPr>
      </w:pPr>
      <w:r w:rsidRPr="0032137F">
        <w:rPr>
          <w:rFonts w:ascii="Arial" w:hAnsi="Arial" w:cs="Arial"/>
          <w:b/>
          <w:sz w:val="24"/>
          <w:szCs w:val="24"/>
          <w:lang w:eastAsia="pl-PL"/>
        </w:rPr>
        <w:t>Wynagrodzenie zaoferowane powyżej wynika z poniższego Kosztorysu Ofertowego i stanowi sumę wartości całkowitych brutto za poszczególne pozycje (prace).</w:t>
      </w:r>
      <w:r w:rsidRPr="0032137F">
        <w:rPr>
          <w:rFonts w:ascii="Arial" w:hAnsi="Arial" w:cs="Arial"/>
          <w:sz w:val="24"/>
          <w:szCs w:val="24"/>
        </w:rPr>
        <w:t xml:space="preserve"> </w:t>
      </w:r>
      <w:r w:rsidRPr="0032137F">
        <w:rPr>
          <w:rFonts w:ascii="Arial" w:hAnsi="Arial" w:cs="Arial"/>
          <w:b/>
          <w:sz w:val="24"/>
          <w:szCs w:val="24"/>
          <w:lang w:eastAsia="pl-PL"/>
        </w:rPr>
        <w:t>Oferuję następujące ceny jednostkowe za usługi wchodzące w skład zamówienia:</w:t>
      </w:r>
    </w:p>
    <w:p w14:paraId="20C54226" w14:textId="77777777" w:rsidR="00ED3ED8" w:rsidRDefault="00ED3ED8" w:rsidP="00ED3ED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A8780D9" w14:textId="77777777" w:rsidR="00ED3ED8" w:rsidRDefault="00ED3ED8" w:rsidP="00ED3E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B58CD">
        <w:rPr>
          <w:rFonts w:ascii="Times New Roman" w:hAnsi="Times New Roman"/>
          <w:b/>
          <w:sz w:val="24"/>
          <w:szCs w:val="24"/>
        </w:rPr>
        <w:lastRenderedPageBreak/>
        <w:t>Tabela 1</w:t>
      </w:r>
      <w:r w:rsidRPr="008B58CD">
        <w:rPr>
          <w:rFonts w:ascii="Times New Roman" w:hAnsi="Times New Roman"/>
          <w:sz w:val="24"/>
          <w:szCs w:val="24"/>
        </w:rPr>
        <w:t xml:space="preserve"> - Wykonywanie całorocznych usług utrzymania czystości w pomieszczeniach biurowych, zgodnie z wymogami Zamawiającego.</w:t>
      </w:r>
    </w:p>
    <w:p w14:paraId="4B66E4E4" w14:textId="77777777" w:rsidR="00ED3ED8" w:rsidRPr="008B58CD" w:rsidRDefault="00ED3ED8" w:rsidP="00ED3E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1591"/>
        <w:gridCol w:w="2357"/>
        <w:gridCol w:w="2357"/>
        <w:gridCol w:w="1357"/>
        <w:gridCol w:w="1831"/>
        <w:gridCol w:w="2204"/>
      </w:tblGrid>
      <w:tr w:rsidR="00ED3ED8" w:rsidRPr="008B58CD" w14:paraId="10AF66EE" w14:textId="77777777" w:rsidTr="00ED3ED8">
        <w:trPr>
          <w:trHeight w:val="1035"/>
          <w:jc w:val="center"/>
        </w:trPr>
        <w:tc>
          <w:tcPr>
            <w:tcW w:w="1199" w:type="pct"/>
            <w:vMerge w:val="restart"/>
          </w:tcPr>
          <w:p w14:paraId="4567D36C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3B26B2D9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KRÓTKI OPIS CZYNNOŚCI</w:t>
            </w:r>
          </w:p>
        </w:tc>
        <w:tc>
          <w:tcPr>
            <w:tcW w:w="517" w:type="pct"/>
            <w:vMerge w:val="restart"/>
          </w:tcPr>
          <w:p w14:paraId="56A7F5CA" w14:textId="77777777" w:rsidR="00ED3ED8" w:rsidRPr="008B58CD" w:rsidRDefault="00ED3ED8" w:rsidP="00ED3ED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048D20C0" w14:textId="77777777" w:rsidR="00ED3ED8" w:rsidRDefault="00ED3ED8" w:rsidP="00ED3ED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Ilość </w:t>
            </w:r>
          </w:p>
          <w:p w14:paraId="352E1B79" w14:textId="77777777" w:rsidR="00ED3ED8" w:rsidRPr="008B58CD" w:rsidRDefault="00ED3ED8" w:rsidP="00ED3ED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(24 pomieszczenia x 251 dni roboczych) </w:t>
            </w:r>
          </w:p>
        </w:tc>
        <w:tc>
          <w:tcPr>
            <w:tcW w:w="766" w:type="pct"/>
            <w:vMerge w:val="restart"/>
          </w:tcPr>
          <w:p w14:paraId="44E0D3DD" w14:textId="77777777" w:rsidR="00ED3ED8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Cena netto za jednokrotne posprzątanie pomieszczenia</w:t>
            </w:r>
          </w:p>
          <w:p w14:paraId="002C9623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(zł) </w:t>
            </w:r>
          </w:p>
        </w:tc>
        <w:tc>
          <w:tcPr>
            <w:tcW w:w="766" w:type="pct"/>
            <w:vMerge w:val="restart"/>
          </w:tcPr>
          <w:p w14:paraId="49886FD1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CENA ogółem (netto) za cały okres trwania umowy</w:t>
            </w:r>
          </w:p>
          <w:p w14:paraId="12367A20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 miesięcy)</w:t>
            </w:r>
          </w:p>
          <w:p w14:paraId="4EF7CD47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138B0AB7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5826D3DD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kol. 2*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3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</w:p>
        </w:tc>
        <w:tc>
          <w:tcPr>
            <w:tcW w:w="1036" w:type="pct"/>
            <w:gridSpan w:val="2"/>
          </w:tcPr>
          <w:p w14:paraId="649AA6C4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Podatek od towarów i usług VAT</w:t>
            </w:r>
          </w:p>
          <w:p w14:paraId="1BFC931C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43A44DD9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16" w:type="pct"/>
            <w:vMerge w:val="restart"/>
          </w:tcPr>
          <w:p w14:paraId="114B4BE9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CENA ogółem (brutto) za cały okres trwania umowy </w:t>
            </w:r>
          </w:p>
          <w:p w14:paraId="10ABE777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 miesięcy)</w:t>
            </w:r>
          </w:p>
          <w:p w14:paraId="2DDB6E17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561B2220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69F9012F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+ 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6</w:t>
            </w:r>
          </w:p>
        </w:tc>
      </w:tr>
      <w:tr w:rsidR="00ED3ED8" w:rsidRPr="008B58CD" w14:paraId="44C4AA79" w14:textId="77777777" w:rsidTr="00ED3ED8">
        <w:trPr>
          <w:trHeight w:val="969"/>
          <w:jc w:val="center"/>
        </w:trPr>
        <w:tc>
          <w:tcPr>
            <w:tcW w:w="1199" w:type="pct"/>
            <w:vMerge/>
          </w:tcPr>
          <w:p w14:paraId="340C7FCB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17" w:type="pct"/>
            <w:vMerge/>
          </w:tcPr>
          <w:p w14:paraId="5E8F6596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66" w:type="pct"/>
            <w:vMerge/>
          </w:tcPr>
          <w:p w14:paraId="3E391956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66" w:type="pct"/>
            <w:vMerge/>
          </w:tcPr>
          <w:p w14:paraId="2F8DDD06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441" w:type="pct"/>
          </w:tcPr>
          <w:p w14:paraId="7064EE6B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Stawka (%)</w:t>
            </w:r>
          </w:p>
          <w:p w14:paraId="6B1B6466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95" w:type="pct"/>
          </w:tcPr>
          <w:p w14:paraId="14E77BB1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Wartość </w:t>
            </w:r>
          </w:p>
          <w:p w14:paraId="0F80F8AA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61D0508C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* 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5</w:t>
            </w:r>
          </w:p>
        </w:tc>
        <w:tc>
          <w:tcPr>
            <w:tcW w:w="716" w:type="pct"/>
            <w:vMerge/>
          </w:tcPr>
          <w:p w14:paraId="0FAEECF2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ED3ED8" w:rsidRPr="008B58CD" w14:paraId="4BB1245F" w14:textId="77777777" w:rsidTr="00ED3ED8">
        <w:trPr>
          <w:jc w:val="center"/>
        </w:trPr>
        <w:tc>
          <w:tcPr>
            <w:tcW w:w="1199" w:type="pct"/>
          </w:tcPr>
          <w:p w14:paraId="47CCC464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517" w:type="pct"/>
          </w:tcPr>
          <w:p w14:paraId="15970167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766" w:type="pct"/>
          </w:tcPr>
          <w:p w14:paraId="5D1D946C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766" w:type="pct"/>
          </w:tcPr>
          <w:p w14:paraId="52D3E26D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441" w:type="pct"/>
          </w:tcPr>
          <w:p w14:paraId="25A25EB8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595" w:type="pct"/>
          </w:tcPr>
          <w:p w14:paraId="61187AA1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716" w:type="pct"/>
          </w:tcPr>
          <w:p w14:paraId="03255EC4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</w:tr>
      <w:tr w:rsidR="00ED3ED8" w:rsidRPr="008B58CD" w14:paraId="1B673C32" w14:textId="77777777" w:rsidTr="00ED3ED8">
        <w:trPr>
          <w:cantSplit/>
          <w:trHeight w:val="904"/>
          <w:jc w:val="center"/>
        </w:trPr>
        <w:tc>
          <w:tcPr>
            <w:tcW w:w="1199" w:type="pct"/>
            <w:vAlign w:val="center"/>
          </w:tcPr>
          <w:p w14:paraId="65CD3FEE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Codzienne sprzątanie pokoi biurowych</w:t>
            </w:r>
          </w:p>
          <w:p w14:paraId="0E1A8221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w okresie 12 miesięcy</w:t>
            </w:r>
            <w:r w:rsidRPr="008B58C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517" w:type="pct"/>
            <w:vAlign w:val="center"/>
          </w:tcPr>
          <w:p w14:paraId="29FED859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6024</w:t>
            </w:r>
          </w:p>
        </w:tc>
        <w:tc>
          <w:tcPr>
            <w:tcW w:w="766" w:type="pct"/>
            <w:vAlign w:val="center"/>
          </w:tcPr>
          <w:p w14:paraId="30BE9631" w14:textId="0E7D0C4D" w:rsidR="00ED3ED8" w:rsidRPr="008B58CD" w:rsidRDefault="00980492" w:rsidP="00ED3E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766" w:type="pct"/>
            <w:vAlign w:val="center"/>
          </w:tcPr>
          <w:p w14:paraId="1A9490B2" w14:textId="33D08DC2" w:rsidR="00ED3ED8" w:rsidRPr="008B58CD" w:rsidRDefault="00980492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441" w:type="pct"/>
            <w:vAlign w:val="center"/>
          </w:tcPr>
          <w:p w14:paraId="507FCDA9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23</w:t>
            </w:r>
          </w:p>
        </w:tc>
        <w:tc>
          <w:tcPr>
            <w:tcW w:w="595" w:type="pct"/>
            <w:vAlign w:val="center"/>
          </w:tcPr>
          <w:p w14:paraId="5201B3CB" w14:textId="0B13F309" w:rsidR="00ED3ED8" w:rsidRPr="008B58CD" w:rsidRDefault="00980492" w:rsidP="00ED3E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716" w:type="pct"/>
            <w:vAlign w:val="center"/>
          </w:tcPr>
          <w:p w14:paraId="265B6610" w14:textId="3D8FE9E8" w:rsidR="00ED3ED8" w:rsidRPr="008B58CD" w:rsidRDefault="00980492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</w:tr>
    </w:tbl>
    <w:p w14:paraId="1C27D375" w14:textId="77777777" w:rsidR="00ED3ED8" w:rsidRDefault="00ED3ED8" w:rsidP="00ED3ED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E8023A" w14:textId="77777777" w:rsidR="00ED3ED8" w:rsidRPr="008A14DF" w:rsidRDefault="00ED3ED8" w:rsidP="00ED3ED8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3F82">
        <w:rPr>
          <w:rFonts w:ascii="Times New Roman" w:hAnsi="Times New Roman"/>
          <w:b/>
          <w:sz w:val="24"/>
          <w:szCs w:val="24"/>
        </w:rPr>
        <w:t>Tabela 2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 w:rsidRPr="008B58CD">
        <w:rPr>
          <w:rFonts w:ascii="Times New Roman" w:hAnsi="Times New Roman"/>
          <w:sz w:val="24"/>
          <w:szCs w:val="24"/>
        </w:rPr>
        <w:t>Wykonywanie całorocznych usług utrzymania czystości</w:t>
      </w:r>
      <w:r>
        <w:rPr>
          <w:rFonts w:ascii="Times New Roman" w:hAnsi="Times New Roman"/>
          <w:sz w:val="24"/>
          <w:szCs w:val="24"/>
        </w:rPr>
        <w:t xml:space="preserve"> – korytarze, klatki schodowe i części wspólne.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1591"/>
        <w:gridCol w:w="2357"/>
        <w:gridCol w:w="2357"/>
        <w:gridCol w:w="1357"/>
        <w:gridCol w:w="1831"/>
        <w:gridCol w:w="2204"/>
      </w:tblGrid>
      <w:tr w:rsidR="00ED3ED8" w:rsidRPr="008B58CD" w14:paraId="1C8C782F" w14:textId="77777777" w:rsidTr="00ED3ED8">
        <w:trPr>
          <w:trHeight w:val="1035"/>
        </w:trPr>
        <w:tc>
          <w:tcPr>
            <w:tcW w:w="1199" w:type="pct"/>
            <w:vMerge w:val="restart"/>
          </w:tcPr>
          <w:p w14:paraId="65AA32ED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4D708F5B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KRÓTKI OPIS CZYNNOŚCI</w:t>
            </w:r>
          </w:p>
        </w:tc>
        <w:tc>
          <w:tcPr>
            <w:tcW w:w="517" w:type="pct"/>
            <w:vMerge w:val="restart"/>
          </w:tcPr>
          <w:p w14:paraId="7238670E" w14:textId="77777777" w:rsidR="00ED3ED8" w:rsidRPr="008B58CD" w:rsidRDefault="00ED3ED8" w:rsidP="00ED3ED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78D66B7C" w14:textId="77777777" w:rsidR="00ED3ED8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Ilość</w:t>
            </w:r>
          </w:p>
          <w:p w14:paraId="54E6675C" w14:textId="77777777" w:rsidR="00ED3ED8" w:rsidRDefault="00ED3ED8" w:rsidP="00ED3ED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2618233E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251 dni roboczych)</w:t>
            </w:r>
          </w:p>
        </w:tc>
        <w:tc>
          <w:tcPr>
            <w:tcW w:w="766" w:type="pct"/>
            <w:vMerge w:val="restart"/>
          </w:tcPr>
          <w:p w14:paraId="070CCDCE" w14:textId="77777777" w:rsidR="00ED3ED8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Cena netto za jednokrotne posprzątanie pomieszczenia</w:t>
            </w:r>
          </w:p>
          <w:p w14:paraId="114007DE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(zł) </w:t>
            </w:r>
          </w:p>
        </w:tc>
        <w:tc>
          <w:tcPr>
            <w:tcW w:w="766" w:type="pct"/>
            <w:vMerge w:val="restart"/>
          </w:tcPr>
          <w:p w14:paraId="607A93AF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CENA ogółem (netto) za cały okres trwania umowy</w:t>
            </w:r>
          </w:p>
          <w:p w14:paraId="598077B7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 miesięcy)</w:t>
            </w:r>
          </w:p>
          <w:p w14:paraId="307D8AD6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5B440809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5BF5285F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kol. 2*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3</w:t>
            </w:r>
          </w:p>
        </w:tc>
        <w:tc>
          <w:tcPr>
            <w:tcW w:w="1036" w:type="pct"/>
            <w:gridSpan w:val="2"/>
          </w:tcPr>
          <w:p w14:paraId="671A9BF3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Podatek od towarów i usług VAT</w:t>
            </w:r>
          </w:p>
          <w:p w14:paraId="02DDB882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0EFC170A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16" w:type="pct"/>
            <w:vMerge w:val="restart"/>
          </w:tcPr>
          <w:p w14:paraId="780C9CDE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CENA ogółem (brutto) za cały okres trwania umowy </w:t>
            </w:r>
          </w:p>
          <w:p w14:paraId="16EAF75F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 miesięcy)</w:t>
            </w:r>
          </w:p>
          <w:p w14:paraId="4F20C1C4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36B65645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0C185549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+ 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6</w:t>
            </w:r>
          </w:p>
        </w:tc>
      </w:tr>
      <w:tr w:rsidR="00ED3ED8" w:rsidRPr="008B58CD" w14:paraId="50A6F7F4" w14:textId="77777777" w:rsidTr="00ED3ED8">
        <w:trPr>
          <w:trHeight w:val="969"/>
        </w:trPr>
        <w:tc>
          <w:tcPr>
            <w:tcW w:w="1199" w:type="pct"/>
            <w:vMerge/>
          </w:tcPr>
          <w:p w14:paraId="53EB726C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17" w:type="pct"/>
            <w:vMerge/>
          </w:tcPr>
          <w:p w14:paraId="0A9180CA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66" w:type="pct"/>
            <w:vMerge/>
          </w:tcPr>
          <w:p w14:paraId="0B0679E9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66" w:type="pct"/>
            <w:vMerge/>
          </w:tcPr>
          <w:p w14:paraId="127F9FC9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441" w:type="pct"/>
          </w:tcPr>
          <w:p w14:paraId="4521A814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Stawka (%)</w:t>
            </w:r>
          </w:p>
          <w:p w14:paraId="3739DABD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95" w:type="pct"/>
          </w:tcPr>
          <w:p w14:paraId="41894579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Wartość </w:t>
            </w:r>
          </w:p>
          <w:p w14:paraId="4A3B115E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571617E4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* 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5</w:t>
            </w:r>
          </w:p>
        </w:tc>
        <w:tc>
          <w:tcPr>
            <w:tcW w:w="716" w:type="pct"/>
            <w:vMerge/>
          </w:tcPr>
          <w:p w14:paraId="059F7061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ED3ED8" w:rsidRPr="008B58CD" w14:paraId="3D1A0164" w14:textId="77777777" w:rsidTr="00ED3ED8">
        <w:tc>
          <w:tcPr>
            <w:tcW w:w="1199" w:type="pct"/>
          </w:tcPr>
          <w:p w14:paraId="308326C1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517" w:type="pct"/>
          </w:tcPr>
          <w:p w14:paraId="32728F28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766" w:type="pct"/>
          </w:tcPr>
          <w:p w14:paraId="6FEAD196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766" w:type="pct"/>
          </w:tcPr>
          <w:p w14:paraId="1E776274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441" w:type="pct"/>
          </w:tcPr>
          <w:p w14:paraId="6508B276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595" w:type="pct"/>
          </w:tcPr>
          <w:p w14:paraId="19B34D29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716" w:type="pct"/>
          </w:tcPr>
          <w:p w14:paraId="0EA3CDC7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</w:tr>
      <w:tr w:rsidR="00ED3ED8" w:rsidRPr="008B58CD" w14:paraId="680AAD1D" w14:textId="77777777" w:rsidTr="00ED3ED8">
        <w:trPr>
          <w:cantSplit/>
          <w:trHeight w:val="904"/>
        </w:trPr>
        <w:tc>
          <w:tcPr>
            <w:tcW w:w="1199" w:type="pct"/>
            <w:vAlign w:val="center"/>
          </w:tcPr>
          <w:p w14:paraId="29B438B7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Codzienne sprzątanie korytarzy i części wspólnych </w:t>
            </w:r>
          </w:p>
          <w:p w14:paraId="01F080BA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w okresie 12 miesięcy</w:t>
            </w:r>
            <w:r w:rsidRPr="008B58C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517" w:type="pct"/>
            <w:vAlign w:val="center"/>
          </w:tcPr>
          <w:p w14:paraId="0287148C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251</w:t>
            </w:r>
          </w:p>
        </w:tc>
        <w:tc>
          <w:tcPr>
            <w:tcW w:w="766" w:type="pct"/>
            <w:vAlign w:val="center"/>
          </w:tcPr>
          <w:p w14:paraId="132C0273" w14:textId="77C0DA59" w:rsidR="00ED3ED8" w:rsidRPr="008B58CD" w:rsidRDefault="00980492" w:rsidP="00ED3E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766" w:type="pct"/>
            <w:vAlign w:val="center"/>
          </w:tcPr>
          <w:p w14:paraId="1A66BA1C" w14:textId="65CEAFD0" w:rsidR="00ED3ED8" w:rsidRPr="008B58CD" w:rsidRDefault="00980492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441" w:type="pct"/>
            <w:vAlign w:val="center"/>
          </w:tcPr>
          <w:p w14:paraId="71FE8932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23</w:t>
            </w:r>
          </w:p>
        </w:tc>
        <w:tc>
          <w:tcPr>
            <w:tcW w:w="595" w:type="pct"/>
            <w:vAlign w:val="center"/>
          </w:tcPr>
          <w:p w14:paraId="4CE246AE" w14:textId="1DED2F94" w:rsidR="00ED3ED8" w:rsidRPr="008B58CD" w:rsidRDefault="00980492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716" w:type="pct"/>
            <w:vAlign w:val="center"/>
          </w:tcPr>
          <w:p w14:paraId="1FBE713B" w14:textId="52FD3EB3" w:rsidR="00ED3ED8" w:rsidRPr="008B58CD" w:rsidRDefault="00980492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</w:tr>
    </w:tbl>
    <w:p w14:paraId="7CA012B7" w14:textId="77777777" w:rsidR="00ED3ED8" w:rsidRDefault="00ED3ED8" w:rsidP="00ED3ED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3FAE6E0" w14:textId="77777777" w:rsidR="00ED3ED8" w:rsidRDefault="00ED3ED8" w:rsidP="00ED3ED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3F82">
        <w:rPr>
          <w:rFonts w:ascii="Times New Roman" w:hAnsi="Times New Roman"/>
          <w:b/>
          <w:sz w:val="24"/>
          <w:szCs w:val="24"/>
        </w:rPr>
        <w:lastRenderedPageBreak/>
        <w:t>Tabela 3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 w:rsidRPr="008B58CD">
        <w:rPr>
          <w:rFonts w:ascii="Times New Roman" w:hAnsi="Times New Roman"/>
          <w:sz w:val="24"/>
          <w:szCs w:val="24"/>
        </w:rPr>
        <w:t>Wykonywanie całorocznych usług utrzymania czystości</w:t>
      </w:r>
      <w:r>
        <w:rPr>
          <w:rFonts w:ascii="Times New Roman" w:hAnsi="Times New Roman"/>
          <w:sz w:val="24"/>
          <w:szCs w:val="24"/>
        </w:rPr>
        <w:t xml:space="preserve"> – sprzątanie łazienek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1591"/>
        <w:gridCol w:w="2357"/>
        <w:gridCol w:w="2357"/>
        <w:gridCol w:w="1357"/>
        <w:gridCol w:w="1831"/>
        <w:gridCol w:w="2204"/>
      </w:tblGrid>
      <w:tr w:rsidR="00ED3ED8" w:rsidRPr="008B58CD" w14:paraId="49297F57" w14:textId="77777777" w:rsidTr="00ED3ED8">
        <w:trPr>
          <w:trHeight w:val="1035"/>
        </w:trPr>
        <w:tc>
          <w:tcPr>
            <w:tcW w:w="1199" w:type="pct"/>
            <w:vMerge w:val="restart"/>
          </w:tcPr>
          <w:p w14:paraId="6B77E488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71872858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KRÓTKI OPIS CZYNNOŚCI</w:t>
            </w:r>
          </w:p>
        </w:tc>
        <w:tc>
          <w:tcPr>
            <w:tcW w:w="517" w:type="pct"/>
            <w:vMerge w:val="restart"/>
          </w:tcPr>
          <w:p w14:paraId="6923AA62" w14:textId="77777777" w:rsidR="00ED3ED8" w:rsidRPr="008B58CD" w:rsidRDefault="00ED3ED8" w:rsidP="00ED3ED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184C5988" w14:textId="77777777" w:rsidR="00ED3ED8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Ilość</w:t>
            </w:r>
          </w:p>
          <w:p w14:paraId="44136769" w14:textId="77777777" w:rsidR="00ED3ED8" w:rsidRDefault="00ED3ED8" w:rsidP="00ED3ED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3772F90B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(251 dni roboczych x 7 pomieszczeń)</w:t>
            </w:r>
          </w:p>
        </w:tc>
        <w:tc>
          <w:tcPr>
            <w:tcW w:w="766" w:type="pct"/>
            <w:vMerge w:val="restart"/>
          </w:tcPr>
          <w:p w14:paraId="50C8E2ED" w14:textId="77777777" w:rsidR="00ED3ED8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Cena netto za jednokrotne posprzątanie pomieszczenia</w:t>
            </w:r>
          </w:p>
          <w:p w14:paraId="45B68653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(zł) </w:t>
            </w:r>
          </w:p>
        </w:tc>
        <w:tc>
          <w:tcPr>
            <w:tcW w:w="766" w:type="pct"/>
            <w:vMerge w:val="restart"/>
          </w:tcPr>
          <w:p w14:paraId="064BEB08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CENA ogółem (netto) za cały okres trwania umowy</w:t>
            </w:r>
          </w:p>
          <w:p w14:paraId="29845352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 miesięcy)</w:t>
            </w:r>
          </w:p>
          <w:p w14:paraId="547D3A38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632F507B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292F6C3B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kol. 2*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3</w:t>
            </w:r>
          </w:p>
        </w:tc>
        <w:tc>
          <w:tcPr>
            <w:tcW w:w="1036" w:type="pct"/>
            <w:gridSpan w:val="2"/>
          </w:tcPr>
          <w:p w14:paraId="1B57DC57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Podatek od towarów i usług VAT</w:t>
            </w:r>
          </w:p>
          <w:p w14:paraId="14ACC555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431B0B8C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16" w:type="pct"/>
            <w:vMerge w:val="restart"/>
          </w:tcPr>
          <w:p w14:paraId="7F96C023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CENA ogółem (brutto) za cały okres trwania umowy </w:t>
            </w:r>
          </w:p>
          <w:p w14:paraId="55560D74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 miesięcy)</w:t>
            </w:r>
          </w:p>
          <w:p w14:paraId="614EF607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2D41510C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3DCEFF6B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+ 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6</w:t>
            </w:r>
          </w:p>
        </w:tc>
      </w:tr>
      <w:tr w:rsidR="00ED3ED8" w:rsidRPr="008B58CD" w14:paraId="7E6D4B97" w14:textId="77777777" w:rsidTr="00ED3ED8">
        <w:trPr>
          <w:trHeight w:val="969"/>
        </w:trPr>
        <w:tc>
          <w:tcPr>
            <w:tcW w:w="1199" w:type="pct"/>
            <w:vMerge/>
          </w:tcPr>
          <w:p w14:paraId="580713C8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17" w:type="pct"/>
            <w:vMerge/>
          </w:tcPr>
          <w:p w14:paraId="228EBE11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66" w:type="pct"/>
            <w:vMerge/>
          </w:tcPr>
          <w:p w14:paraId="591E66EB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66" w:type="pct"/>
            <w:vMerge/>
          </w:tcPr>
          <w:p w14:paraId="7E5F2FEA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441" w:type="pct"/>
          </w:tcPr>
          <w:p w14:paraId="24BE2F74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Stawka (%)</w:t>
            </w:r>
          </w:p>
          <w:p w14:paraId="2F2F29F7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95" w:type="pct"/>
          </w:tcPr>
          <w:p w14:paraId="3F69C4BE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Wartość </w:t>
            </w:r>
          </w:p>
          <w:p w14:paraId="57AD88F6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376C1A56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* 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5</w:t>
            </w:r>
          </w:p>
        </w:tc>
        <w:tc>
          <w:tcPr>
            <w:tcW w:w="716" w:type="pct"/>
            <w:vMerge/>
          </w:tcPr>
          <w:p w14:paraId="493B2E55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ED3ED8" w:rsidRPr="008B58CD" w14:paraId="2B1E8D55" w14:textId="77777777" w:rsidTr="00ED3ED8">
        <w:tc>
          <w:tcPr>
            <w:tcW w:w="1199" w:type="pct"/>
          </w:tcPr>
          <w:p w14:paraId="41F9E275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517" w:type="pct"/>
          </w:tcPr>
          <w:p w14:paraId="2A716D0F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766" w:type="pct"/>
          </w:tcPr>
          <w:p w14:paraId="5C71A806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766" w:type="pct"/>
          </w:tcPr>
          <w:p w14:paraId="0F47C447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441" w:type="pct"/>
          </w:tcPr>
          <w:p w14:paraId="4F417FF4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595" w:type="pct"/>
          </w:tcPr>
          <w:p w14:paraId="1ED69B45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716" w:type="pct"/>
          </w:tcPr>
          <w:p w14:paraId="2A0F6190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</w:tr>
      <w:tr w:rsidR="00ED3ED8" w:rsidRPr="008B58CD" w14:paraId="07357358" w14:textId="77777777" w:rsidTr="00ED3ED8">
        <w:trPr>
          <w:cantSplit/>
          <w:trHeight w:val="904"/>
        </w:trPr>
        <w:tc>
          <w:tcPr>
            <w:tcW w:w="1199" w:type="pct"/>
            <w:vAlign w:val="center"/>
          </w:tcPr>
          <w:p w14:paraId="4E20BC50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Codzienne sprzątanie łazienek</w:t>
            </w:r>
          </w:p>
          <w:p w14:paraId="58E51903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w okresie 12 miesięcy</w:t>
            </w:r>
            <w:r w:rsidRPr="008B58C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517" w:type="pct"/>
            <w:vAlign w:val="center"/>
          </w:tcPr>
          <w:p w14:paraId="67FD5AA9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1757</w:t>
            </w:r>
          </w:p>
        </w:tc>
        <w:tc>
          <w:tcPr>
            <w:tcW w:w="766" w:type="pct"/>
            <w:vAlign w:val="center"/>
          </w:tcPr>
          <w:p w14:paraId="7D8BE5AD" w14:textId="3EAF9554" w:rsidR="00ED3ED8" w:rsidRPr="008B58CD" w:rsidRDefault="00980492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766" w:type="pct"/>
            <w:vAlign w:val="center"/>
          </w:tcPr>
          <w:p w14:paraId="7AF70758" w14:textId="3D034B2C" w:rsidR="00ED3ED8" w:rsidRPr="008B58CD" w:rsidRDefault="00980492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441" w:type="pct"/>
            <w:vAlign w:val="center"/>
          </w:tcPr>
          <w:p w14:paraId="71E1B194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23</w:t>
            </w:r>
          </w:p>
        </w:tc>
        <w:tc>
          <w:tcPr>
            <w:tcW w:w="595" w:type="pct"/>
            <w:vAlign w:val="center"/>
          </w:tcPr>
          <w:p w14:paraId="7A666948" w14:textId="1E002B73" w:rsidR="00ED3ED8" w:rsidRPr="008B58CD" w:rsidRDefault="00980492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716" w:type="pct"/>
            <w:vAlign w:val="center"/>
          </w:tcPr>
          <w:p w14:paraId="45E1EC5D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23664,15</w:t>
            </w:r>
          </w:p>
        </w:tc>
      </w:tr>
    </w:tbl>
    <w:p w14:paraId="48C16640" w14:textId="77777777" w:rsidR="00ED3ED8" w:rsidRDefault="00ED3ED8" w:rsidP="00ED3ED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7C804A" w14:textId="77777777" w:rsidR="00ED3ED8" w:rsidRPr="008B58CD" w:rsidRDefault="00ED3ED8" w:rsidP="00ED3E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3F82">
        <w:rPr>
          <w:rFonts w:ascii="Times New Roman" w:hAnsi="Times New Roman"/>
          <w:b/>
          <w:sz w:val="24"/>
          <w:szCs w:val="24"/>
        </w:rPr>
        <w:t>Tabela 4</w:t>
      </w:r>
      <w:r w:rsidRPr="008B58CD">
        <w:rPr>
          <w:rFonts w:ascii="Times New Roman" w:hAnsi="Times New Roman"/>
          <w:sz w:val="24"/>
          <w:szCs w:val="24"/>
        </w:rPr>
        <w:t xml:space="preserve"> – Mycie dwustronne wszystkich okien w pomieszczeniach biurowych, zgodnie z wymogami Zamawiającego.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084"/>
        <w:gridCol w:w="2785"/>
        <w:gridCol w:w="1603"/>
        <w:gridCol w:w="2160"/>
        <w:gridCol w:w="2601"/>
      </w:tblGrid>
      <w:tr w:rsidR="00ED3ED8" w:rsidRPr="008B58CD" w14:paraId="70DF71D9" w14:textId="77777777" w:rsidTr="00980492">
        <w:trPr>
          <w:trHeight w:val="528"/>
        </w:trPr>
        <w:tc>
          <w:tcPr>
            <w:tcW w:w="1350" w:type="pct"/>
            <w:vMerge w:val="restart"/>
          </w:tcPr>
          <w:p w14:paraId="495264F5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78F7EF2E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KRÓTKI OPIS CZYNNOŚCI</w:t>
            </w:r>
          </w:p>
        </w:tc>
        <w:tc>
          <w:tcPr>
            <w:tcW w:w="677" w:type="pct"/>
            <w:vMerge w:val="restart"/>
          </w:tcPr>
          <w:p w14:paraId="5A9FB24B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Cena za </w:t>
            </w:r>
          </w:p>
          <w:p w14:paraId="3B87C761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1-razowe dwustronne mycie wszystkich okien </w:t>
            </w:r>
          </w:p>
          <w:p w14:paraId="62F8AFCD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</w:p>
          <w:p w14:paraId="50D98210" w14:textId="693410DE" w:rsidR="00ED3ED8" w:rsidRPr="008B58CD" w:rsidRDefault="00ED3ED8" w:rsidP="0098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</w:tc>
        <w:tc>
          <w:tcPr>
            <w:tcW w:w="905" w:type="pct"/>
            <w:vMerge w:val="restart"/>
          </w:tcPr>
          <w:p w14:paraId="435F76A8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CENA ogółem (netto) za 6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-krotne mycie wszystkich okien  w okresie trwania umowy</w:t>
            </w:r>
          </w:p>
          <w:p w14:paraId="4057D283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(12</w:t>
            </w: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 xml:space="preserve"> miesiące)</w:t>
            </w:r>
          </w:p>
          <w:p w14:paraId="0433D05F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52CD8BC0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kol. 2*6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-krotne mycie okien</w:t>
            </w:r>
          </w:p>
        </w:tc>
        <w:tc>
          <w:tcPr>
            <w:tcW w:w="1223" w:type="pct"/>
            <w:gridSpan w:val="2"/>
          </w:tcPr>
          <w:p w14:paraId="209DC45B" w14:textId="7B608BC5" w:rsidR="00ED3ED8" w:rsidRPr="008B58CD" w:rsidRDefault="00ED3ED8" w:rsidP="0098049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Podatek od towarów i usług VAT</w:t>
            </w:r>
          </w:p>
          <w:p w14:paraId="5F829360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845" w:type="pct"/>
            <w:vMerge w:val="restart"/>
          </w:tcPr>
          <w:p w14:paraId="2F5CAC2F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CENA ogółem (brutto) za 6-krotne mycie wszystkich okien  w okresie trwania umowy</w:t>
            </w:r>
          </w:p>
          <w:p w14:paraId="500CF034" w14:textId="17E938C8" w:rsidR="00ED3ED8" w:rsidRPr="00980492" w:rsidRDefault="00ED3ED8" w:rsidP="0098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(12 miesięcy)</w:t>
            </w:r>
          </w:p>
          <w:p w14:paraId="1B67CD17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7833A8CB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3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+ 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5</w:t>
            </w:r>
          </w:p>
        </w:tc>
      </w:tr>
      <w:tr w:rsidR="00ED3ED8" w:rsidRPr="008B58CD" w14:paraId="1FC96364" w14:textId="77777777" w:rsidTr="00980492">
        <w:trPr>
          <w:trHeight w:val="1117"/>
        </w:trPr>
        <w:tc>
          <w:tcPr>
            <w:tcW w:w="1350" w:type="pct"/>
            <w:vMerge/>
          </w:tcPr>
          <w:p w14:paraId="471F86A5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677" w:type="pct"/>
            <w:vMerge/>
          </w:tcPr>
          <w:p w14:paraId="1F7D48AD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05" w:type="pct"/>
            <w:vMerge/>
          </w:tcPr>
          <w:p w14:paraId="2459DB6F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21" w:type="pct"/>
          </w:tcPr>
          <w:p w14:paraId="2643E8D9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Stawka (%)</w:t>
            </w:r>
          </w:p>
          <w:p w14:paraId="1648972A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02" w:type="pct"/>
          </w:tcPr>
          <w:p w14:paraId="79DBE0EC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Wartość </w:t>
            </w:r>
          </w:p>
          <w:p w14:paraId="0350C68F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4CDE0323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3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* 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</w:p>
        </w:tc>
        <w:tc>
          <w:tcPr>
            <w:tcW w:w="845" w:type="pct"/>
            <w:vMerge/>
          </w:tcPr>
          <w:p w14:paraId="7C2B2F7A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ED3ED8" w:rsidRPr="008B58CD" w14:paraId="1B20F654" w14:textId="77777777" w:rsidTr="00ED3ED8">
        <w:tc>
          <w:tcPr>
            <w:tcW w:w="1350" w:type="pct"/>
          </w:tcPr>
          <w:p w14:paraId="0BF6C7C7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677" w:type="pct"/>
          </w:tcPr>
          <w:p w14:paraId="155AC59B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905" w:type="pct"/>
          </w:tcPr>
          <w:p w14:paraId="565B9A82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521" w:type="pct"/>
          </w:tcPr>
          <w:p w14:paraId="134346D8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702" w:type="pct"/>
          </w:tcPr>
          <w:p w14:paraId="1701893D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845" w:type="pct"/>
          </w:tcPr>
          <w:p w14:paraId="30FAA88D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</w:tr>
      <w:tr w:rsidR="00ED3ED8" w:rsidRPr="008B58CD" w14:paraId="032E88CB" w14:textId="77777777" w:rsidTr="00ED3ED8">
        <w:trPr>
          <w:cantSplit/>
          <w:trHeight w:val="904"/>
        </w:trPr>
        <w:tc>
          <w:tcPr>
            <w:tcW w:w="1350" w:type="pct"/>
            <w:vAlign w:val="center"/>
          </w:tcPr>
          <w:p w14:paraId="5A96A478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 xml:space="preserve">Mycie dwustronne wszystkich okien wraz z ramami i parapetami – 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6-krotnie 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br/>
              <w:t>w okresie 12 miesięcy</w:t>
            </w:r>
          </w:p>
        </w:tc>
        <w:tc>
          <w:tcPr>
            <w:tcW w:w="677" w:type="pct"/>
            <w:vAlign w:val="center"/>
          </w:tcPr>
          <w:p w14:paraId="60307306" w14:textId="2A9E9649" w:rsidR="00ED3ED8" w:rsidRPr="008B58CD" w:rsidRDefault="00980492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905" w:type="pct"/>
            <w:vAlign w:val="center"/>
          </w:tcPr>
          <w:p w14:paraId="3DB98871" w14:textId="407DACB5" w:rsidR="00ED3ED8" w:rsidRPr="008B58CD" w:rsidRDefault="00980492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521" w:type="pct"/>
            <w:vAlign w:val="center"/>
          </w:tcPr>
          <w:p w14:paraId="11B43A09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23</w:t>
            </w:r>
          </w:p>
        </w:tc>
        <w:tc>
          <w:tcPr>
            <w:tcW w:w="702" w:type="pct"/>
            <w:vAlign w:val="center"/>
          </w:tcPr>
          <w:p w14:paraId="4A231CB9" w14:textId="6D452263" w:rsidR="00ED3ED8" w:rsidRPr="008B58CD" w:rsidRDefault="00980492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14:paraId="4011BA8D" w14:textId="493EB467" w:rsidR="00ED3ED8" w:rsidRPr="008B58CD" w:rsidRDefault="00980492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</w:tr>
    </w:tbl>
    <w:p w14:paraId="2B4297DC" w14:textId="3057840E" w:rsidR="00ED3ED8" w:rsidRDefault="00ED3ED8" w:rsidP="00ED3E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71E0EF" w14:textId="33CEEE1E" w:rsidR="00980492" w:rsidRDefault="00980492" w:rsidP="00ED3E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91BEB4" w14:textId="77777777" w:rsidR="00980492" w:rsidRPr="008B58CD" w:rsidRDefault="00980492" w:rsidP="00ED3E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C88AAC" w14:textId="77777777" w:rsidR="00ED3ED8" w:rsidRPr="008B58CD" w:rsidRDefault="00ED3ED8" w:rsidP="00ED3E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93F82">
        <w:rPr>
          <w:rFonts w:ascii="Times New Roman" w:hAnsi="Times New Roman"/>
          <w:b/>
          <w:sz w:val="24"/>
          <w:szCs w:val="24"/>
        </w:rPr>
        <w:lastRenderedPageBreak/>
        <w:t>Tabela 5</w:t>
      </w:r>
      <w:r w:rsidRPr="008B58CD">
        <w:rPr>
          <w:rFonts w:ascii="Times New Roman" w:hAnsi="Times New Roman"/>
          <w:sz w:val="24"/>
          <w:szCs w:val="24"/>
        </w:rPr>
        <w:t xml:space="preserve"> - Wykonywanie całorocznych usług utrzymania czystości w pokojach gościnnych, zgodnie z wymogami Zamawiającego.</w:t>
      </w:r>
    </w:p>
    <w:p w14:paraId="0C7CB85D" w14:textId="77777777" w:rsidR="00ED3ED8" w:rsidRPr="008B58CD" w:rsidRDefault="00ED3ED8" w:rsidP="00ED3E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60"/>
        <w:gridCol w:w="1835"/>
        <w:gridCol w:w="1835"/>
        <w:gridCol w:w="2453"/>
        <w:gridCol w:w="1413"/>
        <w:gridCol w:w="1902"/>
        <w:gridCol w:w="2290"/>
      </w:tblGrid>
      <w:tr w:rsidR="00ED3ED8" w:rsidRPr="008B58CD" w14:paraId="45E9E06F" w14:textId="77777777" w:rsidTr="00ED3ED8">
        <w:trPr>
          <w:trHeight w:val="1035"/>
        </w:trPr>
        <w:tc>
          <w:tcPr>
            <w:tcW w:w="1189" w:type="pct"/>
            <w:vMerge w:val="restart"/>
          </w:tcPr>
          <w:p w14:paraId="27B96D07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KRÓTKI OPIS CZYNNOŚCI</w:t>
            </w:r>
          </w:p>
        </w:tc>
        <w:tc>
          <w:tcPr>
            <w:tcW w:w="596" w:type="pct"/>
            <w:vMerge w:val="restart"/>
          </w:tcPr>
          <w:p w14:paraId="0F986396" w14:textId="77777777" w:rsidR="00ED3ED8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Ilość </w:t>
            </w:r>
          </w:p>
          <w:p w14:paraId="64313440" w14:textId="77777777" w:rsidR="00ED3ED8" w:rsidRPr="008B58CD" w:rsidRDefault="00ED3ED8" w:rsidP="00ED3ED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96" w:type="pct"/>
            <w:vMerge w:val="restart"/>
          </w:tcPr>
          <w:p w14:paraId="4EAE7562" w14:textId="77777777" w:rsidR="00ED3ED8" w:rsidRPr="00DD4844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Cena za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jednokrotne sprzątanie </w:t>
            </w:r>
          </w:p>
          <w:p w14:paraId="15DA0D4A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693C9DCE" w14:textId="77777777" w:rsidR="00ED3ED8" w:rsidRPr="008B58CD" w:rsidRDefault="00ED3ED8" w:rsidP="00ED3ED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97" w:type="pct"/>
            <w:vMerge w:val="restart"/>
          </w:tcPr>
          <w:p w14:paraId="557EE471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CENA ogółem (netto) za cały okres trwania umowy</w:t>
            </w:r>
          </w:p>
          <w:p w14:paraId="000E9F84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12miesięcy)</w:t>
            </w:r>
          </w:p>
          <w:p w14:paraId="4C0A43F9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40DE8A10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346370CA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kol. 2*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3</w:t>
            </w:r>
          </w:p>
        </w:tc>
        <w:tc>
          <w:tcPr>
            <w:tcW w:w="1077" w:type="pct"/>
            <w:gridSpan w:val="2"/>
          </w:tcPr>
          <w:p w14:paraId="65EABB37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Podatek od towarów i usług VAT</w:t>
            </w:r>
          </w:p>
          <w:p w14:paraId="791D11E8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6B44E4D2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44" w:type="pct"/>
            <w:vMerge w:val="restart"/>
          </w:tcPr>
          <w:p w14:paraId="4D0B29B9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CENA ogółem (brutto) za cały okres trwania umowy </w:t>
            </w:r>
          </w:p>
          <w:p w14:paraId="404C8B87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 miesięcy)</w:t>
            </w:r>
          </w:p>
          <w:p w14:paraId="53919468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12F735DF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30DA688E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+ 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6</w:t>
            </w:r>
          </w:p>
        </w:tc>
      </w:tr>
      <w:tr w:rsidR="00ED3ED8" w:rsidRPr="008B58CD" w14:paraId="0BF3B909" w14:textId="77777777" w:rsidTr="00ED3ED8">
        <w:trPr>
          <w:trHeight w:val="1035"/>
        </w:trPr>
        <w:tc>
          <w:tcPr>
            <w:tcW w:w="1189" w:type="pct"/>
            <w:vMerge/>
          </w:tcPr>
          <w:p w14:paraId="3853DBCA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96" w:type="pct"/>
            <w:vMerge/>
          </w:tcPr>
          <w:p w14:paraId="0423A995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96" w:type="pct"/>
            <w:vMerge/>
          </w:tcPr>
          <w:p w14:paraId="672D5A65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97" w:type="pct"/>
            <w:vMerge/>
          </w:tcPr>
          <w:p w14:paraId="51F1C768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459" w:type="pct"/>
          </w:tcPr>
          <w:p w14:paraId="437BBE24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Stawka (%)</w:t>
            </w:r>
          </w:p>
          <w:p w14:paraId="7D3A515A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618" w:type="pct"/>
          </w:tcPr>
          <w:p w14:paraId="414FE793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Wartość </w:t>
            </w:r>
          </w:p>
          <w:p w14:paraId="3173D23D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43552DD9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* 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5</w:t>
            </w:r>
          </w:p>
        </w:tc>
        <w:tc>
          <w:tcPr>
            <w:tcW w:w="744" w:type="pct"/>
            <w:vMerge/>
          </w:tcPr>
          <w:p w14:paraId="35CCC6CF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ED3ED8" w:rsidRPr="008B58CD" w14:paraId="3CF57BB2" w14:textId="77777777" w:rsidTr="00ED3ED8">
        <w:tc>
          <w:tcPr>
            <w:tcW w:w="1189" w:type="pct"/>
          </w:tcPr>
          <w:p w14:paraId="200E4CD6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596" w:type="pct"/>
          </w:tcPr>
          <w:p w14:paraId="5FA67AEB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596" w:type="pct"/>
          </w:tcPr>
          <w:p w14:paraId="10C666A9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797" w:type="pct"/>
          </w:tcPr>
          <w:p w14:paraId="265D1A58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459" w:type="pct"/>
          </w:tcPr>
          <w:p w14:paraId="5CC8573E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618" w:type="pct"/>
          </w:tcPr>
          <w:p w14:paraId="0CC7C4FC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744" w:type="pct"/>
          </w:tcPr>
          <w:p w14:paraId="66DCBAC1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</w:tr>
      <w:tr w:rsidR="00ED3ED8" w:rsidRPr="008B58CD" w14:paraId="012E0589" w14:textId="77777777" w:rsidTr="00ED3ED8">
        <w:trPr>
          <w:cantSplit/>
          <w:trHeight w:val="904"/>
        </w:trPr>
        <w:tc>
          <w:tcPr>
            <w:tcW w:w="1189" w:type="pct"/>
            <w:vAlign w:val="center"/>
          </w:tcPr>
          <w:p w14:paraId="30971FA0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Utrzymanie</w:t>
            </w:r>
            <w:r w:rsidRPr="008B58CD">
              <w:rPr>
                <w:rFonts w:ascii="Times New Roman" w:eastAsia="Times New Roman" w:hAnsi="Times New Roman"/>
                <w:lang w:eastAsia="pl-PL"/>
              </w:rPr>
              <w:t xml:space="preserve"> czystości </w:t>
            </w:r>
            <w:r w:rsidRPr="008B58CD">
              <w:rPr>
                <w:rFonts w:ascii="Times New Roman" w:eastAsia="Times New Roman" w:hAnsi="Times New Roman"/>
                <w:lang w:eastAsia="pl-PL"/>
              </w:rPr>
              <w:br/>
              <w:t xml:space="preserve">w pokojach gościnnych </w:t>
            </w:r>
          </w:p>
          <w:p w14:paraId="30A50D4D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(50 razy w ciągu roku)</w:t>
            </w:r>
          </w:p>
        </w:tc>
        <w:tc>
          <w:tcPr>
            <w:tcW w:w="596" w:type="pct"/>
            <w:vAlign w:val="center"/>
          </w:tcPr>
          <w:p w14:paraId="46FC0416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50 </w:t>
            </w:r>
          </w:p>
        </w:tc>
        <w:tc>
          <w:tcPr>
            <w:tcW w:w="596" w:type="pct"/>
            <w:vAlign w:val="center"/>
          </w:tcPr>
          <w:p w14:paraId="4D3593E9" w14:textId="50D936FB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97" w:type="pct"/>
            <w:vAlign w:val="center"/>
          </w:tcPr>
          <w:p w14:paraId="1B783C45" w14:textId="0D78080B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59" w:type="pct"/>
            <w:vAlign w:val="center"/>
          </w:tcPr>
          <w:p w14:paraId="6EACE8BF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23</w:t>
            </w:r>
          </w:p>
        </w:tc>
        <w:tc>
          <w:tcPr>
            <w:tcW w:w="618" w:type="pct"/>
            <w:vAlign w:val="center"/>
          </w:tcPr>
          <w:p w14:paraId="7A69E4BD" w14:textId="1D846130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44" w:type="pct"/>
            <w:vAlign w:val="center"/>
          </w:tcPr>
          <w:p w14:paraId="4B792284" w14:textId="381F22BC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5D971B9B" w14:textId="77777777" w:rsidR="00ED3ED8" w:rsidRDefault="00ED3ED8" w:rsidP="00ED3ED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0AE40D" w14:textId="77777777" w:rsidR="00ED3ED8" w:rsidRPr="00982401" w:rsidRDefault="00ED3ED8" w:rsidP="00ED3ED8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1DB8465" w14:textId="77777777" w:rsidR="00ED3ED8" w:rsidRPr="008B58CD" w:rsidRDefault="00ED3ED8" w:rsidP="00ED3E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93F82">
        <w:rPr>
          <w:rFonts w:ascii="Times New Roman" w:hAnsi="Times New Roman"/>
          <w:b/>
          <w:sz w:val="24"/>
          <w:szCs w:val="24"/>
        </w:rPr>
        <w:t>Tabela 6</w:t>
      </w:r>
      <w:r w:rsidRPr="008B58CD">
        <w:rPr>
          <w:rFonts w:ascii="Times New Roman" w:hAnsi="Times New Roman"/>
          <w:sz w:val="24"/>
          <w:szCs w:val="24"/>
        </w:rPr>
        <w:t xml:space="preserve"> – Mycie dwustronne wszystkich okien w pokojach gościnnych, zgodnie z wymogami Zamawiającego.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084"/>
        <w:gridCol w:w="2785"/>
        <w:gridCol w:w="1603"/>
        <w:gridCol w:w="2160"/>
        <w:gridCol w:w="2601"/>
      </w:tblGrid>
      <w:tr w:rsidR="00ED3ED8" w:rsidRPr="008B58CD" w14:paraId="50ACEA1D" w14:textId="77777777" w:rsidTr="00ED3ED8">
        <w:trPr>
          <w:trHeight w:val="1035"/>
        </w:trPr>
        <w:tc>
          <w:tcPr>
            <w:tcW w:w="1350" w:type="pct"/>
            <w:vMerge w:val="restart"/>
          </w:tcPr>
          <w:p w14:paraId="5D72B69C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KRÓTKI OPIS CZYNNOŚCI</w:t>
            </w:r>
          </w:p>
        </w:tc>
        <w:tc>
          <w:tcPr>
            <w:tcW w:w="677" w:type="pct"/>
            <w:vMerge w:val="restart"/>
          </w:tcPr>
          <w:p w14:paraId="14D4670D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Cena za </w:t>
            </w:r>
          </w:p>
          <w:p w14:paraId="3382292D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1-razowe dwustronne mycie wszystkich okien </w:t>
            </w:r>
          </w:p>
          <w:p w14:paraId="237279D1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</w:p>
          <w:p w14:paraId="79B811ED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2594AA7C" w14:textId="77777777" w:rsidR="00ED3ED8" w:rsidRPr="008B58CD" w:rsidRDefault="00ED3ED8" w:rsidP="00ED3ED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05" w:type="pct"/>
            <w:vMerge w:val="restart"/>
          </w:tcPr>
          <w:p w14:paraId="535D146A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CENA ogółem (netto) za 6-krotne mycie wszystkich okien  w okresie trwania umowy</w:t>
            </w:r>
          </w:p>
          <w:p w14:paraId="34E4F748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 miesięcy)</w:t>
            </w:r>
          </w:p>
          <w:p w14:paraId="4EEF57A7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4F027AFB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2D34DCCE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kol. 2*6-krotne mycie okien</w:t>
            </w:r>
          </w:p>
        </w:tc>
        <w:tc>
          <w:tcPr>
            <w:tcW w:w="1223" w:type="pct"/>
            <w:gridSpan w:val="2"/>
          </w:tcPr>
          <w:p w14:paraId="60079AB5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Podatek od towarów i usług VAT</w:t>
            </w:r>
          </w:p>
          <w:p w14:paraId="1EC703B9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53E68E3F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845" w:type="pct"/>
            <w:vMerge w:val="restart"/>
          </w:tcPr>
          <w:p w14:paraId="4EEBF003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CENA ogółem (brutto) za 6-krotne mycie wszystkich okien  w okresie trwania umowy</w:t>
            </w:r>
          </w:p>
          <w:p w14:paraId="4C6376DC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12miesięcy)</w:t>
            </w:r>
          </w:p>
          <w:p w14:paraId="1ED3B29C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3A77D899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22BD3BD4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kol. 3 + kol. 5</w:t>
            </w:r>
          </w:p>
        </w:tc>
      </w:tr>
      <w:tr w:rsidR="00ED3ED8" w:rsidRPr="008B58CD" w14:paraId="7AC0DA19" w14:textId="77777777" w:rsidTr="00ED3ED8">
        <w:trPr>
          <w:trHeight w:val="1035"/>
        </w:trPr>
        <w:tc>
          <w:tcPr>
            <w:tcW w:w="1350" w:type="pct"/>
            <w:vMerge/>
          </w:tcPr>
          <w:p w14:paraId="149E39EC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677" w:type="pct"/>
            <w:vMerge/>
          </w:tcPr>
          <w:p w14:paraId="1520CEFB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05" w:type="pct"/>
            <w:vMerge/>
          </w:tcPr>
          <w:p w14:paraId="26B12829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21" w:type="pct"/>
          </w:tcPr>
          <w:p w14:paraId="755E707A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Stawka (%)</w:t>
            </w:r>
          </w:p>
          <w:p w14:paraId="430DF261" w14:textId="77777777" w:rsidR="00ED3ED8" w:rsidRPr="008B58CD" w:rsidRDefault="00ED3ED8" w:rsidP="00ED3E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02" w:type="pct"/>
          </w:tcPr>
          <w:p w14:paraId="09184909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Wartość </w:t>
            </w:r>
          </w:p>
          <w:p w14:paraId="03B690ED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0DE27F7C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kol. 3 * kol. 4</w:t>
            </w:r>
          </w:p>
        </w:tc>
        <w:tc>
          <w:tcPr>
            <w:tcW w:w="845" w:type="pct"/>
            <w:vMerge/>
          </w:tcPr>
          <w:p w14:paraId="4541720B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ED3ED8" w:rsidRPr="008B58CD" w14:paraId="13C85853" w14:textId="77777777" w:rsidTr="00ED3ED8">
        <w:tc>
          <w:tcPr>
            <w:tcW w:w="1350" w:type="pct"/>
          </w:tcPr>
          <w:p w14:paraId="537BE392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677" w:type="pct"/>
          </w:tcPr>
          <w:p w14:paraId="52D646DB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905" w:type="pct"/>
          </w:tcPr>
          <w:p w14:paraId="01693234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521" w:type="pct"/>
          </w:tcPr>
          <w:p w14:paraId="3BB7A4EC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702" w:type="pct"/>
          </w:tcPr>
          <w:p w14:paraId="0F3EB5C6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845" w:type="pct"/>
          </w:tcPr>
          <w:p w14:paraId="73D0292B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</w:tr>
      <w:tr w:rsidR="00ED3ED8" w:rsidRPr="008B58CD" w14:paraId="58FB8C33" w14:textId="77777777" w:rsidTr="00ED3ED8">
        <w:trPr>
          <w:cantSplit/>
          <w:trHeight w:val="904"/>
        </w:trPr>
        <w:tc>
          <w:tcPr>
            <w:tcW w:w="1350" w:type="pct"/>
            <w:vAlign w:val="center"/>
          </w:tcPr>
          <w:p w14:paraId="07F12BD1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 xml:space="preserve">Mycie dwustronne wszystkich okien wraz z ramami i parapetami – 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6-krotnie 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br/>
              <w:t>w okresie 12 miesięcy</w:t>
            </w:r>
          </w:p>
        </w:tc>
        <w:tc>
          <w:tcPr>
            <w:tcW w:w="677" w:type="pct"/>
            <w:vAlign w:val="center"/>
          </w:tcPr>
          <w:p w14:paraId="4A2AA53A" w14:textId="2EB4A9D3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05" w:type="pct"/>
            <w:vAlign w:val="center"/>
          </w:tcPr>
          <w:p w14:paraId="611173AA" w14:textId="7A912E93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21" w:type="pct"/>
            <w:vAlign w:val="center"/>
          </w:tcPr>
          <w:p w14:paraId="758F398A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23</w:t>
            </w:r>
          </w:p>
        </w:tc>
        <w:tc>
          <w:tcPr>
            <w:tcW w:w="702" w:type="pct"/>
          </w:tcPr>
          <w:p w14:paraId="129F5BD8" w14:textId="36C3874F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45" w:type="pct"/>
            <w:vAlign w:val="center"/>
          </w:tcPr>
          <w:p w14:paraId="069338ED" w14:textId="63E3D732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453E71E5" w14:textId="77777777" w:rsidR="00ED3ED8" w:rsidRPr="008B58CD" w:rsidRDefault="00ED3ED8" w:rsidP="00ED3E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A43137" w14:textId="77777777" w:rsidR="00ED3ED8" w:rsidRPr="008B58CD" w:rsidRDefault="00ED3ED8" w:rsidP="00ED3E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93F82">
        <w:rPr>
          <w:rFonts w:ascii="Times New Roman" w:hAnsi="Times New Roman"/>
          <w:b/>
          <w:sz w:val="24"/>
          <w:szCs w:val="24"/>
        </w:rPr>
        <w:t>Tabela 7</w:t>
      </w:r>
      <w:r w:rsidRPr="008B58CD">
        <w:rPr>
          <w:rFonts w:ascii="Times New Roman" w:hAnsi="Times New Roman"/>
          <w:sz w:val="24"/>
          <w:szCs w:val="24"/>
        </w:rPr>
        <w:t xml:space="preserve"> - Wykonywanie usług utrzymania czystości w kwaterze myśliwskiej (korytarz, jadalnia z łazienką, klatka schodowa, </w:t>
      </w:r>
      <w:proofErr w:type="spellStart"/>
      <w:r w:rsidRPr="008B58CD">
        <w:rPr>
          <w:rFonts w:ascii="Times New Roman" w:hAnsi="Times New Roman"/>
          <w:sz w:val="24"/>
          <w:szCs w:val="24"/>
        </w:rPr>
        <w:t>polbruk</w:t>
      </w:r>
      <w:proofErr w:type="spellEnd"/>
      <w:r w:rsidRPr="008B58CD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wiaty</w:t>
      </w:r>
      <w:r w:rsidRPr="008B58CD">
        <w:rPr>
          <w:rFonts w:ascii="Times New Roman" w:hAnsi="Times New Roman"/>
          <w:sz w:val="24"/>
          <w:szCs w:val="24"/>
        </w:rPr>
        <w:t>), zgodnie z wymogami Zamawiającego.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8"/>
        <w:gridCol w:w="2231"/>
        <w:gridCol w:w="2656"/>
        <w:gridCol w:w="1382"/>
        <w:gridCol w:w="2160"/>
        <w:gridCol w:w="2601"/>
      </w:tblGrid>
      <w:tr w:rsidR="00ED3ED8" w:rsidRPr="008B58CD" w14:paraId="31C91E24" w14:textId="77777777" w:rsidTr="00ED3ED8">
        <w:trPr>
          <w:trHeight w:val="823"/>
        </w:trPr>
        <w:tc>
          <w:tcPr>
            <w:tcW w:w="1416" w:type="pct"/>
            <w:vMerge w:val="restart"/>
          </w:tcPr>
          <w:p w14:paraId="4100C859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12CF1B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KRÓTKI OPIS CZYNNOŚCI</w:t>
            </w:r>
          </w:p>
        </w:tc>
        <w:tc>
          <w:tcPr>
            <w:tcW w:w="725" w:type="pct"/>
            <w:vMerge w:val="restart"/>
          </w:tcPr>
          <w:p w14:paraId="2AA0114E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za</w:t>
            </w:r>
          </w:p>
          <w:p w14:paraId="59C4B6A6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1-krotne kompleksowe sprzątanie</w:t>
            </w:r>
          </w:p>
          <w:p w14:paraId="6A9FEBEC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142AB2F9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vMerge w:val="restart"/>
          </w:tcPr>
          <w:p w14:paraId="4520C60F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(netto) za cały okres trwania umowy</w:t>
            </w:r>
          </w:p>
          <w:p w14:paraId="155B11DB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61C8C151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2*150-krotne usługi w ciągu 12 miesięcy</w:t>
            </w:r>
          </w:p>
        </w:tc>
        <w:tc>
          <w:tcPr>
            <w:tcW w:w="1151" w:type="pct"/>
            <w:gridSpan w:val="2"/>
          </w:tcPr>
          <w:p w14:paraId="6DAD3A8E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Podatek od towarów i usług VAT</w:t>
            </w:r>
          </w:p>
        </w:tc>
        <w:tc>
          <w:tcPr>
            <w:tcW w:w="845" w:type="pct"/>
            <w:vMerge w:val="restart"/>
          </w:tcPr>
          <w:p w14:paraId="29AC5CA3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(brutto) za cały okres trwania umowy</w:t>
            </w:r>
          </w:p>
          <w:p w14:paraId="546AA737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1A9DC632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+ kol. 5</w:t>
            </w:r>
          </w:p>
        </w:tc>
      </w:tr>
      <w:tr w:rsidR="00ED3ED8" w:rsidRPr="008B58CD" w14:paraId="5D33A9C6" w14:textId="77777777" w:rsidTr="00ED3ED8">
        <w:trPr>
          <w:trHeight w:val="967"/>
        </w:trPr>
        <w:tc>
          <w:tcPr>
            <w:tcW w:w="1416" w:type="pct"/>
            <w:vMerge/>
          </w:tcPr>
          <w:p w14:paraId="0B962AD7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5" w:type="pct"/>
            <w:vMerge/>
          </w:tcPr>
          <w:p w14:paraId="1AF632D4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vMerge/>
          </w:tcPr>
          <w:p w14:paraId="7208B5BF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</w:tcPr>
          <w:p w14:paraId="53314C35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Stawka</w:t>
            </w:r>
          </w:p>
          <w:p w14:paraId="254575C8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702" w:type="pct"/>
          </w:tcPr>
          <w:p w14:paraId="74C43C0A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Wartość</w:t>
            </w:r>
          </w:p>
          <w:p w14:paraId="2740494A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684866E2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* kol. 4</w:t>
            </w:r>
          </w:p>
        </w:tc>
        <w:tc>
          <w:tcPr>
            <w:tcW w:w="845" w:type="pct"/>
            <w:vMerge/>
          </w:tcPr>
          <w:p w14:paraId="3C9FE57C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3ED8" w:rsidRPr="008B58CD" w14:paraId="6E1881E0" w14:textId="77777777" w:rsidTr="00ED3ED8">
        <w:tc>
          <w:tcPr>
            <w:tcW w:w="1416" w:type="pct"/>
          </w:tcPr>
          <w:p w14:paraId="22050811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pct"/>
          </w:tcPr>
          <w:p w14:paraId="361346AC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3" w:type="pct"/>
          </w:tcPr>
          <w:p w14:paraId="1C8B0DCD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14:paraId="1D9D38BB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pct"/>
          </w:tcPr>
          <w:p w14:paraId="33962DCF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5" w:type="pct"/>
          </w:tcPr>
          <w:p w14:paraId="236829CE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D3ED8" w:rsidRPr="008B58CD" w14:paraId="0A3E66D8" w14:textId="77777777" w:rsidTr="00ED3ED8">
        <w:trPr>
          <w:cantSplit/>
          <w:trHeight w:val="904"/>
        </w:trPr>
        <w:tc>
          <w:tcPr>
            <w:tcW w:w="1416" w:type="pct"/>
            <w:vAlign w:val="center"/>
          </w:tcPr>
          <w:p w14:paraId="3D3B5780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Utrzymanie czystości korytarza, jadalni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B58CD">
              <w:rPr>
                <w:rFonts w:ascii="Times New Roman" w:hAnsi="Times New Roman"/>
                <w:sz w:val="24"/>
                <w:szCs w:val="24"/>
              </w:rPr>
              <w:t xml:space="preserve">z łazienką, klatki schodowej, </w:t>
            </w:r>
            <w:proofErr w:type="spellStart"/>
            <w:r w:rsidRPr="008B58CD">
              <w:rPr>
                <w:rFonts w:ascii="Times New Roman" w:hAnsi="Times New Roman"/>
                <w:sz w:val="24"/>
                <w:szCs w:val="24"/>
              </w:rPr>
              <w:t>polbruku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B58CD">
              <w:rPr>
                <w:rFonts w:ascii="Times New Roman" w:hAnsi="Times New Roman"/>
                <w:sz w:val="24"/>
                <w:szCs w:val="24"/>
              </w:rPr>
              <w:t xml:space="preserve">i wiaty – </w:t>
            </w:r>
            <w:r w:rsidRPr="008B58CD">
              <w:rPr>
                <w:rFonts w:ascii="Times New Roman" w:hAnsi="Times New Roman"/>
                <w:sz w:val="24"/>
                <w:szCs w:val="24"/>
              </w:rPr>
              <w:br/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150-krotnie</w:t>
            </w:r>
            <w:r w:rsidRPr="008B5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 okresie 12 miesięcy</w:t>
            </w:r>
          </w:p>
        </w:tc>
        <w:tc>
          <w:tcPr>
            <w:tcW w:w="725" w:type="pct"/>
            <w:vAlign w:val="center"/>
          </w:tcPr>
          <w:p w14:paraId="28989D59" w14:textId="307AAE08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vAlign w:val="center"/>
          </w:tcPr>
          <w:p w14:paraId="01D91CA1" w14:textId="062ABBFE" w:rsidR="00ED3ED8" w:rsidRPr="008B58CD" w:rsidRDefault="00ED3ED8" w:rsidP="00ED3E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012BEFEF" w14:textId="77777777" w:rsidR="00ED3ED8" w:rsidRPr="008B58CD" w:rsidRDefault="00ED3ED8" w:rsidP="0098049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>23</w:t>
            </w:r>
            <w:bookmarkEnd w:id="0"/>
          </w:p>
        </w:tc>
        <w:tc>
          <w:tcPr>
            <w:tcW w:w="702" w:type="pct"/>
          </w:tcPr>
          <w:p w14:paraId="0DA05415" w14:textId="760E9682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5AC67334" w14:textId="6D732991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FC2711" w14:textId="77777777" w:rsidR="00ED3ED8" w:rsidRPr="008B58CD" w:rsidRDefault="00ED3ED8" w:rsidP="00ED3ED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736C4C" w14:textId="77777777" w:rsidR="00ED3ED8" w:rsidRPr="008B58CD" w:rsidRDefault="00ED3ED8" w:rsidP="00ED3E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93F82">
        <w:rPr>
          <w:rFonts w:ascii="Times New Roman" w:hAnsi="Times New Roman"/>
          <w:b/>
          <w:sz w:val="24"/>
          <w:szCs w:val="24"/>
        </w:rPr>
        <w:t>Tabela 8</w:t>
      </w:r>
      <w:r w:rsidRPr="008B58CD">
        <w:rPr>
          <w:rFonts w:ascii="Times New Roman" w:hAnsi="Times New Roman"/>
          <w:sz w:val="24"/>
          <w:szCs w:val="24"/>
        </w:rPr>
        <w:t xml:space="preserve"> - Wykonywanie usług utrzymania czystości pokoi na kwaterze myśliwskiej, zgodnie z wymogami Zamawiającego.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084"/>
        <w:gridCol w:w="2785"/>
        <w:gridCol w:w="1603"/>
        <w:gridCol w:w="2160"/>
        <w:gridCol w:w="2601"/>
      </w:tblGrid>
      <w:tr w:rsidR="00ED3ED8" w:rsidRPr="008B58CD" w14:paraId="529BFEC5" w14:textId="77777777" w:rsidTr="00ED3ED8">
        <w:trPr>
          <w:trHeight w:val="721"/>
        </w:trPr>
        <w:tc>
          <w:tcPr>
            <w:tcW w:w="1350" w:type="pct"/>
            <w:vMerge w:val="restart"/>
          </w:tcPr>
          <w:p w14:paraId="010E9780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D6AE97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KRÓTKI OPIS CZYNNOŚCI</w:t>
            </w:r>
          </w:p>
        </w:tc>
        <w:tc>
          <w:tcPr>
            <w:tcW w:w="677" w:type="pct"/>
            <w:vMerge w:val="restart"/>
          </w:tcPr>
          <w:p w14:paraId="71F4AD52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 xml:space="preserve">Cena za 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br/>
              <w:t>utrzymanie czystości jednego pokoju</w:t>
            </w:r>
          </w:p>
          <w:p w14:paraId="52AA1FA8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638D51D0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5" w:type="pct"/>
            <w:vMerge w:val="restart"/>
          </w:tcPr>
          <w:p w14:paraId="3F8873FA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(netto) za cały okres trwania umowy</w:t>
            </w:r>
          </w:p>
          <w:p w14:paraId="70D6085F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5E0C1A73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2*100-krotne usługi w ciągu 12  miesięcy</w:t>
            </w:r>
          </w:p>
        </w:tc>
        <w:tc>
          <w:tcPr>
            <w:tcW w:w="1223" w:type="pct"/>
            <w:gridSpan w:val="2"/>
          </w:tcPr>
          <w:p w14:paraId="115F8406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Podatek od towarów i usług VAT</w:t>
            </w:r>
          </w:p>
          <w:p w14:paraId="18589048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pct"/>
            <w:vMerge w:val="restart"/>
          </w:tcPr>
          <w:p w14:paraId="18A3D32E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(brutto) za cały okres trwania umowy</w:t>
            </w:r>
          </w:p>
          <w:p w14:paraId="5FE947F4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137A36FB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+ kol. 5</w:t>
            </w:r>
          </w:p>
        </w:tc>
      </w:tr>
      <w:tr w:rsidR="00ED3ED8" w:rsidRPr="008B58CD" w14:paraId="1FE0C35E" w14:textId="77777777" w:rsidTr="00ED3ED8">
        <w:trPr>
          <w:trHeight w:val="1035"/>
        </w:trPr>
        <w:tc>
          <w:tcPr>
            <w:tcW w:w="1350" w:type="pct"/>
            <w:vMerge/>
          </w:tcPr>
          <w:p w14:paraId="45899F43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4BAFA30F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14:paraId="2C0F487F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14:paraId="615D0601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Stawka</w:t>
            </w:r>
          </w:p>
          <w:p w14:paraId="48BC3459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702" w:type="pct"/>
          </w:tcPr>
          <w:p w14:paraId="773107F4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Wartość</w:t>
            </w:r>
          </w:p>
          <w:p w14:paraId="2F0B22BD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59407351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* kol. 4</w:t>
            </w:r>
          </w:p>
        </w:tc>
        <w:tc>
          <w:tcPr>
            <w:tcW w:w="845" w:type="pct"/>
            <w:vMerge/>
          </w:tcPr>
          <w:p w14:paraId="1894CF48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3ED8" w:rsidRPr="008B58CD" w14:paraId="5E2F8778" w14:textId="77777777" w:rsidTr="00ED3ED8">
        <w:tc>
          <w:tcPr>
            <w:tcW w:w="1350" w:type="pct"/>
          </w:tcPr>
          <w:p w14:paraId="0CB3A832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pct"/>
          </w:tcPr>
          <w:p w14:paraId="63483EBC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5" w:type="pct"/>
          </w:tcPr>
          <w:p w14:paraId="659B9174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" w:type="pct"/>
          </w:tcPr>
          <w:p w14:paraId="1C280335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pct"/>
          </w:tcPr>
          <w:p w14:paraId="460FC997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5" w:type="pct"/>
          </w:tcPr>
          <w:p w14:paraId="66B58EAE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D3ED8" w:rsidRPr="008B58CD" w14:paraId="2563CAF1" w14:textId="77777777" w:rsidTr="00ED3ED8">
        <w:trPr>
          <w:cantSplit/>
          <w:trHeight w:val="904"/>
        </w:trPr>
        <w:tc>
          <w:tcPr>
            <w:tcW w:w="1350" w:type="pct"/>
            <w:vAlign w:val="center"/>
          </w:tcPr>
          <w:p w14:paraId="606CF3C3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 xml:space="preserve">Utrzymanie czystości pokoi na kwaterze myśliwskiej – </w:t>
            </w:r>
            <w:r w:rsidRPr="008B58CD">
              <w:rPr>
                <w:rFonts w:ascii="Times New Roman" w:hAnsi="Times New Roman"/>
                <w:sz w:val="24"/>
                <w:szCs w:val="24"/>
              </w:rPr>
              <w:br/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100-krotnie</w:t>
            </w:r>
            <w:r w:rsidRPr="008B5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 okresie 12 miesięcy</w:t>
            </w:r>
          </w:p>
        </w:tc>
        <w:tc>
          <w:tcPr>
            <w:tcW w:w="677" w:type="pct"/>
            <w:vAlign w:val="center"/>
          </w:tcPr>
          <w:p w14:paraId="4ED072A1" w14:textId="28DC3D05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14:paraId="2DCA6ED2" w14:textId="28B0FCBA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4A0A2A15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2" w:type="pct"/>
          </w:tcPr>
          <w:p w14:paraId="02FD3F86" w14:textId="218E3D90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487AADA1" w14:textId="241DAD4E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6D34AE" w14:textId="77777777" w:rsidR="00ED3ED8" w:rsidRPr="008B58CD" w:rsidRDefault="00ED3ED8" w:rsidP="00ED3ED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88AA25E" w14:textId="77777777" w:rsidR="00ED3ED8" w:rsidRPr="008B58CD" w:rsidRDefault="00ED3ED8" w:rsidP="00ED3E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278A0">
        <w:rPr>
          <w:rFonts w:ascii="Times New Roman" w:hAnsi="Times New Roman"/>
          <w:b/>
          <w:sz w:val="24"/>
          <w:szCs w:val="24"/>
        </w:rPr>
        <w:t>Tabela 9</w:t>
      </w:r>
      <w:r w:rsidRPr="008B58CD">
        <w:rPr>
          <w:rFonts w:ascii="Times New Roman" w:hAnsi="Times New Roman"/>
          <w:sz w:val="24"/>
          <w:szCs w:val="24"/>
        </w:rPr>
        <w:t xml:space="preserve"> – Mycie dwustronne wszystkich okien na kwaterze myśliwskiej, zgodnie z wymogami Zamawiającego.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084"/>
        <w:gridCol w:w="2785"/>
        <w:gridCol w:w="1603"/>
        <w:gridCol w:w="2160"/>
        <w:gridCol w:w="2601"/>
      </w:tblGrid>
      <w:tr w:rsidR="00ED3ED8" w:rsidRPr="008B58CD" w14:paraId="6BFEC5F8" w14:textId="77777777" w:rsidTr="00ED3ED8">
        <w:trPr>
          <w:trHeight w:val="692"/>
        </w:trPr>
        <w:tc>
          <w:tcPr>
            <w:tcW w:w="1350" w:type="pct"/>
            <w:vMerge w:val="restart"/>
          </w:tcPr>
          <w:p w14:paraId="7983E1F6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KRÓTKI OPIS CZYNNOŚCI</w:t>
            </w:r>
          </w:p>
        </w:tc>
        <w:tc>
          <w:tcPr>
            <w:tcW w:w="677" w:type="pct"/>
            <w:vMerge w:val="restart"/>
          </w:tcPr>
          <w:p w14:paraId="5380A2D0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za</w:t>
            </w:r>
          </w:p>
          <w:p w14:paraId="08F2D690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1-razowe dwustronne mycie wszystkich okien</w:t>
            </w:r>
          </w:p>
          <w:p w14:paraId="671E1359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07D930A7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5" w:type="pct"/>
            <w:vMerge w:val="restart"/>
          </w:tcPr>
          <w:p w14:paraId="322C18B0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(netto) za 6-krotne mycie wszystkich okien  w okresie trwania umowy</w:t>
            </w:r>
          </w:p>
          <w:p w14:paraId="60BBDD3F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(12 miesięcy)</w:t>
            </w:r>
          </w:p>
          <w:p w14:paraId="22239467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4A00F714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2*6-krotne mycie okien</w:t>
            </w:r>
          </w:p>
        </w:tc>
        <w:tc>
          <w:tcPr>
            <w:tcW w:w="1223" w:type="pct"/>
            <w:gridSpan w:val="2"/>
          </w:tcPr>
          <w:p w14:paraId="221394EE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Podatek od towarów i usług VAT</w:t>
            </w:r>
          </w:p>
        </w:tc>
        <w:tc>
          <w:tcPr>
            <w:tcW w:w="845" w:type="pct"/>
            <w:vMerge w:val="restart"/>
          </w:tcPr>
          <w:p w14:paraId="6445400E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(brutto) za 6-krotne mycie wszystkich okien  w okresie trwania umowy</w:t>
            </w:r>
          </w:p>
          <w:p w14:paraId="4FB751DF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(12 miesięcy)</w:t>
            </w:r>
          </w:p>
          <w:p w14:paraId="46CCAA5C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34B056CD" w14:textId="77777777" w:rsidR="00ED3ED8" w:rsidRPr="008B58CD" w:rsidRDefault="00ED3ED8" w:rsidP="00ED3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+ kol. 5</w:t>
            </w:r>
          </w:p>
        </w:tc>
      </w:tr>
      <w:tr w:rsidR="00ED3ED8" w:rsidRPr="008B58CD" w14:paraId="602D5221" w14:textId="77777777" w:rsidTr="00ED3ED8">
        <w:trPr>
          <w:trHeight w:val="1035"/>
        </w:trPr>
        <w:tc>
          <w:tcPr>
            <w:tcW w:w="1350" w:type="pct"/>
            <w:vMerge/>
          </w:tcPr>
          <w:p w14:paraId="27FDB095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4A6C16C6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14:paraId="2FB2912F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14:paraId="70787716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Stawka (%)</w:t>
            </w:r>
          </w:p>
        </w:tc>
        <w:tc>
          <w:tcPr>
            <w:tcW w:w="702" w:type="pct"/>
          </w:tcPr>
          <w:p w14:paraId="587D7DFA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Wartość</w:t>
            </w:r>
          </w:p>
          <w:p w14:paraId="6156CABE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59ACBC94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* kol. 4</w:t>
            </w:r>
          </w:p>
        </w:tc>
        <w:tc>
          <w:tcPr>
            <w:tcW w:w="845" w:type="pct"/>
            <w:vMerge/>
          </w:tcPr>
          <w:p w14:paraId="52CB66A3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3ED8" w:rsidRPr="008B58CD" w14:paraId="1084218E" w14:textId="77777777" w:rsidTr="00ED3ED8">
        <w:tc>
          <w:tcPr>
            <w:tcW w:w="1350" w:type="pct"/>
          </w:tcPr>
          <w:p w14:paraId="45B4B0CD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pct"/>
          </w:tcPr>
          <w:p w14:paraId="3FEF8921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5" w:type="pct"/>
          </w:tcPr>
          <w:p w14:paraId="636C9CF7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" w:type="pct"/>
          </w:tcPr>
          <w:p w14:paraId="58CE91BC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pct"/>
          </w:tcPr>
          <w:p w14:paraId="07B9C99E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5" w:type="pct"/>
          </w:tcPr>
          <w:p w14:paraId="7D787096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D3ED8" w:rsidRPr="008B58CD" w14:paraId="6D51501F" w14:textId="77777777" w:rsidTr="00ED3ED8">
        <w:trPr>
          <w:cantSplit/>
          <w:trHeight w:val="904"/>
        </w:trPr>
        <w:tc>
          <w:tcPr>
            <w:tcW w:w="1350" w:type="pct"/>
            <w:vAlign w:val="center"/>
          </w:tcPr>
          <w:p w14:paraId="38081030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 xml:space="preserve">Mycie dwustronne wszystkich okien wraz z ramami i parapetami – 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 xml:space="preserve">6-krotnie 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br/>
              <w:t>w okresie 12 miesięcy</w:t>
            </w:r>
          </w:p>
        </w:tc>
        <w:tc>
          <w:tcPr>
            <w:tcW w:w="677" w:type="pct"/>
            <w:vAlign w:val="center"/>
          </w:tcPr>
          <w:p w14:paraId="2861E5D8" w14:textId="6F57FF1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14:paraId="4EBB523B" w14:textId="68DC87F0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034E7535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2" w:type="pct"/>
          </w:tcPr>
          <w:p w14:paraId="526883B1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0E910AA0" w14:textId="1DE20DB1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7BB7B6" w14:textId="77777777" w:rsidR="00ED3ED8" w:rsidRPr="008B58CD" w:rsidRDefault="00ED3ED8" w:rsidP="00ED3E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278A0">
        <w:rPr>
          <w:rFonts w:ascii="Times New Roman" w:hAnsi="Times New Roman"/>
          <w:b/>
          <w:sz w:val="24"/>
          <w:szCs w:val="24"/>
        </w:rPr>
        <w:t>Tabela 10</w:t>
      </w:r>
      <w:r w:rsidRPr="008B58CD">
        <w:rPr>
          <w:rFonts w:ascii="Times New Roman" w:hAnsi="Times New Roman"/>
          <w:sz w:val="24"/>
          <w:szCs w:val="24"/>
        </w:rPr>
        <w:t xml:space="preserve"> – Inne prace zlecone, zgodnie z wymogami Zamawiającego (m.in. drobne prace konserwatorskie, załadunek i rozładunek materiałów) 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084"/>
        <w:gridCol w:w="2785"/>
        <w:gridCol w:w="1603"/>
        <w:gridCol w:w="2160"/>
        <w:gridCol w:w="2601"/>
      </w:tblGrid>
      <w:tr w:rsidR="00ED3ED8" w:rsidRPr="008B58CD" w14:paraId="0CB10F3A" w14:textId="77777777" w:rsidTr="00ED3ED8">
        <w:trPr>
          <w:trHeight w:val="856"/>
        </w:trPr>
        <w:tc>
          <w:tcPr>
            <w:tcW w:w="1350" w:type="pct"/>
            <w:vMerge w:val="restart"/>
          </w:tcPr>
          <w:p w14:paraId="1C43A41A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KRÓTKI OPIS CZYNNOŚCI</w:t>
            </w:r>
          </w:p>
        </w:tc>
        <w:tc>
          <w:tcPr>
            <w:tcW w:w="677" w:type="pct"/>
            <w:vMerge w:val="restart"/>
          </w:tcPr>
          <w:p w14:paraId="69FB2AE5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za</w:t>
            </w:r>
          </w:p>
          <w:p w14:paraId="63A98EE5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godzinę</w:t>
            </w:r>
          </w:p>
          <w:p w14:paraId="7ADBE31F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</w:tc>
        <w:tc>
          <w:tcPr>
            <w:tcW w:w="905" w:type="pct"/>
            <w:vMerge w:val="restart"/>
          </w:tcPr>
          <w:p w14:paraId="60A506BC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(netto) za cały okres trwania umowy</w:t>
            </w:r>
          </w:p>
          <w:p w14:paraId="3600387C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4183ACE3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kol. 2*1200 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godzin</w:t>
            </w:r>
          </w:p>
          <w:p w14:paraId="738C5103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3" w:type="pct"/>
            <w:gridSpan w:val="2"/>
          </w:tcPr>
          <w:p w14:paraId="690CC40B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Podatek od towarów i usług VAT</w:t>
            </w:r>
          </w:p>
        </w:tc>
        <w:tc>
          <w:tcPr>
            <w:tcW w:w="845" w:type="pct"/>
            <w:vMerge w:val="restart"/>
          </w:tcPr>
          <w:p w14:paraId="29C9BFD3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(brutto) za cały okres trwania umowy</w:t>
            </w:r>
          </w:p>
          <w:p w14:paraId="3BD0D5B9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55A3EC67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+ kol. 5</w:t>
            </w:r>
          </w:p>
        </w:tc>
      </w:tr>
      <w:tr w:rsidR="00ED3ED8" w:rsidRPr="008B58CD" w14:paraId="46E02AD1" w14:textId="77777777" w:rsidTr="00ED3ED8">
        <w:trPr>
          <w:trHeight w:val="1508"/>
        </w:trPr>
        <w:tc>
          <w:tcPr>
            <w:tcW w:w="1350" w:type="pct"/>
            <w:vMerge/>
          </w:tcPr>
          <w:p w14:paraId="7FA1D572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7E866B26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14:paraId="05C99103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14:paraId="20CCCB7A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Stawka</w:t>
            </w:r>
          </w:p>
          <w:p w14:paraId="6BA6C150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702" w:type="pct"/>
          </w:tcPr>
          <w:p w14:paraId="77530A87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Wartość</w:t>
            </w:r>
          </w:p>
          <w:p w14:paraId="47C7CF9C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5774632B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* kol. 4</w:t>
            </w:r>
          </w:p>
        </w:tc>
        <w:tc>
          <w:tcPr>
            <w:tcW w:w="845" w:type="pct"/>
            <w:vMerge/>
          </w:tcPr>
          <w:p w14:paraId="270D5E1C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3ED8" w:rsidRPr="008B58CD" w14:paraId="1EA8C5ED" w14:textId="77777777" w:rsidTr="00ED3ED8">
        <w:tc>
          <w:tcPr>
            <w:tcW w:w="1350" w:type="pct"/>
          </w:tcPr>
          <w:p w14:paraId="20D77B2E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pct"/>
          </w:tcPr>
          <w:p w14:paraId="059D52BB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5" w:type="pct"/>
          </w:tcPr>
          <w:p w14:paraId="7F7B7A31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" w:type="pct"/>
          </w:tcPr>
          <w:p w14:paraId="3F0B94B9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pct"/>
          </w:tcPr>
          <w:p w14:paraId="3A555ED7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5" w:type="pct"/>
          </w:tcPr>
          <w:p w14:paraId="78242B94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D3ED8" w:rsidRPr="008B58CD" w14:paraId="49C5907D" w14:textId="77777777" w:rsidTr="00ED3ED8">
        <w:trPr>
          <w:cantSplit/>
          <w:trHeight w:val="904"/>
        </w:trPr>
        <w:tc>
          <w:tcPr>
            <w:tcW w:w="1350" w:type="pct"/>
            <w:vAlign w:val="center"/>
          </w:tcPr>
          <w:p w14:paraId="4BBDE3FF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Inne prace zlecone –</w:t>
            </w:r>
          </w:p>
          <w:p w14:paraId="4EE091BE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1200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 xml:space="preserve"> godzin</w:t>
            </w:r>
          </w:p>
        </w:tc>
        <w:tc>
          <w:tcPr>
            <w:tcW w:w="677" w:type="pct"/>
            <w:vAlign w:val="center"/>
          </w:tcPr>
          <w:p w14:paraId="1843F347" w14:textId="5C175E5F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14:paraId="01D8A8B0" w14:textId="04340E5B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6FCC1CC2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2" w:type="pct"/>
          </w:tcPr>
          <w:p w14:paraId="047840DC" w14:textId="2C94BC1B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145CDE37" w14:textId="078C4DE3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44E134" w14:textId="77777777" w:rsidR="00ED3ED8" w:rsidRPr="009278A0" w:rsidRDefault="00ED3ED8" w:rsidP="00ED3ED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8060E7" w14:textId="77777777" w:rsidR="00ED3ED8" w:rsidRPr="008B58CD" w:rsidRDefault="00ED3ED8" w:rsidP="00ED3E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278A0">
        <w:rPr>
          <w:rFonts w:ascii="Times New Roman" w:hAnsi="Times New Roman"/>
          <w:b/>
          <w:sz w:val="24"/>
          <w:szCs w:val="24"/>
        </w:rPr>
        <w:lastRenderedPageBreak/>
        <w:t>Tabela 11</w:t>
      </w:r>
      <w:r w:rsidRPr="008B58CD">
        <w:rPr>
          <w:rFonts w:ascii="Times New Roman" w:hAnsi="Times New Roman"/>
          <w:sz w:val="24"/>
          <w:szCs w:val="24"/>
        </w:rPr>
        <w:t xml:space="preserve"> - Wykonywanie usług utrzymania czystości parkingu, chodników, dróg dojazdowych i schodów do nadleśnictwa w okresie zimowym (odśnieżanie, odladzanie, posypywanie piaskiem), zgodnie z wymogami Zamawiającego.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084"/>
        <w:gridCol w:w="2785"/>
        <w:gridCol w:w="1603"/>
        <w:gridCol w:w="2160"/>
        <w:gridCol w:w="2601"/>
      </w:tblGrid>
      <w:tr w:rsidR="00ED3ED8" w:rsidRPr="008B58CD" w14:paraId="010F8F91" w14:textId="77777777" w:rsidTr="00ED3ED8">
        <w:trPr>
          <w:trHeight w:val="1035"/>
        </w:trPr>
        <w:tc>
          <w:tcPr>
            <w:tcW w:w="1350" w:type="pct"/>
            <w:vMerge w:val="restart"/>
          </w:tcPr>
          <w:p w14:paraId="44127607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KRÓTKI OPIS CZYNNOŚCI</w:t>
            </w:r>
          </w:p>
        </w:tc>
        <w:tc>
          <w:tcPr>
            <w:tcW w:w="677" w:type="pct"/>
            <w:vMerge w:val="restart"/>
          </w:tcPr>
          <w:p w14:paraId="1346CAE7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 xml:space="preserve">Cena za </w:t>
            </w:r>
            <w:r w:rsidRPr="008B58CD">
              <w:rPr>
                <w:rFonts w:ascii="Times New Roman" w:hAnsi="Times New Roman"/>
                <w:b/>
              </w:rPr>
              <w:br/>
              <w:t>1-dniowe odśnieżanie i odladzanie</w:t>
            </w:r>
          </w:p>
          <w:p w14:paraId="1DE2CA06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8B58CD">
              <w:rPr>
                <w:rFonts w:ascii="Times New Roman" w:hAnsi="Times New Roman"/>
                <w:b/>
                <w:u w:val="single"/>
              </w:rPr>
              <w:t>(ryczałt dzienny)</w:t>
            </w:r>
          </w:p>
          <w:p w14:paraId="206D144F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(zł)</w:t>
            </w:r>
          </w:p>
          <w:p w14:paraId="13B0E328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5" w:type="pct"/>
            <w:vMerge w:val="restart"/>
          </w:tcPr>
          <w:p w14:paraId="040741D0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CENA ogółem (netto) za cały okres trwania umowy</w:t>
            </w:r>
          </w:p>
          <w:p w14:paraId="25747898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8B58CD">
              <w:rPr>
                <w:rFonts w:ascii="Times New Roman" w:hAnsi="Times New Roman"/>
                <w:b/>
                <w:u w:val="single"/>
              </w:rPr>
              <w:t>(za 12miesięcy)</w:t>
            </w:r>
          </w:p>
          <w:p w14:paraId="00432342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(zł)</w:t>
            </w:r>
          </w:p>
          <w:p w14:paraId="2AAC4BC2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kol. 2*50-krotne usługi w</w:t>
            </w:r>
            <w:r>
              <w:rPr>
                <w:rFonts w:ascii="Times New Roman" w:hAnsi="Times New Roman"/>
                <w:b/>
              </w:rPr>
              <w:t> </w:t>
            </w:r>
            <w:r w:rsidRPr="008B58CD">
              <w:rPr>
                <w:rFonts w:ascii="Times New Roman" w:hAnsi="Times New Roman"/>
                <w:b/>
              </w:rPr>
              <w:t>ciągu 12 miesięcy</w:t>
            </w:r>
          </w:p>
        </w:tc>
        <w:tc>
          <w:tcPr>
            <w:tcW w:w="1223" w:type="pct"/>
            <w:gridSpan w:val="2"/>
          </w:tcPr>
          <w:p w14:paraId="2EE30E79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Podatek od towarów i usług VAT</w:t>
            </w:r>
          </w:p>
          <w:p w14:paraId="57AEF446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5" w:type="pct"/>
            <w:vMerge w:val="restart"/>
          </w:tcPr>
          <w:p w14:paraId="6DDE03BC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CENA ogółem (brutto) za cały okres trwania umowy</w:t>
            </w:r>
          </w:p>
          <w:p w14:paraId="7942291F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8B58CD">
              <w:rPr>
                <w:rFonts w:ascii="Times New Roman" w:hAnsi="Times New Roman"/>
                <w:b/>
                <w:u w:val="single"/>
              </w:rPr>
              <w:t>(za 12miesięcy)</w:t>
            </w:r>
          </w:p>
          <w:p w14:paraId="7A3084C4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(zł)</w:t>
            </w:r>
          </w:p>
          <w:p w14:paraId="326252CF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kol. 3 + kol. 5</w:t>
            </w:r>
          </w:p>
        </w:tc>
      </w:tr>
      <w:tr w:rsidR="00ED3ED8" w:rsidRPr="008B58CD" w14:paraId="2A34992C" w14:textId="77777777" w:rsidTr="00ED3ED8">
        <w:trPr>
          <w:trHeight w:val="1035"/>
        </w:trPr>
        <w:tc>
          <w:tcPr>
            <w:tcW w:w="1350" w:type="pct"/>
            <w:vMerge/>
          </w:tcPr>
          <w:p w14:paraId="4D036246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7" w:type="pct"/>
            <w:vMerge/>
          </w:tcPr>
          <w:p w14:paraId="15DE04E7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5" w:type="pct"/>
            <w:vMerge/>
          </w:tcPr>
          <w:p w14:paraId="016EDF53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1" w:type="pct"/>
          </w:tcPr>
          <w:p w14:paraId="157A189F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Stawka</w:t>
            </w:r>
          </w:p>
          <w:p w14:paraId="080F3859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(%)</w:t>
            </w:r>
          </w:p>
        </w:tc>
        <w:tc>
          <w:tcPr>
            <w:tcW w:w="702" w:type="pct"/>
          </w:tcPr>
          <w:p w14:paraId="4AF1703B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Wartość</w:t>
            </w:r>
          </w:p>
          <w:p w14:paraId="2B6B6AFA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(zł)</w:t>
            </w:r>
          </w:p>
          <w:p w14:paraId="52F3CB64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kol. 3 * kol. 4</w:t>
            </w:r>
          </w:p>
        </w:tc>
        <w:tc>
          <w:tcPr>
            <w:tcW w:w="845" w:type="pct"/>
            <w:vMerge/>
          </w:tcPr>
          <w:p w14:paraId="6DCE9B9C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D3ED8" w:rsidRPr="008B58CD" w14:paraId="0E475F49" w14:textId="77777777" w:rsidTr="00ED3ED8">
        <w:tc>
          <w:tcPr>
            <w:tcW w:w="1350" w:type="pct"/>
          </w:tcPr>
          <w:p w14:paraId="3EE4FD3C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pct"/>
          </w:tcPr>
          <w:p w14:paraId="71D3AEE0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5" w:type="pct"/>
          </w:tcPr>
          <w:p w14:paraId="60E8BD89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" w:type="pct"/>
          </w:tcPr>
          <w:p w14:paraId="5BBC1BD7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pct"/>
          </w:tcPr>
          <w:p w14:paraId="5A84F699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5" w:type="pct"/>
          </w:tcPr>
          <w:p w14:paraId="39F53036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D3ED8" w:rsidRPr="008B58CD" w14:paraId="0397B03D" w14:textId="77777777" w:rsidTr="00ED3ED8">
        <w:trPr>
          <w:cantSplit/>
          <w:trHeight w:val="904"/>
        </w:trPr>
        <w:tc>
          <w:tcPr>
            <w:tcW w:w="1350" w:type="pct"/>
            <w:vAlign w:val="center"/>
          </w:tcPr>
          <w:p w14:paraId="631F3AED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 xml:space="preserve">Utrzymanie parkingu, chodników, dróg dojazdowych i schodów do nadleśnictwa w okresie zimowym – </w:t>
            </w:r>
            <w:r w:rsidRPr="008B58CD">
              <w:rPr>
                <w:rFonts w:ascii="Times New Roman" w:hAnsi="Times New Roman"/>
                <w:sz w:val="24"/>
                <w:szCs w:val="24"/>
              </w:rPr>
              <w:br/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50-krotnie</w:t>
            </w:r>
            <w:r w:rsidRPr="008B5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 okresie 12 miesięcy</w:t>
            </w:r>
            <w:r w:rsidRPr="008B5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7" w:type="pct"/>
            <w:vAlign w:val="center"/>
          </w:tcPr>
          <w:p w14:paraId="402473E8" w14:textId="050008CF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14:paraId="517F7501" w14:textId="61012BF4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21B88C85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2" w:type="pct"/>
          </w:tcPr>
          <w:p w14:paraId="3FF38609" w14:textId="6327146E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7C69D830" w14:textId="6D5EA684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50BEF1" w14:textId="77777777" w:rsidR="00ED3ED8" w:rsidRPr="008B58CD" w:rsidRDefault="00ED3ED8" w:rsidP="00ED3ED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BA18E3" w14:textId="77777777" w:rsidR="00ED3ED8" w:rsidRPr="008B58CD" w:rsidRDefault="00ED3ED8" w:rsidP="00ED3E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278A0">
        <w:rPr>
          <w:rFonts w:ascii="Times New Roman" w:hAnsi="Times New Roman"/>
          <w:b/>
          <w:sz w:val="24"/>
          <w:szCs w:val="24"/>
        </w:rPr>
        <w:t>Tabela 12</w:t>
      </w:r>
      <w:r w:rsidRPr="008B58CD">
        <w:rPr>
          <w:rFonts w:ascii="Times New Roman" w:hAnsi="Times New Roman"/>
          <w:sz w:val="24"/>
          <w:szCs w:val="24"/>
        </w:rPr>
        <w:t xml:space="preserve"> – Obsługa kotłowni zgodnie z wymogami Zamawiającego (palenie w piecu, utrzymanie czystości w pomieszczeniach kotłowni, dowóz </w:t>
      </w:r>
      <w:r>
        <w:rPr>
          <w:rFonts w:ascii="Times New Roman" w:hAnsi="Times New Roman"/>
          <w:sz w:val="24"/>
          <w:szCs w:val="24"/>
        </w:rPr>
        <w:t xml:space="preserve">i rozładunek </w:t>
      </w:r>
      <w:r w:rsidRPr="008B58CD">
        <w:rPr>
          <w:rFonts w:ascii="Times New Roman" w:hAnsi="Times New Roman"/>
          <w:sz w:val="24"/>
          <w:szCs w:val="24"/>
        </w:rPr>
        <w:t>opału z placu magazynowego do kotłowni).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084"/>
        <w:gridCol w:w="2785"/>
        <w:gridCol w:w="1603"/>
        <w:gridCol w:w="2160"/>
        <w:gridCol w:w="2601"/>
      </w:tblGrid>
      <w:tr w:rsidR="00ED3ED8" w:rsidRPr="008B58CD" w14:paraId="6014991F" w14:textId="77777777" w:rsidTr="00ED3ED8">
        <w:trPr>
          <w:trHeight w:val="442"/>
        </w:trPr>
        <w:tc>
          <w:tcPr>
            <w:tcW w:w="1350" w:type="pct"/>
            <w:vMerge w:val="restart"/>
          </w:tcPr>
          <w:p w14:paraId="7759A7AF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KRÓTKI OPIS CZYNNOŚCI</w:t>
            </w:r>
          </w:p>
        </w:tc>
        <w:tc>
          <w:tcPr>
            <w:tcW w:w="677" w:type="pct"/>
            <w:vMerge w:val="restart"/>
          </w:tcPr>
          <w:p w14:paraId="4582E201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za</w:t>
            </w:r>
          </w:p>
          <w:p w14:paraId="49251CE6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obsługę kotłowni</w:t>
            </w:r>
          </w:p>
          <w:p w14:paraId="2FD289E8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za 1 miesiąc</w:t>
            </w:r>
          </w:p>
          <w:p w14:paraId="3B0167C4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</w:tc>
        <w:tc>
          <w:tcPr>
            <w:tcW w:w="905" w:type="pct"/>
            <w:vMerge w:val="restart"/>
          </w:tcPr>
          <w:p w14:paraId="3FF6A5EA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(netto) za cały okres trwania umowy</w:t>
            </w:r>
          </w:p>
          <w:p w14:paraId="7447E86F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05ACCFC8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2*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 miesięcy</w:t>
            </w:r>
          </w:p>
        </w:tc>
        <w:tc>
          <w:tcPr>
            <w:tcW w:w="1223" w:type="pct"/>
            <w:gridSpan w:val="2"/>
          </w:tcPr>
          <w:p w14:paraId="51ABDD09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Podatek od towarów i usług VAT</w:t>
            </w:r>
          </w:p>
        </w:tc>
        <w:tc>
          <w:tcPr>
            <w:tcW w:w="845" w:type="pct"/>
            <w:vMerge w:val="restart"/>
          </w:tcPr>
          <w:p w14:paraId="494B70A5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(netto) za cały okres trwania umowy</w:t>
            </w:r>
          </w:p>
          <w:p w14:paraId="6E2D43A1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59886196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+ kol. 5</w:t>
            </w:r>
          </w:p>
        </w:tc>
      </w:tr>
      <w:tr w:rsidR="00ED3ED8" w:rsidRPr="008B58CD" w14:paraId="47128AA0" w14:textId="77777777" w:rsidTr="00ED3ED8">
        <w:trPr>
          <w:trHeight w:val="953"/>
        </w:trPr>
        <w:tc>
          <w:tcPr>
            <w:tcW w:w="1350" w:type="pct"/>
            <w:vMerge/>
          </w:tcPr>
          <w:p w14:paraId="11432E1B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594C6E3D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14:paraId="642E0F59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14:paraId="560FA678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Stawka</w:t>
            </w:r>
          </w:p>
          <w:p w14:paraId="31721AF8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702" w:type="pct"/>
          </w:tcPr>
          <w:p w14:paraId="0181599D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Wartość</w:t>
            </w:r>
          </w:p>
          <w:p w14:paraId="5A579461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6CE43DDB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* kol. 4</w:t>
            </w:r>
          </w:p>
        </w:tc>
        <w:tc>
          <w:tcPr>
            <w:tcW w:w="845" w:type="pct"/>
            <w:vMerge/>
          </w:tcPr>
          <w:p w14:paraId="0B25E017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3ED8" w:rsidRPr="008B58CD" w14:paraId="312D1DF5" w14:textId="77777777" w:rsidTr="00ED3ED8">
        <w:tc>
          <w:tcPr>
            <w:tcW w:w="1350" w:type="pct"/>
          </w:tcPr>
          <w:p w14:paraId="2D5D05C6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pct"/>
          </w:tcPr>
          <w:p w14:paraId="64B35B1D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5" w:type="pct"/>
          </w:tcPr>
          <w:p w14:paraId="4FBB4DBD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" w:type="pct"/>
          </w:tcPr>
          <w:p w14:paraId="5FA21C35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pct"/>
          </w:tcPr>
          <w:p w14:paraId="69210135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5" w:type="pct"/>
          </w:tcPr>
          <w:p w14:paraId="323833EF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D3ED8" w:rsidRPr="008B58CD" w14:paraId="46DE0F93" w14:textId="77777777" w:rsidTr="00ED3ED8">
        <w:trPr>
          <w:cantSplit/>
          <w:trHeight w:val="904"/>
        </w:trPr>
        <w:tc>
          <w:tcPr>
            <w:tcW w:w="1350" w:type="pct"/>
            <w:vAlign w:val="center"/>
          </w:tcPr>
          <w:p w14:paraId="2AE31A72" w14:textId="77777777" w:rsidR="00ED3ED8" w:rsidRPr="008A14DF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4DF">
              <w:rPr>
                <w:rFonts w:ascii="Times New Roman" w:hAnsi="Times New Roman"/>
                <w:sz w:val="24"/>
                <w:szCs w:val="24"/>
              </w:rPr>
              <w:t xml:space="preserve">Obsługa kotłowni – w okresie od 1 stycznia do 31 kwietnia </w:t>
            </w:r>
            <w:r>
              <w:rPr>
                <w:rFonts w:ascii="Times New Roman" w:hAnsi="Times New Roman"/>
                <w:sz w:val="24"/>
                <w:szCs w:val="24"/>
              </w:rPr>
              <w:t>i od 1 października do 31 grudnia – 7 miesięcy</w:t>
            </w:r>
          </w:p>
        </w:tc>
        <w:tc>
          <w:tcPr>
            <w:tcW w:w="677" w:type="pct"/>
            <w:vAlign w:val="center"/>
          </w:tcPr>
          <w:p w14:paraId="657A441B" w14:textId="7264F6CB" w:rsidR="00ED3ED8" w:rsidRPr="008B58CD" w:rsidRDefault="00ED3ED8" w:rsidP="00ED3E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14:paraId="1E939E98" w14:textId="6D47B12D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2037FE71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2" w:type="pct"/>
          </w:tcPr>
          <w:p w14:paraId="1F290AFF" w14:textId="4DB9E3AF" w:rsidR="00ED3ED8" w:rsidRPr="008B58CD" w:rsidRDefault="00ED3ED8" w:rsidP="00ED3E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0497993B" w14:textId="265CB5DF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085B82" w14:textId="77777777" w:rsidR="00ED3ED8" w:rsidRPr="008B58CD" w:rsidRDefault="00ED3ED8" w:rsidP="00ED3ED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AB73A6" w14:textId="77777777" w:rsidR="00ED3ED8" w:rsidRPr="008B58CD" w:rsidRDefault="00ED3ED8" w:rsidP="00ED3E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278A0">
        <w:rPr>
          <w:rFonts w:ascii="Times New Roman" w:hAnsi="Times New Roman"/>
          <w:b/>
          <w:sz w:val="24"/>
          <w:szCs w:val="24"/>
        </w:rPr>
        <w:lastRenderedPageBreak/>
        <w:t>Tabela 13</w:t>
      </w:r>
      <w:r w:rsidRPr="008B58CD">
        <w:rPr>
          <w:rFonts w:ascii="Times New Roman" w:hAnsi="Times New Roman"/>
          <w:sz w:val="24"/>
          <w:szCs w:val="24"/>
        </w:rPr>
        <w:t xml:space="preserve"> – Koszenie trawników i terenów zielonych, zgodnie z wymogami Zamawiającego.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084"/>
        <w:gridCol w:w="2785"/>
        <w:gridCol w:w="1603"/>
        <w:gridCol w:w="2160"/>
        <w:gridCol w:w="2601"/>
      </w:tblGrid>
      <w:tr w:rsidR="00ED3ED8" w:rsidRPr="008B58CD" w14:paraId="634A7980" w14:textId="77777777" w:rsidTr="00ED3ED8">
        <w:trPr>
          <w:trHeight w:val="706"/>
        </w:trPr>
        <w:tc>
          <w:tcPr>
            <w:tcW w:w="1350" w:type="pct"/>
            <w:vMerge w:val="restart"/>
          </w:tcPr>
          <w:p w14:paraId="2B8096F3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KRÓTKI OPIS CZYNNOŚCI</w:t>
            </w:r>
          </w:p>
        </w:tc>
        <w:tc>
          <w:tcPr>
            <w:tcW w:w="677" w:type="pct"/>
            <w:vMerge w:val="restart"/>
          </w:tcPr>
          <w:p w14:paraId="7F2BB4A0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za</w:t>
            </w:r>
          </w:p>
          <w:p w14:paraId="4ABD61D9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1-razowe koszenie</w:t>
            </w:r>
          </w:p>
          <w:p w14:paraId="5E5FA842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</w:tc>
        <w:tc>
          <w:tcPr>
            <w:tcW w:w="905" w:type="pct"/>
            <w:vMerge w:val="restart"/>
          </w:tcPr>
          <w:p w14:paraId="16C6D16F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(netto) za cały okres trwania umowy</w:t>
            </w:r>
          </w:p>
          <w:p w14:paraId="645D408D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68824806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2*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-krotne koszenie</w:t>
            </w:r>
          </w:p>
        </w:tc>
        <w:tc>
          <w:tcPr>
            <w:tcW w:w="1223" w:type="pct"/>
            <w:gridSpan w:val="2"/>
          </w:tcPr>
          <w:p w14:paraId="6911F01C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Podatek od towarów i usług VAT</w:t>
            </w:r>
          </w:p>
        </w:tc>
        <w:tc>
          <w:tcPr>
            <w:tcW w:w="845" w:type="pct"/>
            <w:vMerge w:val="restart"/>
          </w:tcPr>
          <w:p w14:paraId="70354B85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(brutto) za cały okres trwania umowy</w:t>
            </w:r>
          </w:p>
          <w:p w14:paraId="479F15FE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3D1B81AC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+ kol. 5</w:t>
            </w:r>
          </w:p>
        </w:tc>
      </w:tr>
      <w:tr w:rsidR="00ED3ED8" w:rsidRPr="008B58CD" w14:paraId="045279F2" w14:textId="77777777" w:rsidTr="00ED3ED8">
        <w:trPr>
          <w:trHeight w:val="1035"/>
        </w:trPr>
        <w:tc>
          <w:tcPr>
            <w:tcW w:w="1350" w:type="pct"/>
            <w:vMerge/>
          </w:tcPr>
          <w:p w14:paraId="3B24116C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71BD219E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14:paraId="7FBF8BE0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14:paraId="72661CB7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Stawka</w:t>
            </w:r>
          </w:p>
          <w:p w14:paraId="52687A90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702" w:type="pct"/>
          </w:tcPr>
          <w:p w14:paraId="0D32B750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Wartość</w:t>
            </w:r>
          </w:p>
          <w:p w14:paraId="6DAF3919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762E6765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* kol. 4</w:t>
            </w:r>
          </w:p>
        </w:tc>
        <w:tc>
          <w:tcPr>
            <w:tcW w:w="845" w:type="pct"/>
            <w:vMerge/>
          </w:tcPr>
          <w:p w14:paraId="6D417C82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3ED8" w:rsidRPr="008B58CD" w14:paraId="42D1142A" w14:textId="77777777" w:rsidTr="00ED3ED8">
        <w:tc>
          <w:tcPr>
            <w:tcW w:w="1350" w:type="pct"/>
          </w:tcPr>
          <w:p w14:paraId="6B1CEFFC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pct"/>
          </w:tcPr>
          <w:p w14:paraId="502F83CB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5" w:type="pct"/>
          </w:tcPr>
          <w:p w14:paraId="49DFD64A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" w:type="pct"/>
          </w:tcPr>
          <w:p w14:paraId="2B2CC307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pct"/>
          </w:tcPr>
          <w:p w14:paraId="6F42BDD4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5" w:type="pct"/>
          </w:tcPr>
          <w:p w14:paraId="6E79697F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D3ED8" w:rsidRPr="008B58CD" w14:paraId="0F3AC0FF" w14:textId="77777777" w:rsidTr="00ED3ED8">
        <w:trPr>
          <w:cantSplit/>
          <w:trHeight w:val="904"/>
        </w:trPr>
        <w:tc>
          <w:tcPr>
            <w:tcW w:w="1350" w:type="pct"/>
            <w:vAlign w:val="center"/>
          </w:tcPr>
          <w:p w14:paraId="69FF5FCE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Koszenie trawników i terenów zielonych –</w:t>
            </w:r>
          </w:p>
          <w:p w14:paraId="050B45CB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 xml:space="preserve">-krotnie 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br/>
              <w:t>w okresie 12 miesięcy</w:t>
            </w:r>
          </w:p>
        </w:tc>
        <w:tc>
          <w:tcPr>
            <w:tcW w:w="677" w:type="pct"/>
            <w:vAlign w:val="center"/>
          </w:tcPr>
          <w:p w14:paraId="1C813C10" w14:textId="656E78E5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14:paraId="24E9F7F3" w14:textId="6F6088D6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3ED9D95A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2" w:type="pct"/>
          </w:tcPr>
          <w:p w14:paraId="467434C0" w14:textId="37510B49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73188888" w14:textId="5A20CC78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0AA637" w14:textId="77777777" w:rsidR="00ED3ED8" w:rsidRPr="009278A0" w:rsidRDefault="00ED3ED8" w:rsidP="00ED3ED8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278A0">
        <w:rPr>
          <w:rFonts w:ascii="Times New Roman" w:hAnsi="Times New Roman"/>
          <w:b/>
          <w:sz w:val="24"/>
          <w:szCs w:val="24"/>
        </w:rPr>
        <w:t xml:space="preserve">Tabela 14 </w:t>
      </w:r>
      <w:r w:rsidRPr="008B58CD">
        <w:rPr>
          <w:rFonts w:ascii="Times New Roman" w:hAnsi="Times New Roman"/>
          <w:sz w:val="24"/>
          <w:szCs w:val="24"/>
        </w:rPr>
        <w:t>– Utrzymanie czystości posesji (</w:t>
      </w:r>
      <w:r>
        <w:rPr>
          <w:rFonts w:ascii="Times New Roman" w:hAnsi="Times New Roman"/>
          <w:sz w:val="24"/>
          <w:szCs w:val="24"/>
        </w:rPr>
        <w:t>sprzątanie posesji</w:t>
      </w:r>
      <w:r w:rsidRPr="008B58CD">
        <w:rPr>
          <w:rFonts w:ascii="Times New Roman" w:hAnsi="Times New Roman"/>
          <w:sz w:val="24"/>
          <w:szCs w:val="24"/>
        </w:rPr>
        <w:t>, pielenie rabat i klombów, formowanie krzewów, podkrzesywanie gałęzi, podlewanie rabat, trawników, nawożenie, grabienie liści itp.), zgodnie z wymogami Zamawiającego.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084"/>
        <w:gridCol w:w="2785"/>
        <w:gridCol w:w="1603"/>
        <w:gridCol w:w="2160"/>
        <w:gridCol w:w="2601"/>
      </w:tblGrid>
      <w:tr w:rsidR="00ED3ED8" w:rsidRPr="008B58CD" w14:paraId="56406D93" w14:textId="77777777" w:rsidTr="00ED3ED8">
        <w:trPr>
          <w:trHeight w:val="576"/>
        </w:trPr>
        <w:tc>
          <w:tcPr>
            <w:tcW w:w="1350" w:type="pct"/>
            <w:vMerge w:val="restart"/>
          </w:tcPr>
          <w:p w14:paraId="1F9772EF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KRÓTKI OPIS CZYNNOŚCI</w:t>
            </w:r>
          </w:p>
        </w:tc>
        <w:tc>
          <w:tcPr>
            <w:tcW w:w="677" w:type="pct"/>
            <w:vMerge w:val="restart"/>
          </w:tcPr>
          <w:p w14:paraId="10210455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Cena za</w:t>
            </w:r>
          </w:p>
          <w:p w14:paraId="5DAFEB9F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utrzymanie czystości posesji</w:t>
            </w:r>
          </w:p>
          <w:p w14:paraId="40EF1C30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8B58CD">
              <w:rPr>
                <w:rFonts w:ascii="Times New Roman" w:hAnsi="Times New Roman"/>
                <w:b/>
                <w:u w:val="single"/>
              </w:rPr>
              <w:t>za 1 miesiąc</w:t>
            </w:r>
          </w:p>
          <w:p w14:paraId="301926B8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(zł)</w:t>
            </w:r>
          </w:p>
        </w:tc>
        <w:tc>
          <w:tcPr>
            <w:tcW w:w="905" w:type="pct"/>
            <w:vMerge w:val="restart"/>
          </w:tcPr>
          <w:p w14:paraId="4FEF2D0C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CENA ogółem (netto) za cały okres trwania umowy</w:t>
            </w:r>
          </w:p>
          <w:p w14:paraId="259FF4C9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(zł)</w:t>
            </w:r>
          </w:p>
          <w:p w14:paraId="047E8B2E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kol. 2*7 miesięcy</w:t>
            </w:r>
          </w:p>
        </w:tc>
        <w:tc>
          <w:tcPr>
            <w:tcW w:w="1223" w:type="pct"/>
            <w:gridSpan w:val="2"/>
          </w:tcPr>
          <w:p w14:paraId="05AE141E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Podatek od towarów i usług VAT</w:t>
            </w:r>
          </w:p>
          <w:p w14:paraId="0246836A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5" w:type="pct"/>
            <w:vMerge w:val="restart"/>
          </w:tcPr>
          <w:p w14:paraId="662C3C0B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CENA ogółem (brutto) za cały okres trwania umowy</w:t>
            </w:r>
          </w:p>
          <w:p w14:paraId="4A08573A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(zł)</w:t>
            </w:r>
          </w:p>
          <w:p w14:paraId="3D0725C3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kol. 3 + kol. 5</w:t>
            </w:r>
          </w:p>
        </w:tc>
      </w:tr>
      <w:tr w:rsidR="00ED3ED8" w:rsidRPr="008B58CD" w14:paraId="6EA2BE05" w14:textId="77777777" w:rsidTr="00ED3ED8">
        <w:trPr>
          <w:trHeight w:val="1210"/>
        </w:trPr>
        <w:tc>
          <w:tcPr>
            <w:tcW w:w="1350" w:type="pct"/>
            <w:vMerge/>
          </w:tcPr>
          <w:p w14:paraId="00B8820A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7" w:type="pct"/>
            <w:vMerge/>
          </w:tcPr>
          <w:p w14:paraId="416160BF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5" w:type="pct"/>
            <w:vMerge/>
          </w:tcPr>
          <w:p w14:paraId="4FC9522F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1" w:type="pct"/>
          </w:tcPr>
          <w:p w14:paraId="7962AF5C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Stawka</w:t>
            </w:r>
          </w:p>
          <w:p w14:paraId="59EE57E7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(%)</w:t>
            </w:r>
          </w:p>
        </w:tc>
        <w:tc>
          <w:tcPr>
            <w:tcW w:w="702" w:type="pct"/>
          </w:tcPr>
          <w:p w14:paraId="27AF1FF2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Wartość</w:t>
            </w:r>
          </w:p>
          <w:p w14:paraId="04695764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(zł)</w:t>
            </w:r>
          </w:p>
          <w:p w14:paraId="584A4DF3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kol. 3 * kol. 4</w:t>
            </w:r>
          </w:p>
        </w:tc>
        <w:tc>
          <w:tcPr>
            <w:tcW w:w="845" w:type="pct"/>
            <w:vMerge/>
          </w:tcPr>
          <w:p w14:paraId="359D4D14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D3ED8" w:rsidRPr="008B58CD" w14:paraId="0FA6146A" w14:textId="77777777" w:rsidTr="00ED3ED8">
        <w:tc>
          <w:tcPr>
            <w:tcW w:w="1350" w:type="pct"/>
          </w:tcPr>
          <w:p w14:paraId="7460CA23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B58CD">
              <w:rPr>
                <w:rFonts w:ascii="Times New Roman" w:hAnsi="Times New Roman"/>
              </w:rPr>
              <w:t>1</w:t>
            </w:r>
          </w:p>
        </w:tc>
        <w:tc>
          <w:tcPr>
            <w:tcW w:w="677" w:type="pct"/>
          </w:tcPr>
          <w:p w14:paraId="40379887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B58CD">
              <w:rPr>
                <w:rFonts w:ascii="Times New Roman" w:hAnsi="Times New Roman"/>
              </w:rPr>
              <w:t>2</w:t>
            </w:r>
          </w:p>
        </w:tc>
        <w:tc>
          <w:tcPr>
            <w:tcW w:w="905" w:type="pct"/>
          </w:tcPr>
          <w:p w14:paraId="2FE3379B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B58CD">
              <w:rPr>
                <w:rFonts w:ascii="Times New Roman" w:hAnsi="Times New Roman"/>
              </w:rPr>
              <w:t>3</w:t>
            </w:r>
          </w:p>
        </w:tc>
        <w:tc>
          <w:tcPr>
            <w:tcW w:w="521" w:type="pct"/>
          </w:tcPr>
          <w:p w14:paraId="3AD8F081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B58CD">
              <w:rPr>
                <w:rFonts w:ascii="Times New Roman" w:hAnsi="Times New Roman"/>
              </w:rPr>
              <w:t>4</w:t>
            </w:r>
          </w:p>
        </w:tc>
        <w:tc>
          <w:tcPr>
            <w:tcW w:w="702" w:type="pct"/>
          </w:tcPr>
          <w:p w14:paraId="2F8F4B5F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B58CD">
              <w:rPr>
                <w:rFonts w:ascii="Times New Roman" w:hAnsi="Times New Roman"/>
              </w:rPr>
              <w:t>5</w:t>
            </w:r>
          </w:p>
        </w:tc>
        <w:tc>
          <w:tcPr>
            <w:tcW w:w="845" w:type="pct"/>
          </w:tcPr>
          <w:p w14:paraId="274B526E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B58CD">
              <w:rPr>
                <w:rFonts w:ascii="Times New Roman" w:hAnsi="Times New Roman"/>
              </w:rPr>
              <w:t>6</w:t>
            </w:r>
          </w:p>
        </w:tc>
      </w:tr>
      <w:tr w:rsidR="00ED3ED8" w:rsidRPr="008B58CD" w14:paraId="22E24DCE" w14:textId="77777777" w:rsidTr="00ED3ED8">
        <w:trPr>
          <w:cantSplit/>
          <w:trHeight w:val="904"/>
        </w:trPr>
        <w:tc>
          <w:tcPr>
            <w:tcW w:w="1350" w:type="pct"/>
            <w:vAlign w:val="center"/>
          </w:tcPr>
          <w:p w14:paraId="7169E0CD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Utrzymanie czystości posesji –</w:t>
            </w:r>
          </w:p>
          <w:p w14:paraId="05E1FE74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 okresie od 1 kwietnia do 31 października tj. 7 miesięcy w czasie trwanie umowy</w:t>
            </w:r>
          </w:p>
        </w:tc>
        <w:tc>
          <w:tcPr>
            <w:tcW w:w="677" w:type="pct"/>
            <w:vAlign w:val="center"/>
          </w:tcPr>
          <w:p w14:paraId="49EB63DC" w14:textId="7056C44D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14:paraId="6662BFD8" w14:textId="3B2AB461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7566A1E6" w14:textId="77777777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2" w:type="pct"/>
          </w:tcPr>
          <w:p w14:paraId="7D5DEBFD" w14:textId="16AF51B3" w:rsidR="00ED3ED8" w:rsidRPr="008B58CD" w:rsidRDefault="00ED3ED8" w:rsidP="00ED3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1733376F" w14:textId="4BB5C0B9" w:rsidR="00ED3ED8" w:rsidRPr="008B58CD" w:rsidRDefault="00ED3ED8" w:rsidP="00ED3E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CF9F51" w14:textId="77777777" w:rsidR="00ED3ED8" w:rsidRDefault="00ED3ED8" w:rsidP="00ED3E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42B7E643" w14:textId="74E0BC68" w:rsid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74D03C2" w14:textId="77777777" w:rsidR="00B920F3" w:rsidRPr="00B920F3" w:rsidRDefault="00B920F3" w:rsidP="00B9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B920F3">
        <w:rPr>
          <w:rFonts w:ascii="Times New Roman" w:eastAsia="Times New Roman" w:hAnsi="Times New Roman"/>
          <w:sz w:val="24"/>
          <w:szCs w:val="20"/>
          <w:lang w:eastAsia="pl-PL"/>
        </w:rPr>
        <w:lastRenderedPageBreak/>
        <w:t xml:space="preserve">3. Informujemy, że wybór oferty nie będzie/będzie* prowadzić do powstania u Zamawiającego obowiązku podatkowego zgodnie z przepisami o podatku od towarów i usług. </w:t>
      </w:r>
    </w:p>
    <w:p w14:paraId="636E7F65" w14:textId="7D2B5A1F" w:rsidR="004E4798" w:rsidRDefault="00B920F3" w:rsidP="00B9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B920F3">
        <w:rPr>
          <w:rFonts w:ascii="Times New Roman" w:eastAsia="Times New Roman" w:hAnsi="Times New Roman"/>
          <w:sz w:val="24"/>
          <w:szCs w:val="20"/>
          <w:lang w:eastAsia="pl-PL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30C8FBFD" w14:textId="2C18B329" w:rsidR="00B920F3" w:rsidRPr="00B920F3" w:rsidRDefault="00B920F3" w:rsidP="00B9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B920F3">
        <w:rPr>
          <w:rFonts w:ascii="Times New Roman" w:eastAsia="Times New Roman" w:hAnsi="Times New Roman"/>
          <w:sz w:val="24"/>
          <w:szCs w:val="20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77F6DF" w14:textId="77777777" w:rsidR="00B920F3" w:rsidRPr="00B920F3" w:rsidRDefault="00B920F3" w:rsidP="00B9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B920F3">
        <w:rPr>
          <w:rFonts w:ascii="Times New Roman" w:eastAsia="Times New Roman" w:hAnsi="Times New Roman"/>
          <w:sz w:val="24"/>
          <w:szCs w:val="20"/>
          <w:lang w:eastAsia="pl-PL"/>
        </w:rPr>
        <w:t>Wartość ww. towaru lub usługi objętego obowiązkiem podatkowym Zamawiającego bez kwoty podatku od towarów i usług (VAT) wynosi: ______________________________________ PLN.</w:t>
      </w:r>
    </w:p>
    <w:p w14:paraId="032D5CCA" w14:textId="019AA59D" w:rsidR="00B920F3" w:rsidRDefault="00B920F3" w:rsidP="00B9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B920F3">
        <w:rPr>
          <w:rFonts w:ascii="Times New Roman" w:eastAsia="Times New Roman" w:hAnsi="Times New Roman"/>
          <w:sz w:val="24"/>
          <w:szCs w:val="20"/>
          <w:lang w:eastAsia="pl-PL"/>
        </w:rPr>
        <w:t>Stawka podatku od towaru i usług (VAT), która zgodnie z naszą wiedzą będzie miała zastosowanie to ___________%.</w:t>
      </w:r>
    </w:p>
    <w:p w14:paraId="74EBC4BF" w14:textId="77777777" w:rsidR="00B920F3" w:rsidRPr="00B920F3" w:rsidRDefault="00B920F3" w:rsidP="00B9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B920F3">
        <w:rPr>
          <w:rFonts w:ascii="Times New Roman" w:eastAsia="Times New Roman" w:hAnsi="Times New Roman"/>
          <w:sz w:val="24"/>
          <w:szCs w:val="20"/>
          <w:lang w:eastAsia="pl-PL"/>
        </w:rPr>
        <w:t>4.  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13E7BAB7" w14:textId="77777777" w:rsidR="00B920F3" w:rsidRPr="00B920F3" w:rsidRDefault="00B920F3" w:rsidP="00B9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B920F3">
        <w:rPr>
          <w:rFonts w:ascii="Times New Roman" w:eastAsia="Times New Roman" w:hAnsi="Times New Roman"/>
          <w:sz w:val="24"/>
          <w:szCs w:val="20"/>
          <w:lang w:eastAsia="pl-PL"/>
        </w:rPr>
        <w:t>5.  Oświadczamy, że uważamy się za związanych niniejszą ofertą przez czas wskazany w specyfikacji warunków zamówienia.</w:t>
      </w:r>
    </w:p>
    <w:p w14:paraId="25ABED8B" w14:textId="0D3BEC48" w:rsidR="0032137F" w:rsidRDefault="00B920F3" w:rsidP="00013B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B920F3">
        <w:rPr>
          <w:rFonts w:ascii="Times New Roman" w:eastAsia="Times New Roman" w:hAnsi="Times New Roman"/>
          <w:sz w:val="24"/>
          <w:szCs w:val="20"/>
          <w:lang w:eastAsia="pl-PL"/>
        </w:rPr>
        <w:t>6.  Następujące zakresy rzeczowe wchodzące w przedmiot zamówienia zamierzamy zlecić następującym podwykonawcom:</w:t>
      </w:r>
    </w:p>
    <w:tbl>
      <w:tblPr>
        <w:tblpPr w:leftFromText="141" w:rightFromText="141" w:vertAnchor="text" w:horzAnchor="margin" w:tblpY="573"/>
        <w:tblW w:w="15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1"/>
        <w:gridCol w:w="6196"/>
        <w:gridCol w:w="171"/>
        <w:gridCol w:w="171"/>
        <w:gridCol w:w="237"/>
        <w:gridCol w:w="7"/>
        <w:gridCol w:w="171"/>
        <w:gridCol w:w="171"/>
        <w:gridCol w:w="171"/>
        <w:gridCol w:w="171"/>
        <w:gridCol w:w="171"/>
      </w:tblGrid>
      <w:tr w:rsidR="00722DC4" w:rsidRPr="00B920F3" w14:paraId="34F5635B" w14:textId="77777777" w:rsidTr="00013B5F">
        <w:trPr>
          <w:gridAfter w:val="6"/>
          <w:wAfter w:w="868" w:type="dxa"/>
          <w:trHeight w:val="558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7F7F7"/>
            <w:vAlign w:val="center"/>
          </w:tcPr>
          <w:p w14:paraId="46920061" w14:textId="517C9937" w:rsidR="00722DC4" w:rsidRPr="00B920F3" w:rsidRDefault="00722DC4" w:rsidP="00722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B920F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pl-PL"/>
              </w:rPr>
              <w:t xml:space="preserve">Podwykonawca </w:t>
            </w:r>
            <w:r w:rsidRPr="00B920F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pl-PL"/>
              </w:rPr>
              <w:br/>
              <w:t>(firma lub nazwa, adres)</w:t>
            </w:r>
          </w:p>
        </w:tc>
        <w:tc>
          <w:tcPr>
            <w:tcW w:w="68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7F7F7"/>
            <w:noWrap/>
            <w:vAlign w:val="center"/>
          </w:tcPr>
          <w:p w14:paraId="6A255331" w14:textId="340EB5A9" w:rsidR="00722DC4" w:rsidRPr="00B920F3" w:rsidRDefault="00722DC4" w:rsidP="00722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B920F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pl-PL"/>
              </w:rPr>
              <w:t>Zakres rzeczowy</w:t>
            </w:r>
          </w:p>
        </w:tc>
      </w:tr>
      <w:tr w:rsidR="00722DC4" w:rsidRPr="00B920F3" w14:paraId="2304E3CD" w14:textId="77777777" w:rsidTr="00013B5F">
        <w:trPr>
          <w:gridAfter w:val="6"/>
          <w:wAfter w:w="868" w:type="dxa"/>
          <w:trHeight w:val="417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4F16AC2" w14:textId="3DDC56F0" w:rsidR="00722DC4" w:rsidRPr="00B920F3" w:rsidRDefault="00722DC4" w:rsidP="00722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68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C996000" w14:textId="5BD2B7A7" w:rsidR="00722DC4" w:rsidRPr="00B920F3" w:rsidRDefault="00722DC4" w:rsidP="00722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722DC4" w:rsidRPr="00B920F3" w14:paraId="1BDFB03E" w14:textId="77777777" w:rsidTr="00722DC4">
        <w:trPr>
          <w:gridAfter w:val="6"/>
          <w:wAfter w:w="868" w:type="dxa"/>
          <w:trHeight w:val="543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DA3F66F" w14:textId="209E249E" w:rsidR="00722DC4" w:rsidRPr="00B920F3" w:rsidRDefault="00722DC4" w:rsidP="00722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68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631B453" w14:textId="490003C9" w:rsidR="00722DC4" w:rsidRPr="00B920F3" w:rsidRDefault="00722DC4" w:rsidP="00722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722DC4" w:rsidRPr="00B920F3" w14:paraId="54C577B8" w14:textId="77777777" w:rsidTr="00722DC4">
        <w:trPr>
          <w:gridAfter w:val="6"/>
          <w:wAfter w:w="868" w:type="dxa"/>
          <w:trHeight w:val="464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F78F710" w14:textId="16F90053" w:rsidR="00722DC4" w:rsidRPr="00B920F3" w:rsidRDefault="00722DC4" w:rsidP="00722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68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EAB1807" w14:textId="6DEF78C5" w:rsidR="00722DC4" w:rsidRPr="00B920F3" w:rsidRDefault="00722DC4" w:rsidP="00722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722DC4" w:rsidRPr="0032137F" w14:paraId="7D48FAC2" w14:textId="77777777" w:rsidTr="00722DC4">
        <w:trPr>
          <w:trHeight w:val="255"/>
        </w:trPr>
        <w:tc>
          <w:tcPr>
            <w:tcW w:w="13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0A1391" w14:textId="04C4D5C1" w:rsidR="00722DC4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 </w:t>
            </w:r>
          </w:p>
          <w:p w14:paraId="00577887" w14:textId="7E94799A" w:rsidR="00722DC4" w:rsidRPr="0032137F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32137F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7.  Następujące informacje zawarte w naszej ofercie stanowią tajemnicę przedsiębiorstwa:</w:t>
            </w:r>
          </w:p>
          <w:p w14:paraId="5CF868D1" w14:textId="65BF9FC3" w:rsidR="00722DC4" w:rsidRPr="0032137F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32137F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971F04E" w14:textId="649C5868" w:rsidR="00722DC4" w:rsidRPr="00B920F3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1CB203" w14:textId="77777777" w:rsidR="00722DC4" w:rsidRPr="00B920F3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E5D01E" w14:textId="77777777" w:rsidR="00722DC4" w:rsidRPr="00B920F3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 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16DDD1F" w14:textId="77777777" w:rsidR="00722DC4" w:rsidRPr="00B920F3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C8E060" w14:textId="77777777" w:rsidR="00722DC4" w:rsidRPr="00B920F3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54B538" w14:textId="77777777" w:rsidR="00722DC4" w:rsidRPr="00B920F3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B8DFDD" w14:textId="77777777" w:rsidR="00722DC4" w:rsidRPr="00B920F3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70F5CF" w14:textId="77777777" w:rsidR="00722DC4" w:rsidRPr="00B920F3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92B57B" w14:textId="77777777" w:rsidR="00722DC4" w:rsidRPr="00B920F3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 </w:t>
            </w:r>
          </w:p>
        </w:tc>
      </w:tr>
    </w:tbl>
    <w:p w14:paraId="2E8F8422" w14:textId="77777777" w:rsidR="0032137F" w:rsidRPr="0032137F" w:rsidRDefault="0032137F" w:rsidP="00321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 xml:space="preserve">Uzasadnienie zastrzeżenia ww. informacji jako tajemnicy przedsiębiorstwa zostało załączone do naszej oferty. </w:t>
      </w:r>
    </w:p>
    <w:p w14:paraId="52CCC9F1" w14:textId="77777777" w:rsidR="0032137F" w:rsidRPr="0032137F" w:rsidRDefault="0032137F" w:rsidP="00321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lastRenderedPageBreak/>
        <w:t>8. Wszelką korespondencję w sprawie niniejszego postępowania należy kierować na:</w:t>
      </w:r>
    </w:p>
    <w:p w14:paraId="77C5BC1E" w14:textId="217E114A" w:rsidR="00B920F3" w:rsidRDefault="0032137F" w:rsidP="00013B5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e-mail: _______________________________________</w:t>
      </w:r>
      <w:r w:rsidR="00722DC4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="00013B5F">
        <w:rPr>
          <w:rFonts w:ascii="Times New Roman" w:eastAsia="Times New Roman" w:hAnsi="Times New Roman"/>
          <w:sz w:val="24"/>
          <w:szCs w:val="20"/>
          <w:lang w:eastAsia="pl-PL"/>
        </w:rPr>
        <w:t>. Osobą odpowiedzialną za realizację zamówienia jest _____________________________________  tel. ___________________________________________</w:t>
      </w:r>
    </w:p>
    <w:p w14:paraId="3304E61E" w14:textId="7EFC4ED3" w:rsidR="0032137F" w:rsidRDefault="0032137F" w:rsidP="00321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9. 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14:paraId="3068F648" w14:textId="370CFDA8" w:rsidR="0032137F" w:rsidRDefault="0032137F" w:rsidP="00321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10. 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7619552B" w14:textId="77777777" w:rsidR="0032137F" w:rsidRP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11. Oświadczamy, że Wykonawca jest:</w:t>
      </w:r>
    </w:p>
    <w:p w14:paraId="44E53933" w14:textId="77777777" w:rsidR="0032137F" w:rsidRP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 xml:space="preserve">        o mikroprzedsiębiorstwem</w:t>
      </w:r>
    </w:p>
    <w:p w14:paraId="28D026A1" w14:textId="77777777" w:rsidR="0032137F" w:rsidRP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 xml:space="preserve">        o małym przedsiębiorstwem</w:t>
      </w:r>
    </w:p>
    <w:p w14:paraId="5466C4CE" w14:textId="77777777" w:rsidR="0032137F" w:rsidRP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 xml:space="preserve">        o średnim przedsiębiorstwem</w:t>
      </w:r>
    </w:p>
    <w:p w14:paraId="0598F645" w14:textId="77777777" w:rsidR="0032137F" w:rsidRP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 xml:space="preserve">        o dużym przedsiębiorstwem</w:t>
      </w:r>
    </w:p>
    <w:p w14:paraId="582C69F7" w14:textId="77777777" w:rsidR="0032137F" w:rsidRP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 xml:space="preserve">        o prowadzi jednoosobową działalność gospodarczą</w:t>
      </w:r>
    </w:p>
    <w:p w14:paraId="3AEA0BB6" w14:textId="77777777" w:rsidR="0032137F" w:rsidRP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 xml:space="preserve">        o jest osobą fizyczną nieprowadzącą działalności gospodarczej</w:t>
      </w:r>
    </w:p>
    <w:p w14:paraId="6797A30C" w14:textId="37B9EC43" w:rsid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 xml:space="preserve">        o inny rodzaj</w:t>
      </w:r>
    </w:p>
    <w:p w14:paraId="319DDE92" w14:textId="77777777" w:rsidR="00722DC4" w:rsidRPr="0032137F" w:rsidRDefault="00722DC4" w:rsidP="00013B5F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12. Załącznikami do niniejszej oferty są:</w:t>
      </w:r>
    </w:p>
    <w:p w14:paraId="466640AB" w14:textId="77777777" w:rsidR="00722DC4" w:rsidRDefault="00722DC4" w:rsidP="00013B5F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______________________________________________________</w:t>
      </w:r>
    </w:p>
    <w:p w14:paraId="43413DE6" w14:textId="3F182C83" w:rsidR="00722DC4" w:rsidRPr="0032137F" w:rsidRDefault="00722DC4" w:rsidP="00013B5F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_________________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_____________________________________</w:t>
      </w:r>
    </w:p>
    <w:p w14:paraId="4E13142A" w14:textId="77777777" w:rsidR="0042289B" w:rsidRDefault="0042289B" w:rsidP="0032137F">
      <w:pPr>
        <w:spacing w:after="0" w:line="240" w:lineRule="auto"/>
        <w:ind w:left="10620" w:firstLine="708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5F5941F8" w14:textId="3DE9D166" w:rsidR="0032137F" w:rsidRDefault="0032137F" w:rsidP="0032137F">
      <w:pPr>
        <w:spacing w:after="0" w:line="240" w:lineRule="auto"/>
        <w:ind w:left="10620" w:firstLine="708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……………………………..</w:t>
      </w:r>
    </w:p>
    <w:p w14:paraId="5A11C956" w14:textId="50B86019" w:rsidR="0042289B" w:rsidRPr="00722DC4" w:rsidRDefault="0032137F" w:rsidP="00722DC4">
      <w:pPr>
        <w:spacing w:after="0" w:line="240" w:lineRule="auto"/>
        <w:ind w:left="11328" w:firstLine="708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(podpis)</w:t>
      </w:r>
    </w:p>
    <w:p w14:paraId="51A86933" w14:textId="77777777" w:rsidR="0042289B" w:rsidRDefault="0042289B" w:rsidP="0032137F">
      <w:pPr>
        <w:spacing w:line="240" w:lineRule="auto"/>
        <w:rPr>
          <w:rFonts w:ascii="Times New Roman" w:eastAsia="Times New Roman" w:hAnsi="Times New Roman"/>
          <w:i/>
          <w:sz w:val="24"/>
          <w:szCs w:val="20"/>
          <w:lang w:eastAsia="pl-PL"/>
        </w:rPr>
      </w:pPr>
    </w:p>
    <w:p w14:paraId="4A00151A" w14:textId="77777777" w:rsidR="00722DC4" w:rsidRDefault="0032137F" w:rsidP="00722DC4">
      <w:pPr>
        <w:spacing w:line="240" w:lineRule="auto"/>
        <w:rPr>
          <w:rFonts w:ascii="Times New Roman" w:eastAsia="Times New Roman" w:hAnsi="Times New Roman"/>
          <w:i/>
          <w:sz w:val="24"/>
          <w:szCs w:val="20"/>
          <w:lang w:eastAsia="pl-PL"/>
        </w:rPr>
      </w:pPr>
      <w:r w:rsidRPr="00BE103D">
        <w:rPr>
          <w:rFonts w:ascii="Times New Roman" w:eastAsia="Times New Roman" w:hAnsi="Times New Roman"/>
          <w:i/>
          <w:sz w:val="24"/>
          <w:szCs w:val="20"/>
          <w:lang w:eastAsia="pl-PL"/>
        </w:rPr>
        <w:t>Dokument musi być złożony pod rygorem nieważności w formie elektronicznej (tj. w postaci elektronicznej opatrzonej kwalifikowanym podpisem elektronicznym) lub w postaci elektronicznej opatrzonej podpisem zaufanym lub podpisem osobistym.</w:t>
      </w:r>
    </w:p>
    <w:p w14:paraId="1D8D27CE" w14:textId="6D289C46" w:rsidR="0032137F" w:rsidRPr="00722DC4" w:rsidRDefault="0032137F" w:rsidP="00722DC4">
      <w:pPr>
        <w:spacing w:line="240" w:lineRule="auto"/>
        <w:rPr>
          <w:rFonts w:ascii="Times New Roman" w:eastAsia="Times New Roman" w:hAnsi="Times New Roman"/>
          <w:i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* - niepotrzebne skreślić</w:t>
      </w:r>
    </w:p>
    <w:sectPr w:rsidR="0032137F" w:rsidRPr="00722DC4" w:rsidSect="00406497">
      <w:headerReference w:type="default" r:id="rId8"/>
      <w:footerReference w:type="default" r:id="rId9"/>
      <w:pgSz w:w="16838" w:h="11906" w:orient="landscape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52A44" w14:textId="77777777" w:rsidR="009F6431" w:rsidRDefault="009F6431">
      <w:pPr>
        <w:spacing w:after="0" w:line="240" w:lineRule="auto"/>
      </w:pPr>
      <w:r>
        <w:separator/>
      </w:r>
    </w:p>
  </w:endnote>
  <w:endnote w:type="continuationSeparator" w:id="0">
    <w:p w14:paraId="43456EB6" w14:textId="77777777" w:rsidR="009F6431" w:rsidRDefault="009F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0FF34" w14:textId="77777777" w:rsidR="00ED3ED8" w:rsidRDefault="00ED3ED8">
    <w:pPr>
      <w:pStyle w:val="Stopka"/>
      <w:jc w:val="center"/>
    </w:pPr>
    <w:r>
      <w:rPr>
        <w:rStyle w:val="Numerstrony"/>
      </w:rP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888C5" w14:textId="77777777" w:rsidR="009F6431" w:rsidRDefault="009F6431">
      <w:pPr>
        <w:spacing w:after="0" w:line="240" w:lineRule="auto"/>
      </w:pPr>
      <w:r>
        <w:separator/>
      </w:r>
    </w:p>
  </w:footnote>
  <w:footnote w:type="continuationSeparator" w:id="0">
    <w:p w14:paraId="5C18A10D" w14:textId="77777777" w:rsidR="009F6431" w:rsidRDefault="009F6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7F304" w14:textId="5965B97C" w:rsidR="00ED3ED8" w:rsidRDefault="00ED3ED8">
    <w:pPr>
      <w:pStyle w:val="Nagwek"/>
    </w:pPr>
    <w:r>
      <w:tab/>
    </w:r>
    <w:r>
      <w:tab/>
    </w:r>
    <w:r>
      <w:tab/>
    </w:r>
    <w:r>
      <w:tab/>
    </w:r>
    <w:r>
      <w:tab/>
    </w:r>
    <w:r>
      <w:tab/>
    </w:r>
    <w:r>
      <w:tab/>
      <w:t>Zał. 1 do SWZ nr 270.2.1.2026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72546"/>
    <w:multiLevelType w:val="hybridMultilevel"/>
    <w:tmpl w:val="9A10F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B2"/>
    <w:rsid w:val="000065B2"/>
    <w:rsid w:val="00013B5F"/>
    <w:rsid w:val="00016C43"/>
    <w:rsid w:val="00020013"/>
    <w:rsid w:val="00023358"/>
    <w:rsid w:val="00023CE7"/>
    <w:rsid w:val="00030C39"/>
    <w:rsid w:val="000B43D9"/>
    <w:rsid w:val="000C39E2"/>
    <w:rsid w:val="000C5884"/>
    <w:rsid w:val="00106B5A"/>
    <w:rsid w:val="00127882"/>
    <w:rsid w:val="00135A87"/>
    <w:rsid w:val="0016273F"/>
    <w:rsid w:val="00175B2C"/>
    <w:rsid w:val="00186E30"/>
    <w:rsid w:val="001B37F0"/>
    <w:rsid w:val="002352FA"/>
    <w:rsid w:val="0025319B"/>
    <w:rsid w:val="00293F82"/>
    <w:rsid w:val="00294920"/>
    <w:rsid w:val="002A4AC7"/>
    <w:rsid w:val="002E73A7"/>
    <w:rsid w:val="0032137F"/>
    <w:rsid w:val="00323792"/>
    <w:rsid w:val="00334951"/>
    <w:rsid w:val="0033794F"/>
    <w:rsid w:val="00351098"/>
    <w:rsid w:val="00357FBB"/>
    <w:rsid w:val="00387BDB"/>
    <w:rsid w:val="00397C1B"/>
    <w:rsid w:val="003D444A"/>
    <w:rsid w:val="003E3BFF"/>
    <w:rsid w:val="003F1439"/>
    <w:rsid w:val="0040171A"/>
    <w:rsid w:val="004055DD"/>
    <w:rsid w:val="00406497"/>
    <w:rsid w:val="0042289B"/>
    <w:rsid w:val="004410E6"/>
    <w:rsid w:val="00442E75"/>
    <w:rsid w:val="004517E0"/>
    <w:rsid w:val="004943C3"/>
    <w:rsid w:val="0049539A"/>
    <w:rsid w:val="004B7DF7"/>
    <w:rsid w:val="004C1407"/>
    <w:rsid w:val="004C17AF"/>
    <w:rsid w:val="004E4798"/>
    <w:rsid w:val="00501F1C"/>
    <w:rsid w:val="00513B12"/>
    <w:rsid w:val="00530A95"/>
    <w:rsid w:val="005455E7"/>
    <w:rsid w:val="005A3848"/>
    <w:rsid w:val="005A72F3"/>
    <w:rsid w:val="005D1862"/>
    <w:rsid w:val="005E2550"/>
    <w:rsid w:val="006114AD"/>
    <w:rsid w:val="00645935"/>
    <w:rsid w:val="006536B3"/>
    <w:rsid w:val="00666924"/>
    <w:rsid w:val="00684E9E"/>
    <w:rsid w:val="006920F8"/>
    <w:rsid w:val="006A7356"/>
    <w:rsid w:val="006D3368"/>
    <w:rsid w:val="00702CFF"/>
    <w:rsid w:val="00710751"/>
    <w:rsid w:val="00714B7A"/>
    <w:rsid w:val="00722DC4"/>
    <w:rsid w:val="007555F9"/>
    <w:rsid w:val="00774A76"/>
    <w:rsid w:val="00777988"/>
    <w:rsid w:val="007845B7"/>
    <w:rsid w:val="0079540D"/>
    <w:rsid w:val="007D0863"/>
    <w:rsid w:val="007D168D"/>
    <w:rsid w:val="007E51FE"/>
    <w:rsid w:val="007F64E8"/>
    <w:rsid w:val="008A14DF"/>
    <w:rsid w:val="008A4EA4"/>
    <w:rsid w:val="008A4EDA"/>
    <w:rsid w:val="008B58CD"/>
    <w:rsid w:val="008F2A55"/>
    <w:rsid w:val="009278A0"/>
    <w:rsid w:val="00961AF0"/>
    <w:rsid w:val="00965008"/>
    <w:rsid w:val="0097455D"/>
    <w:rsid w:val="00980492"/>
    <w:rsid w:val="00982401"/>
    <w:rsid w:val="009A27FE"/>
    <w:rsid w:val="009A39B9"/>
    <w:rsid w:val="009B0E77"/>
    <w:rsid w:val="009B131C"/>
    <w:rsid w:val="009E6CEA"/>
    <w:rsid w:val="009F1E49"/>
    <w:rsid w:val="009F6431"/>
    <w:rsid w:val="00A05A46"/>
    <w:rsid w:val="00A10B16"/>
    <w:rsid w:val="00A251F7"/>
    <w:rsid w:val="00A364A5"/>
    <w:rsid w:val="00A41D63"/>
    <w:rsid w:val="00A616EC"/>
    <w:rsid w:val="00A71836"/>
    <w:rsid w:val="00A86FF2"/>
    <w:rsid w:val="00AA7DD6"/>
    <w:rsid w:val="00AC5DB2"/>
    <w:rsid w:val="00B21D62"/>
    <w:rsid w:val="00B53651"/>
    <w:rsid w:val="00B62D9F"/>
    <w:rsid w:val="00B77371"/>
    <w:rsid w:val="00B920F3"/>
    <w:rsid w:val="00BE091E"/>
    <w:rsid w:val="00BE103D"/>
    <w:rsid w:val="00BE495F"/>
    <w:rsid w:val="00BE5B0E"/>
    <w:rsid w:val="00C0198D"/>
    <w:rsid w:val="00C1125F"/>
    <w:rsid w:val="00C3037D"/>
    <w:rsid w:val="00C4230F"/>
    <w:rsid w:val="00C75E01"/>
    <w:rsid w:val="00C77D82"/>
    <w:rsid w:val="00C81D3A"/>
    <w:rsid w:val="00C947C5"/>
    <w:rsid w:val="00CA0747"/>
    <w:rsid w:val="00D0577D"/>
    <w:rsid w:val="00D17F2B"/>
    <w:rsid w:val="00D67E30"/>
    <w:rsid w:val="00D7620C"/>
    <w:rsid w:val="00D81684"/>
    <w:rsid w:val="00D913DC"/>
    <w:rsid w:val="00DB54BC"/>
    <w:rsid w:val="00DD4844"/>
    <w:rsid w:val="00DD6AA8"/>
    <w:rsid w:val="00DE38DB"/>
    <w:rsid w:val="00E26A1A"/>
    <w:rsid w:val="00E57F3C"/>
    <w:rsid w:val="00E72DEC"/>
    <w:rsid w:val="00ED3ED8"/>
    <w:rsid w:val="00ED5D21"/>
    <w:rsid w:val="00EF2E9D"/>
    <w:rsid w:val="00F3581D"/>
    <w:rsid w:val="00F43029"/>
    <w:rsid w:val="00F56187"/>
    <w:rsid w:val="00F61AD1"/>
    <w:rsid w:val="00FA4743"/>
    <w:rsid w:val="00FA7EF6"/>
    <w:rsid w:val="00FD1DAC"/>
    <w:rsid w:val="00FE35CF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B13B"/>
  <w15:chartTrackingRefBased/>
  <w15:docId w15:val="{3ACDD55B-C83E-4980-AF57-5383EEA3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593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C5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DB2"/>
  </w:style>
  <w:style w:type="character" w:styleId="Numerstrony">
    <w:name w:val="page number"/>
    <w:semiHidden/>
    <w:rsid w:val="00AC5DB2"/>
  </w:style>
  <w:style w:type="paragraph" w:customStyle="1" w:styleId="Tekstpodstawowy22">
    <w:name w:val="Tekst podstawowy 22"/>
    <w:basedOn w:val="Normalny"/>
    <w:rsid w:val="00DB54BC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86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D1862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35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2FA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21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1D04F-D6C9-4A25-A62A-3DE7CFE78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1931</Words>
  <Characters>11590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"Alicja Kaczyńska"</dc:creator>
  <cp:keywords/>
  <cp:lastModifiedBy>Alicja Kaczyńska</cp:lastModifiedBy>
  <cp:revision>3</cp:revision>
  <cp:lastPrinted>2024-02-20T17:55:00Z</cp:lastPrinted>
  <dcterms:created xsi:type="dcterms:W3CDTF">2026-03-23T10:03:00Z</dcterms:created>
  <dcterms:modified xsi:type="dcterms:W3CDTF">2026-03-26T07:02:00Z</dcterms:modified>
</cp:coreProperties>
</file>