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D0F3" w14:textId="2033F90B" w:rsidR="002E5424" w:rsidRPr="00E84634" w:rsidRDefault="002E5424" w:rsidP="002E5424">
      <w:pPr>
        <w:tabs>
          <w:tab w:val="left" w:pos="7371"/>
        </w:tabs>
        <w:spacing w:after="0" w:line="240" w:lineRule="auto"/>
        <w:ind w:right="-1203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 w:rsidRPr="00E8463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Č</w:t>
      </w:r>
      <w:r w:rsidRPr="00E84634">
        <w:rPr>
          <w:rFonts w:ascii="Times New Roman" w:eastAsia="Times New Roman" w:hAnsi="Times New Roman" w:cs="Times New Roman"/>
          <w:b/>
          <w:bCs/>
          <w:lang w:eastAsia="sk-SK"/>
        </w:rPr>
        <w:t xml:space="preserve">asť č. 4: </w:t>
      </w:r>
      <w:r w:rsidRPr="00E8463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Základné potraviny, mrazené, mliečne výrobky a vajcia </w:t>
      </w:r>
      <w:r w:rsidRPr="00E8463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ab/>
      </w:r>
    </w:p>
    <w:p w14:paraId="7D46AB80" w14:textId="77777777" w:rsidR="002E5424" w:rsidRPr="004C6410" w:rsidRDefault="002E5424" w:rsidP="002E5424">
      <w:pPr>
        <w:tabs>
          <w:tab w:val="left" w:pos="7797"/>
        </w:tabs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0B3C3B">
        <w:rPr>
          <w:rFonts w:ascii="Times New Roman" w:hAnsi="Times New Roman" w:cs="Times New Roman"/>
          <w:b/>
        </w:rPr>
        <w:t>Názov predmetu zákazky</w:t>
      </w:r>
      <w:r w:rsidRPr="00C63FDC">
        <w:rPr>
          <w:rFonts w:ascii="Times New Roman" w:hAnsi="Times New Roman" w:cs="Times New Roman"/>
        </w:rPr>
        <w:t xml:space="preserve">: </w:t>
      </w:r>
      <w:r w:rsidRPr="004C6410">
        <w:rPr>
          <w:rFonts w:ascii="Times New Roman" w:hAnsi="Times New Roman" w:cs="Times New Roman"/>
          <w:iCs/>
        </w:rPr>
        <w:t>Zabezpečenie nákupu a dodávania potravín pre Centrum podpory Prešov</w:t>
      </w:r>
    </w:p>
    <w:p w14:paraId="1B2E5AAB" w14:textId="77777777" w:rsidR="002E5424" w:rsidRDefault="002E5424" w:rsidP="002E5424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95315">
        <w:rPr>
          <w:rFonts w:ascii="Times New Roman" w:hAnsi="Times New Roman" w:cs="Times New Roman"/>
        </w:rPr>
        <w:t xml:space="preserve">Predmetom zákazky je zabezpečenie nákupu základných potravín, mrazených a mliečnych výrobkov a vajec, bližšie špecifikovaných v bode </w:t>
      </w:r>
      <w:r>
        <w:rPr>
          <w:rFonts w:ascii="Times New Roman" w:hAnsi="Times New Roman" w:cs="Times New Roman"/>
        </w:rPr>
        <w:t>8</w:t>
      </w:r>
      <w:r w:rsidRPr="00395315">
        <w:rPr>
          <w:rFonts w:ascii="Times New Roman" w:hAnsi="Times New Roman" w:cs="Times New Roman"/>
        </w:rPr>
        <w:t xml:space="preserve"> tohto opisu predmetu zákazky, vrátane poskytnutia služieb spojených s ich  dodávaním (ďalej aj ako „predmet zákazky“, alebo tovar“) do objektov  a zariadení v správe a užívaní verejného obstarávateľa  v pôsobnosti Centra podpory Prešov.</w:t>
      </w:r>
    </w:p>
    <w:p w14:paraId="5C590DB0" w14:textId="77777777" w:rsidR="002E5424" w:rsidRPr="00395315" w:rsidRDefault="002E5424" w:rsidP="002E5424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40228">
        <w:rPr>
          <w:rFonts w:ascii="Times New Roman" w:hAnsi="Times New Roman" w:cs="Times New Roman"/>
        </w:rPr>
        <w:t>15890000-3</w:t>
      </w:r>
      <w:r w:rsidRPr="00E402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</w:t>
      </w:r>
      <w:r w:rsidRPr="00E40228">
        <w:rPr>
          <w:rFonts w:ascii="Times New Roman" w:hAnsi="Times New Roman" w:cs="Times New Roman"/>
        </w:rPr>
        <w:t>ôzne potravinové výrobky a sušený tovar</w:t>
      </w:r>
      <w:r>
        <w:rPr>
          <w:rFonts w:ascii="Times New Roman" w:hAnsi="Times New Roman" w:cs="Times New Roman"/>
        </w:rPr>
        <w:t xml:space="preserve">, </w:t>
      </w:r>
      <w:r w:rsidRPr="00E40228">
        <w:rPr>
          <w:rFonts w:ascii="Times New Roman" w:hAnsi="Times New Roman" w:cs="Times New Roman"/>
        </w:rPr>
        <w:t>15896000-5</w:t>
      </w:r>
      <w:r>
        <w:rPr>
          <w:rFonts w:ascii="Times New Roman" w:hAnsi="Times New Roman" w:cs="Times New Roman"/>
        </w:rPr>
        <w:t xml:space="preserve"> </w:t>
      </w:r>
      <w:r w:rsidRPr="00E402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</w:t>
      </w:r>
      <w:r w:rsidRPr="00E40228">
        <w:rPr>
          <w:rFonts w:ascii="Times New Roman" w:hAnsi="Times New Roman" w:cs="Times New Roman"/>
        </w:rPr>
        <w:t xml:space="preserve">lboko zmrazené </w:t>
      </w:r>
      <w:r>
        <w:rPr>
          <w:rFonts w:ascii="Times New Roman" w:hAnsi="Times New Roman" w:cs="Times New Roman"/>
        </w:rPr>
        <w:t>v</w:t>
      </w:r>
      <w:r w:rsidRPr="00E40228">
        <w:rPr>
          <w:rFonts w:ascii="Times New Roman" w:hAnsi="Times New Roman" w:cs="Times New Roman"/>
        </w:rPr>
        <w:t>ýrobky</w:t>
      </w:r>
      <w:r>
        <w:rPr>
          <w:rFonts w:ascii="Times New Roman" w:hAnsi="Times New Roman" w:cs="Times New Roman"/>
        </w:rPr>
        <w:t xml:space="preserve">, </w:t>
      </w:r>
      <w:r w:rsidRPr="00E40228">
        <w:rPr>
          <w:rFonts w:ascii="Times New Roman" w:hAnsi="Times New Roman" w:cs="Times New Roman"/>
        </w:rPr>
        <w:t>15511000-3</w:t>
      </w:r>
      <w:r w:rsidRPr="00E402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</w:t>
      </w:r>
      <w:r w:rsidRPr="00E40228">
        <w:rPr>
          <w:rFonts w:ascii="Times New Roman" w:hAnsi="Times New Roman" w:cs="Times New Roman"/>
        </w:rPr>
        <w:t>lieko</w:t>
      </w:r>
      <w:r>
        <w:rPr>
          <w:rFonts w:ascii="Times New Roman" w:hAnsi="Times New Roman" w:cs="Times New Roman"/>
        </w:rPr>
        <w:t xml:space="preserve">, </w:t>
      </w:r>
      <w:r w:rsidRPr="00406A12">
        <w:rPr>
          <w:rFonts w:ascii="Times New Roman" w:hAnsi="Times New Roman" w:cs="Times New Roman"/>
        </w:rPr>
        <w:t>03142500-3</w:t>
      </w:r>
      <w:r>
        <w:rPr>
          <w:rFonts w:ascii="Times New Roman" w:hAnsi="Times New Roman" w:cs="Times New Roman"/>
        </w:rPr>
        <w:t xml:space="preserve"> v</w:t>
      </w:r>
      <w:r w:rsidRPr="00406A12">
        <w:rPr>
          <w:rFonts w:ascii="Times New Roman" w:hAnsi="Times New Roman" w:cs="Times New Roman"/>
        </w:rPr>
        <w:t>ajcia</w:t>
      </w:r>
    </w:p>
    <w:p w14:paraId="5F6F0249" w14:textId="77777777" w:rsidR="002E5424" w:rsidRPr="00395315" w:rsidRDefault="002E5424" w:rsidP="002E5424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95315">
        <w:rPr>
          <w:rFonts w:ascii="Times New Roman" w:hAnsi="Times New Roman" w:cs="Times New Roman"/>
        </w:rPr>
        <w:t xml:space="preserve">Požiadavky na vlastnosti predmetu zákazky podľa položiek v bode </w:t>
      </w:r>
      <w:r>
        <w:rPr>
          <w:rFonts w:ascii="Times New Roman" w:hAnsi="Times New Roman" w:cs="Times New Roman"/>
        </w:rPr>
        <w:t>8</w:t>
      </w:r>
      <w:r w:rsidRPr="00395315">
        <w:rPr>
          <w:rFonts w:ascii="Times New Roman" w:hAnsi="Times New Roman" w:cs="Times New Roman"/>
        </w:rPr>
        <w:t xml:space="preserve">: </w:t>
      </w:r>
    </w:p>
    <w:p w14:paraId="40B79332" w14:textId="77777777" w:rsidR="002E5424" w:rsidRPr="00395315" w:rsidRDefault="002E5424" w:rsidP="002E5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2.1  </w:t>
      </w:r>
      <w:r w:rsidRPr="00395315">
        <w:rPr>
          <w:rFonts w:ascii="Times New Roman" w:hAnsi="Times New Roman" w:cs="Times New Roman"/>
        </w:rPr>
        <w:t xml:space="preserve">potraviny musia byť čerstvé a nepoškodené, </w:t>
      </w:r>
    </w:p>
    <w:p w14:paraId="5D96B57C" w14:textId="77777777" w:rsidR="002E5424" w:rsidRDefault="002E5424" w:rsidP="002E5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395315">
        <w:rPr>
          <w:rFonts w:ascii="Times New Roman" w:hAnsi="Times New Roman" w:cs="Times New Roman"/>
        </w:rPr>
        <w:t xml:space="preserve">2.2  potraviny musia byť kvalitné, bez akýchkoľvek cudzích látok, bez cudzieho zápachu a cudzej </w:t>
      </w:r>
      <w:r>
        <w:rPr>
          <w:rFonts w:ascii="Times New Roman" w:hAnsi="Times New Roman" w:cs="Times New Roman"/>
        </w:rPr>
        <w:t xml:space="preserve">  </w:t>
      </w:r>
    </w:p>
    <w:p w14:paraId="79BD4B75" w14:textId="77777777" w:rsidR="002E5424" w:rsidRPr="00395315" w:rsidRDefault="002E5424" w:rsidP="002E5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395315">
        <w:rPr>
          <w:rFonts w:ascii="Times New Roman" w:hAnsi="Times New Roman" w:cs="Times New Roman"/>
        </w:rPr>
        <w:t xml:space="preserve">príchute, </w:t>
      </w:r>
    </w:p>
    <w:p w14:paraId="6E04B98B" w14:textId="77777777" w:rsidR="002E5424" w:rsidRPr="009B117C" w:rsidRDefault="002E5424" w:rsidP="002E5424">
      <w:pPr>
        <w:pStyle w:val="Odsekzoznamu"/>
        <w:numPr>
          <w:ilvl w:val="1"/>
          <w:numId w:val="25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B117C">
        <w:rPr>
          <w:rFonts w:ascii="Times New Roman" w:hAnsi="Times New Roman" w:cs="Times New Roman"/>
        </w:rPr>
        <w:t>potraviny musia byť bez škodcov a bez poškodenia škodcami.</w:t>
      </w:r>
    </w:p>
    <w:p w14:paraId="464EF505" w14:textId="77777777" w:rsidR="002E5424" w:rsidRPr="009B117C" w:rsidRDefault="002E5424" w:rsidP="002E5424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B117C">
        <w:rPr>
          <w:rFonts w:ascii="Times New Roman" w:hAnsi="Times New Roman" w:cs="Times New Roman"/>
        </w:rPr>
        <w:t xml:space="preserve">Uchádzač zodpovedá za kvalitu dodaného tovaru. Tovar musí byť dodávaný v kvalite zodpovedajúcej platným právnym predpisom, veterinárnym a hygienickým normám v súlade s Potravinovým kódexom SR a zákonom č. 152/1995 Z. z. o potravinách v znení neskorších  predpisov.  Obaly, označenie a preprava musia byť v súlade s príslušnými 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</w:t>
      </w:r>
    </w:p>
    <w:p w14:paraId="5E1A8D77" w14:textId="77777777" w:rsidR="002E5424" w:rsidRDefault="002E5424" w:rsidP="002E5424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 požaduje uvádzať minimálnu dobu trvanlivosti, a/alebo dobu spotreby pre každý dodaný tovar v dodacích listoch tak, aby bolo možné odkontrolovať dodržiavanie neprekročenia prvej tretiny doby spotreby v čase dodania. </w:t>
      </w:r>
    </w:p>
    <w:p w14:paraId="3BB20777" w14:textId="77777777" w:rsidR="002E5424" w:rsidRPr="009B117C" w:rsidRDefault="002E5424" w:rsidP="002E5424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B117C">
        <w:rPr>
          <w:rFonts w:ascii="Times New Roman" w:hAnsi="Times New Roman" w:cs="Times New Roman"/>
        </w:rPr>
        <w:t xml:space="preserve">Doprava požadovaného predmetu zákazky do miesta plnenia musí byť vykonaná prepravnými prostriedkami, ktoré musia byť izotermické, strojovo mrazené a hygienicky spôsobilé na prepravu surovín a potravín v súlade s príslušnými legislatívnymi a hygienickými predpismi Slovenskej republiky, v kvalite podľa technických podmienok prevozu potravín v súlade s Potravinovým kódexom SR. </w:t>
      </w:r>
      <w:r w:rsidRPr="00BA3B4E">
        <w:rPr>
          <w:rFonts w:ascii="Times New Roman" w:hAnsi="Times New Roman" w:cs="Times New Roman"/>
        </w:rPr>
        <w:t>Požaduje sa vyloženie tovaru na mieste plnenia</w:t>
      </w:r>
      <w:r w:rsidRPr="009B117C">
        <w:rPr>
          <w:rFonts w:ascii="Times New Roman" w:hAnsi="Times New Roman" w:cs="Times New Roman"/>
        </w:rPr>
        <w:t xml:space="preserve">. </w:t>
      </w:r>
    </w:p>
    <w:p w14:paraId="37D53606" w14:textId="77777777" w:rsidR="002E5424" w:rsidRPr="00BA3B4E" w:rsidRDefault="002E5424" w:rsidP="002E5424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A3B4E">
        <w:rPr>
          <w:rFonts w:ascii="Times New Roman" w:hAnsi="Times New Roman" w:cs="Times New Roman"/>
        </w:rPr>
        <w:t xml:space="preserve">Lehota plnenia je na základe potrieb verejného obstarávateľa </w:t>
      </w:r>
      <w:r>
        <w:rPr>
          <w:rFonts w:ascii="Times New Roman" w:hAnsi="Times New Roman" w:cs="Times New Roman"/>
        </w:rPr>
        <w:t>v zmysle</w:t>
      </w:r>
      <w:r w:rsidRPr="00BA3B4E">
        <w:rPr>
          <w:rFonts w:ascii="Times New Roman" w:hAnsi="Times New Roman" w:cs="Times New Roman"/>
        </w:rPr>
        <w:t xml:space="preserve"> písomnej objednávky.</w:t>
      </w:r>
    </w:p>
    <w:p w14:paraId="09865D33" w14:textId="77777777" w:rsidR="002E5424" w:rsidRPr="005805CA" w:rsidRDefault="002E5424" w:rsidP="002E5424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A3B4E">
        <w:rPr>
          <w:rFonts w:ascii="Times New Roman" w:hAnsi="Times New Roman" w:cs="Times New Roman"/>
        </w:rPr>
        <w:t>Miesto poskytnutia predmetu zákazky</w:t>
      </w:r>
      <w:r w:rsidRPr="005805CA">
        <w:rPr>
          <w:rFonts w:ascii="Times New Roman" w:hAnsi="Times New Roman" w:cs="Times New Roman"/>
        </w:rPr>
        <w:t>:</w:t>
      </w:r>
    </w:p>
    <w:p w14:paraId="02B218EA" w14:textId="77777777" w:rsidR="002E5424" w:rsidRDefault="002E5424" w:rsidP="002E5424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57718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inisterstvo vnútra </w:t>
      </w:r>
      <w:r w:rsidRPr="0035771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lovenskej republiky</w:t>
      </w:r>
      <w:r w:rsidRPr="00357718">
        <w:rPr>
          <w:rFonts w:ascii="Times New Roman" w:hAnsi="Times New Roman" w:cs="Times New Roman"/>
        </w:rPr>
        <w:t>, kuchyňa oddelenia MTZ Centra podpory Prešov, Mierová ul. č. 3, 066  01  Humenné (areál Záchrannej brigády Hasičského a záchranného zboru</w:t>
      </w:r>
      <w:r>
        <w:rPr>
          <w:rFonts w:ascii="Times New Roman" w:hAnsi="Times New Roman" w:cs="Times New Roman"/>
        </w:rPr>
        <w:t xml:space="preserve">                   </w:t>
      </w:r>
      <w:r w:rsidRPr="00357718">
        <w:rPr>
          <w:rFonts w:ascii="Times New Roman" w:hAnsi="Times New Roman" w:cs="Times New Roman"/>
        </w:rPr>
        <w:t>v Humennom).</w:t>
      </w:r>
    </w:p>
    <w:p w14:paraId="05728302" w14:textId="77777777" w:rsidR="002E5424" w:rsidRPr="000B3C3B" w:rsidRDefault="002E5424" w:rsidP="002E5424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A3B4E">
        <w:rPr>
          <w:rFonts w:ascii="Times New Roman" w:hAnsi="Times New Roman" w:cs="Times New Roman"/>
        </w:rPr>
        <w:t>Položky predmetu zákazky</w:t>
      </w:r>
      <w:r w:rsidRPr="000B3C3B">
        <w:rPr>
          <w:rFonts w:ascii="Times New Roman" w:hAnsi="Times New Roman" w:cs="Times New Roman"/>
        </w:rPr>
        <w:t xml:space="preserve">: </w:t>
      </w:r>
    </w:p>
    <w:p w14:paraId="15188779" w14:textId="77777777" w:rsidR="002E5424" w:rsidRDefault="002E5424" w:rsidP="002E5424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0B3C3B">
        <w:rPr>
          <w:rFonts w:ascii="Times New Roman" w:hAnsi="Times New Roman" w:cs="Times New Roman"/>
        </w:rPr>
        <w:t>Požadovaný predmet zákazky, predpokladané množstvá a rozsah akceptovaného balenia sú uvedené v tabuľke.</w:t>
      </w:r>
    </w:p>
    <w:p w14:paraId="6911E9B6" w14:textId="77777777" w:rsidR="002E5424" w:rsidRPr="00E84634" w:rsidRDefault="002E5424" w:rsidP="002E542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84634">
        <w:rPr>
          <w:rFonts w:ascii="Times New Roman" w:hAnsi="Times New Roman" w:cs="Times New Roman"/>
        </w:rPr>
        <w:t xml:space="preserve">Predpokladané množstvá potravín odobraté počas 36 mesiacov </w:t>
      </w:r>
    </w:p>
    <w:tbl>
      <w:tblPr>
        <w:tblW w:w="99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706"/>
        <w:gridCol w:w="1134"/>
        <w:gridCol w:w="1276"/>
        <w:gridCol w:w="1843"/>
        <w:gridCol w:w="1417"/>
        <w:gridCol w:w="1985"/>
      </w:tblGrid>
      <w:tr w:rsidR="002E5424" w:rsidRPr="00E84634" w14:paraId="64A1C861" w14:textId="77777777" w:rsidTr="0015252C">
        <w:trPr>
          <w:trHeight w:val="20"/>
        </w:trPr>
        <w:tc>
          <w:tcPr>
            <w:tcW w:w="557" w:type="dxa"/>
            <w:shd w:val="clear" w:color="auto" w:fill="auto"/>
            <w:vAlign w:val="center"/>
            <w:hideMark/>
          </w:tcPr>
          <w:p w14:paraId="6F3FE7FC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01B3904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B1E20E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Predpokl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množstvo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3A282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Merná jednotka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92239D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Veľkosť balenia alebo 1 ks výrobku v rozsahu od – do </w:t>
            </w:r>
          </w:p>
        </w:tc>
        <w:tc>
          <w:tcPr>
            <w:tcW w:w="1417" w:type="dxa"/>
          </w:tcPr>
          <w:p w14:paraId="01114A9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Názov ponúkaného tovaru</w:t>
            </w:r>
          </w:p>
        </w:tc>
        <w:tc>
          <w:tcPr>
            <w:tcW w:w="1985" w:type="dxa"/>
          </w:tcPr>
          <w:p w14:paraId="0F665A4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Veľkosť ponúkaného balenia alebo 1 ks tovaru</w:t>
            </w:r>
          </w:p>
        </w:tc>
      </w:tr>
      <w:tr w:rsidR="002E5424" w:rsidRPr="00E84634" w14:paraId="1DDC4398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D91293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4E7CBD9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Bobkový list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B8410A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47EF7A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EFDBF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DD5ACA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94E59E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4A5035F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619F30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C8D91C9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Bravčové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vl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 šťava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E1EACF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DECE4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39D7E4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180 – 200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C02FC0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98B914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5174B8A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23420C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4DA1B0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Bryndza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E4CBAB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0A4963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5228BC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 – 250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958163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358670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5E4E8B5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5DDB5D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595CFA6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Celozrnné chlebíčky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F4BE54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DA7A3B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33FA17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150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B22BFE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F28E10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5856000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64527F6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61AAC2F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Cestoviny - detské tvary,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84C5A2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42C0E5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92E2C7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B6BBDE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F61DC8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44D94913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64D113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5998B87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Cestoviny - fliačky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E8A5DE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D4273E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964B23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714DCC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666124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557CD6EA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ED538C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4F083E3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Cestoviny - kolienka,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A00618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BAA252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96009F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46BC09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4C85BF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051950A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14DB416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D028B1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Cestoviny - mušličky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59F5FD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E2D0E4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188A83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2A9D5D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87E6C9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205684E9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738B29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5276DF3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Cestoviny - niťovky,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4B1ADC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F63EB4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746E48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5B9FD0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B2D34F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39AF7C97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2359E8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E10AB77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Cestoviny -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Penne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08ED41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26A4FD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386BA6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2AA21E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3E3EAB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42C2BBB3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C4B831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7F1328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Cestoviny - rezance široké,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2CDDE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348E35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E46824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201D44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B39C83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1E6B38B1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3A79413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EE872C6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Cestoviny - rezance široké,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pagani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687CF8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33221D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549629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B571B4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7BD90D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6CBD363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26A9FF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F869886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Cestoviny - slovenská ryža,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semolinová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9961A7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E81C2C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31B63E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CD4738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D61D1D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32ED1EC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1D5025E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3C8A0B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Cestoviny - špagety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2C9B09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E89831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C765C6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3C38F7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064B7D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5171766B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DC36FB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DA0E3F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Cestoviny - tarhoňa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057696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47478D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34D1F8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0BE9E0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BC28B9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75A331D3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8D8D5EB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193533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Cestoviny - vretená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BEB48D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C55D88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460FE3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805382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B47340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4B97D8D3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0BB6AA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0F78461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Cestoviny -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Farfalle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- Mašle,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29E2C7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91BD58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BDB5F4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9E387C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8DDAF3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305F8A5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B65FC8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296AEA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Citrónový koncentrát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9B5FE3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E5CEB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C37C9F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0,5 – 1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34C359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DB0BD6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171A0036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C4BD93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4D80A9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Cukor HB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F1BEC6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D48C3D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B8E178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4,5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52A4D3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2E144D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2044FC9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B86DBE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FAE236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Cukor kryštál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691DA8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2 700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4791CE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557663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4F86B8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942BC7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4BC7CEB3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19A30A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3483DD1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Cukor práškový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578770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97A59C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5D2D6C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487301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14CD65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73EBFB35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B5195F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3F34F5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Cukor vanilkový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837AD4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B001DA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7DFF1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2B0A98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E65013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6CE5C311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F111FDB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EFFFB4A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Čaj čierny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Pigi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D57FA7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3312E2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0C4767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 x 1,5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C01AD7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7679C5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56E8A22A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57960FB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C8A561F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Čaj ovocný Lesné plody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216D46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0DF57E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33BDC4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 – 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A7EAC2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89FD62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658A8F8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5A1FDF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29915B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Čaj ovocný Lesná jahoda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5E2182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DC50C0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B6C029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 – 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9AB8F8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5AEFF7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00204696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FB21DF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F337AD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Čaj ovocný Letná záhrada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4FC979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94F937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CD9AE8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 – 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60A1B0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CBBEA8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47AD3D8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140955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5AF5626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Čok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 Banán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288C29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39E5CC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D59CEB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 – 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95BA0C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B333CB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3F3C6B58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C1F3AD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521242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Čok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Koko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tyčinka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3756C3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AC4AD8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642EFE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 – 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0FB8B6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D1EBCC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34B6D3C3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BEED50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46F4103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Čok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 Milena mliečna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1DF74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7A3CA1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18D8F4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 – 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EBE815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D74CBA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424" w:rsidRPr="00E84634" w14:paraId="49876C7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4E6BBE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2C4560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Čok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 Rumba horká čokoláda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124353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51A321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9003BD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 – 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903F29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77E0B6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CF5F046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B59F8F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5B0D16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Detská výživa broskyňa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5D522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6265D6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8D9A56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200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0AA9B9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C1E999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C0806F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20F6CEE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4D2D13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Detská výživa jablko-broskyňa IA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6B04E9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4C3F87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D2069A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200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F82769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B0BBAB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FAE70C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AFFA91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D079BA5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Detská výživa jablková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7EAE82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9D9DB1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B6EBE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200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584E1F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5DECEC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13FAD55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229FBCE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FADE26F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Detská výživa jablko-vanilka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CD4729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D3C385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A4AFBC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200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9AA2A1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01E30B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DEAC633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2E948FB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35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AA19A6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Dojčenské mlieko NUTRILON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4AC42E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F8E315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D089A2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 – 900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E0E63B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914617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FA2D8D0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2C27B6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A05E9D3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Dresing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FE82CB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907C23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9B1B29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 – 300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11DD83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0FCDC7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86B2429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56468A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80F6DEA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Droždie pekárenské - kocky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2F87A0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16E5E7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22A179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 – 45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3D74C4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5960C8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663155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156E43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D7D784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Džem Čučoriedky PVC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17C306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458EB5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249CE0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472104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6E83C6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0D2423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2375C9E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0E8C5F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Džem DIA porciovaný jahoda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000AF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5B0D1D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B6DE19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 – 25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175481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B5A433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3F4EA2B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D423323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FB07751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Džem DIA porciovaný marhuľa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FDE41B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C8B8A1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03D0C7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 – 25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114EE7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B0D9AB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2D3E09A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5C85A5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23EE34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Džem jahodový PVC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1A2A1B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722D1C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DD6B97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197472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391937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68B2D47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55C44A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FC2397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Džem marhuľový PVC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9238E0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40C8FC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0F50BC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3D1B18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E935E0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7EEAF7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454C48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30335D3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Džem porciovaný čučoriedkový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34928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4E62BB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D271FC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 – 25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0FC215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398CC9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5291E25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ACDB7C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10F2CF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Džem porciovaný jahodový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E3C24D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45E3FB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EBF5A2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 – 25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DF32C2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4F1391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CB6362B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576610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9747565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Džús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Trefa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Jablko 100%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3C8A49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35E38B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0B205B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89128E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3DAD1F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3283FC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548DB0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7065E8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Džús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Trefa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Pomaranč 100%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A64239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EB783C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14703D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C6A4E4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54AD70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B849677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A24528B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E7F8BB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Džús Zeus Červený pomaranč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E20CB9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B2E67D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E51BD9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 – 250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0E2ABE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2E8E42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8EC5DEA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88D09D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5BFD9F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Džús Zeus Jahoda-malina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C1AD16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BDFEDA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8ACF0F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 – 250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DA510B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07F264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C540BFA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EDBB7F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E2D766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Džús Zeus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Multifruit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123B73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23981F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33CB72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 – 250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B4B30C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E9A30E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7F8CC2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F5C56C6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479EBE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Fazuľa biela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45CE8F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B6348D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AED4D0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CB0A38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F7DCB9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73AE447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EBDD68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3DAEBF3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Fazuľa farebná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09AC85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D05274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9C1591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9838FF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736AA9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75A7E3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95462F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56487C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Granko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čok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CBA8B8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B88966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1FE189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400 – 500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C028E1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9128A8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6E4251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5A99CB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6EEC97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Horčica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kremžská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1B2B22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F69E56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C935D3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 – 250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C6BDFE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17A2B8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F91AAE5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96EED44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F913FB7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Horčica plnotučná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2462C8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9279AE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F6E518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 – 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63B92E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680358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C44C31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255F7E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713EAD3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Horčica plnotučná, vedierko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2248A4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EDA8A4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0F8C67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2E2FEA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94F24D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A8E0089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4FE112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1E56C1A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Hovädzie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vl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. šťava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Hamé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970CDE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796FF9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6D72B7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180 – 200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7AAC97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DFEFF1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CAC0159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4B74B0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6C73646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Hrach lúpaný polený žltý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379DB4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4DDB69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8B388F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A9B379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FB061F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790188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DBC9676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6E5129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Hrozienka (suché plody)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D082AD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D61369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578956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200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E075F2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BD9A4B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41A552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E0ADBF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1A5B7E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Hríby lesná zmes - sušené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D8BCCB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73A49A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227466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7C3ED7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27A2CE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50C781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141263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B63C12F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Chilli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omáčka (tekuté korenie)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CF6DA3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51DC43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1FD958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 – 300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85F09C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107030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BB8088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A68D67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2F76D39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Chilli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omáčka thajská (tekuté korenie)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925F8D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0C79DA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4F8ECB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650 – 800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C9CD28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746A1C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D357571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E2B413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C709FB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Jogurt smotanový biely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7ACCC3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B22F01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66145D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120 – 150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CC2599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6F4177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A3C8DB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6E74CE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63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27D7C5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Jogurt smotanový Čučoriedka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31770A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54A14E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610D86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120 – 150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F49E1D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069144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D35AF7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016553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3D0ED3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Jogurt smotanový Jahoda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129FC2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2BC1AF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63870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120 – 150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63F860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E04E79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FD307E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F9A8FF3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7913DF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Kakao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Vido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A01DFF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4F95D3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D7A156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F948F3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1485AE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C897D4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DE43D6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8139F1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Káva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Nescafé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2v1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Displ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3CBCC1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C615CC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E322B7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28 x (8 – 10)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5BB66C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161B5D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671AC0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198D36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EF30DE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Káva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Nescafé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Classic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D6A326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E1DB76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5118D4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200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D65089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806C2F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D3CB9E9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1E295B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C9748C7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Káva Poprad extra špeciál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2CFE15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C03D74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A66025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674140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E311D4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025B23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DB4CAF3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BDACC0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Klasik (tekuté korenie)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3D21D3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EB74CF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910DAA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 – 200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6A2001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FEADCC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C1C1C3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1339B1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3D26FEA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Kompót Ananás kúsky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B1C5E1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A5187F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4DA0E2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2 600 – 3 050g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C5EF9C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2A196A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1D59110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D743F2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FA6C63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Kompót Broskyne DIA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C0E485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AFAF1F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822B82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 – 800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6FF750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139649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3BC8595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92AC4D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8CF3903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Kompót Broskyne polené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0CB1A0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AB36F9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0CBD76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2 600 – 2 650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713806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232D90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45CCA37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25D8D2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9FC0953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Kompót Hrušky lúpané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4FE82E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2F1ACC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C7DBFE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3 200 – 3 600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F3805E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347CBA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8E19D8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6C6863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916A0B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Kompót Jablká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41FD4E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436C47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41C8F7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3 200 – 3 600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6B931A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9B1E66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D3301F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264BA7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D51C46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Kompót Jahody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4E7F86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31A3F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56B3F8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2 500 – 2 600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E71C66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DD4865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88B01A9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8E011D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719312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Kompót Marhule polené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C7FB36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A11870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D74E11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3 200 – 3 600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7EC243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937462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AE9C0C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7CB92C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7CAA2B9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Kompót Slivky bez kôstky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3D1898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89585F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B41159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3 500 – 3 800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AE733C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2BA29F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89C0A47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49655E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66A928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Kompót Višne bez kôstky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184187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3AA60E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A5413B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3 200 – 3 600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685749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8D6197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05833A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5431F0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B0A5C8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Koreniaca zmes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čína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s koreninami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78DADF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156E83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E1774E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 – 35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4EB889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AE50E0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33A5836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2C36DE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E5C331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Koreniaca zmes divina s koreninami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22038E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934781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F1148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 – 35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7AE568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639D20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83F2B5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057066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59C8D4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Koreniaca zmes pizza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1E3E48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EC3212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EDBB6A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 – 40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DFAE43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D11A04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3F40B01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A6DCCF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15D1A5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Koreniaca zmes ryby s koreninami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BC74F3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8360CB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C93140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 – 35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175712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1826F4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18A48B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456E3EE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472EEA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Koreniaca zmes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steak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americký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839C08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A9ACDC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FD659D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 – 35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D41463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C2EFC1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7A3DD21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11545A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81E5DC7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Koreniaca zmes zemiaky americké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0007F0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E15D9F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757382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 – 35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811700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003AA2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1EF93C7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4672D1B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53A30C9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Korenie - koreninová soľ kura pečené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46E6FE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BC7C56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9EE2F5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 – 35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19A9B0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33A62D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353057B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F04EFF4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B763DB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Korenie biele mleté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22B78E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8CA141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B720FA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 – 40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1CF23D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29F462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481C49A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3062C4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EDC9B06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Korenie čierne celé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033EDC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334D4E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CD8D9A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 – 500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622511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D8E3B3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C778AD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160472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5974D4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Korenie čierne mleté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87D9FE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66B157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524305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 – 500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85EF12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D55B7C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7BB4146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115E2CC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FAA88A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Korenie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grilovacie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C49084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8D003E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F31B86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 – 500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17B8C2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BBC740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F2FCD1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5C3FE6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B02DB47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Korenie gulášové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7A31F5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7F7144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D15A9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 – 500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68DC75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8256F6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45EFE1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7DC8D54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326A769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Korenie karí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CF11D1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8F5F32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E7E7D1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 – 40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5924F6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8FCC6A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ADE98FB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B4796D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92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473B7EA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Korenie majoránka čistená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66349C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A11180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CD29C4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6C144C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F79487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8E1240A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89FD084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60F313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Korenie muškátový orech mleté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FDF0B7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AC7352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74E4B0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 – 40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1A0C75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00C749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1AE4F53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030580C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9AE719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Korenie na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steaky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449892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41F4CF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FD8C1F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 – 35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9956AC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42E5CE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10DDDD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725FB5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72830CB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Korenie nové celé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BE49CB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C5CB81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C0F89F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 – 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B2BF44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047798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E6ECD99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C03C0E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70BD17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Korenie oregano štandard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B703B2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B9B2D9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B30BBD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 – 10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7A40E7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BCBA46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9269F97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BD239AE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AFB8C8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Korenie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provensálske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F4BA38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3CCAB7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DDAA3D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 – 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7CB232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71058A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CEA6AC1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9C54D4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1328C6F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Korenie klinček celý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4270E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EF1AA4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1D47C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 – 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657275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88CCEE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8292915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80E4B1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763E7E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Perníkové korenie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EC38ED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F4C6BE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1D38E6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 – 25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C0ABC0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2DCB56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3EF1A05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E19E89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2FCBA27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Korenie rozmarín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47E471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B79AD1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5F261F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 – 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EA4F7F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9C9207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C9925E1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6C612C6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7CB116A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Korenie  cesnak sušený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468076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5F0792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56456E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 – 25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566F3A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99DFA5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D51ACC9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A4F1FE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886A705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Krupica detská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0C2521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9D33B8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7A0873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400 – 500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46FE72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4048AE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6B62815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15E984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505906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Krúpy jačmenné č.7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1825FE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1A593C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82427D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 – 1 000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E19536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CA23AC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7B34DE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52C792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630D0F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Kukuričný škrob (Maizena)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9CD80F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BD9CA3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D2F803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 – 250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25593F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81A657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B5A24A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4C1C38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8762B7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Kuracie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vl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. šťava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Hamé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86E5AE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CA1641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689DE4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180 – 220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22264A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C7B257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B1C09C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C3DB96B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6FF1D0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Kypriaci prášok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40989C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CF6A6C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D67F45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 – 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8153FE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240CD9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0511F5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DB0BF56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0A9131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Lekvár Slivkový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14F4DA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A63AF4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D4810E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0BE680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3A8DDC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89EED1A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32B4DB6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F513B2A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Mak modrý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A57759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847696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6A2F00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 – 250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3DE259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C53DF0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90D43A8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3FAB9B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4B36EF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Maslo čerstvé -mini, obsah tuku min. 82%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2B47FC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197AA4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26D02B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B0F2AD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FEB183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5DEADD8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CE9750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33B3DB9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Maslo čerstvé, obsah tuku min. 82%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2BBB44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5FEF77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16909A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125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5A4B2B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A6A2A1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AF6CD9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AC0158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605CE2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Masť bravčová vyškvarená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7C1A0C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A41D57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AA855D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6F2A1E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539F19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B510140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93993C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0E76AE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Med agátový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Medas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SK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8FBD9B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0DCCA4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148DC7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900 – 1 000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33F60F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1775DA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C52685A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DA9D17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76D5743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Med včelí porciovaný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5D7F51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8E2331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8CFF5E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D1A012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9AA10C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E3F4547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07A182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114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26FDEA7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Minerálna voda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Baldovská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ochutená pomaranč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61782B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EFF3B0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088D94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2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D037EB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A21D04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2858420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C516B5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115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4A8FCB7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Minerálna voda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Baldovská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prírodná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97C519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152054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2A0B02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2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992E00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2AA18C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B13290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72AA6C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6A4DFBE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Minerálna voda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Baldovská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ochutená citrón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CC4FF2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C7CF37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09467C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2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85E37C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18F8CA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1F3B2F6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91A976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C2F801F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Minerálna voda Zlatá studňa nesýtená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552EB2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1 050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14BC8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B91036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0,5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53B312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ADA40C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740E56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D2568B4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F2E72F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Ml. Majonéza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3FE5D8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057DDF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5EBFEB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 – 315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9986B9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764F61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9B214FA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FAEA57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119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A0DE34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Ml. Mlieko acidofilné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1D3EA1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9C9288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24ED0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 – 300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4A7116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8532B5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759B5E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FDB7E0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27ED02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Ml.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Pribináčik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alebo ekvivalent, vanilka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6031F9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DF8DA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4AB13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 – 100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B7E3C0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4D12A8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D3D503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7A3C9C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1811BA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Ml. Smotana čerstvá 16% kyslá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10FBF2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423EB1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0FEC19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 – 180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855E82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2B88E7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20161C0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43ABBD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C454F7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Ml. Smotana do kávy Kapucín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A068E0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884724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C21A4D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 x 10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1BD1CF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F0D72F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D66B8A1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A0FEDA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01DC10A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Ml. Smotana na var. 10%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083898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13EF0D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6AAD6F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306115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AD4B66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09D1D3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8C5D434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86A8EF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Ml. Smotana sladká 12% trvanlivá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AFB0C1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C0BCC4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BA9D97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E09E56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CB3966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5F601A8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677C61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BF72FC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Ml. Šľahačka spray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4F0D3D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5FAA95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C3EE26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 – 350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37FFF3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06F394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B217D06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9AA7D5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C9787CA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Ml. Tatárska omáčka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C411CB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8F835A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52F547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 – 350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3C7F1F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89A1B9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19D30E1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EC60AC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E972AB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Mlieko trvanlivé 1,5%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84F56F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19 500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6C85EC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FE8EDB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5F4046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D5ADB5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CBC7D0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669223E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A53A40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Mlieko trvanlivé 3,5%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5C9666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A6A7BE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21FF16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E7D0E3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E97B30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05149A6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615025B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F08394B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Mrazené hranolky 90sec. vhodné do rúry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98AE31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036B1F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D56049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7FA964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3640CF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A26C478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98345D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0C1A149B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Mrazené múčne lístkové cesto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F95423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C19415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FED9EB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350 – 500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9EFD8E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16210A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EFADFBB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C4C0096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ABF8843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Mrazené pirohy bryndzové Vrbovské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0DB18E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0582AD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17065E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2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0031D8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29165C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DBD20C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965FF6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4905162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Mrazené pirohy lekvárové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3306F7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43063F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F780F1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2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BE7B1B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2994A1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CC5771B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BA0A31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133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2C9D161A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Mrazené pirohy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Tatarčané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 pohánkové bryndzové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165A32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330385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BEDB45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2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92C9F4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FE69A9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7B4B75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E774883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1258D41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Mrazené pirohy tvarohové slané Vrbovské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8A8AAE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9B1A49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F04AC3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2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150346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CF82BC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1229C07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AE9F9E4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D247AA5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Mrazené rybie filé (aljašská treska)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B81C51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C73B3B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DC2469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100 – 150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11A601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BE5921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24F3C573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7C8954E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514A63B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Mrazené rybie filé voľné bez vody a aditív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439F78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EDADF6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DBA0E1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120 – 200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5BBA31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A6C39D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6BF63697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6EA864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E2D04F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Mrazené ryby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filety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Hoki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s kožou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023542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660951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244784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 – 1 000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7C7641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757521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B19B5D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F993C0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4A1F95F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Mrazené šúľance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4E876E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52610A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05A7C6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A62BD0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8F99D7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4EEC836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462D9D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139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2F4CF9C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Mrazená brokolica ružičky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717493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360C1D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1F8F61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7050DB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7ED1FD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26CD2E88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27AEF7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142C17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Mrazené fazuľové struky zelené celé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blanšírované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905B6E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B464AE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2B4665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DC7236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BA6BDD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5F41557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87ED9F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57BD7C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Mrazený hrášok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11D65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658BAC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01F85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7A2486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7C1575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256799C3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87979EB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7472096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Mrazený karfiol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EB9E9C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D49E4C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6DAD20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3B83CA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DFC5C2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08A59AE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28288A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4C1856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Mrazená karotka BABY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F286BC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CBABE0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319EB2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45E859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936DC1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73B0224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435174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144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3CB5DA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Mrazená karotka kocky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BD3CAF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71E720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6081EA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08DA0E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46361E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68097EDB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720CB13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01B6F5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Mrazená kukurica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78B5BD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84EE48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5A2DDD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424B10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EA76CE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655272E7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F548674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8B6E36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Mrazený pór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3E1F3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9412BB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437136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FF01CE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992870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3BEA369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70EE894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1FD356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Mrazené šampiňóny krájané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9F5AC3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0DDB6D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4BC51A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795AE6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44FFEA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191A61F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33C657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F0D6BAF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Mrazený špenát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0E8F02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352621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A88BB6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A89619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371A02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1243E950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42C4FF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304826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Mrazená tekvica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F0BBB2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017AC2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734E82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3BA132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47D9ED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5FECD766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25A6CE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211387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Mrazená zeleninová zmes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Bretanská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9AFA61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8476A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EC8055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A82727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96E1A1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010E7120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C10507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8EC2BCB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Mrazená zeleninová zmes Čínska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758CB8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4860B5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6E9D2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F903EC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BC649E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69054A0B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216874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5519B65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Mrazená zeleninová zmes Hrášok s karotkou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6C351C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E25775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E5F3C7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69F533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947F81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33B5B06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AF670F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B58C64B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Mrazená zeleninová zmes Jarná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7BBE9D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F059DB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8138F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9727B3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7EE155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51982B7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C3E2F2C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8A48233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Mrazená zeleninová zmes Kráľovská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A23C8D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9DD235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3A2B4A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3F8320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3A4BA9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5D613CA9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5C78B6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33BEA33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Mrazená zeleninová zmes Mexická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C94831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874E32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73BA0B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59274B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E9536B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5C5D2BB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660F6FC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0F0085A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Mrazená zeleninová zmes Mochovská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37D204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24B93B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86DBB1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4B0268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4C388A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4A6618A3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D628076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6E73A89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Mrazená zeleninová zmes Polievková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FBD636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2 100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F9C154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1E925F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862B1D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D4DBD5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16FDC7D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9CBF11E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FEDE5D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Mrazená zeleninová zmes s kukuricou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496353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183E12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B61B07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DBCC05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D2CB3E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626C401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0E905D6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6919E16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Mrazená zeleninová zmes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Wok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B6A867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0B4455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D5CFF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B98D02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076A38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0BEF4705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DE33324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02DE10B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Mrazené zemiakové krokety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B1F2B4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CD0DA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692847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DF14C5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D0A370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31580947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584350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BF224F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Múka hladká špeciál 00 extra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3808A7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2 400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4CF1B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3E2B8D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BD9565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BD1F95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EA206F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968ADE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FE3565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Múka hrubá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F74645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F3AD09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E6159B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7BCB7E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DE7BF4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77F52CB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8F3364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5774E16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Múka polohrubá výberová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CFB969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2 400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ACC9DE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6D1B31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5CFE72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3E3715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2856570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A98273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A24366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Nanuk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A48D33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6DB696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A67636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45 – 60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B5CDE6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4CCDE9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7BC2F2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2912DD6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69854C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Nátierka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Svačinka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CF8BDF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D9B9F1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634103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 – 100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65E473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9E02A1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71FD7D0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969500C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8309946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Nátierka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Bôčiková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B75061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378981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470B46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120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2C5B6C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6019E3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1B7F4B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BA70EB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2EC7F9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Nátierka Desiatová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5E86A8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04C65C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DE8A8B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120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19CEA7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BDABE0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A9E246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93508B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29B6F41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Nátierka Extra krém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007DB3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872B01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2D94E2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120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597D6B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D149B7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4C5B698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FE6CE3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48215A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Nátierka Hydinový krém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D869E2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6E5EB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5355C5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120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B23596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628C2C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E35EDC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FFABEA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17214C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Nátierka Majka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093913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8361DE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F251E1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120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E008B8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5F4DFA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07016D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5F0B846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EDA375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Nátierka Pečeňový krém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48AADC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739473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B6EE5E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 – 100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87764C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76107A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1869D4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72A242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6B8EBE5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Nátierka Super krém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F3E64D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7B066B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61AB8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120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EFE88E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5D7C3F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FE89B50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44D450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173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35DDDE7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Nátierka Údené mäso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316E83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D8802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CB8DB6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120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AC55DE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0B020D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D8D5E77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99B49A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5650E7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Oblátky Dia Napol.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Hazelnut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0E7D42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8C394F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237BB8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 – 60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F21E90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2F6B51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5A8075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36DB66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2FC3A1B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Oblátky Horalky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14DF4B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B2520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2016A7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 – 60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B5E89F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4DE77D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1E85AC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A2DEDB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F057B45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Oblátky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Kávenky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056CE3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D32377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A8703D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 – 60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8AAEB5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013C7E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3C6184B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9EE91A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05690F5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Ocot 8% fólia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403BFF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EE7A8E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84806D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E3B061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965DC6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59B89D0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19EAECC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178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3FA46867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Orechy vlašské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1461C4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9B77B1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EFA6DD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85478F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BB18DD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08836F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B02AB1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179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106A1927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Olej (vhodný na vyprážanie a fritovanie - pri vyšších teplotách)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1539C7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FA5B2D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2CB558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D9DBB7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72DBBB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E5424" w:rsidRPr="00E84634" w14:paraId="67857FBA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4B2BFB6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871724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Olej olivový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338BF8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318029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B29552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0,5 – 1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BB5306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10FD5A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5B9E0BA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781E4A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D2DAB9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Olej olivový Extra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Virgine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C1CA04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13E07F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3C40A2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0,5 – 1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2C69DB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89E233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069FA1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6EF210E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ED3D5A1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Olej repkový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FB7362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2A5B75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A771C0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67C3FB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7A6432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07939B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CAB370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F6B64C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Olej slnečnicový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6071B7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9B4610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7FBB62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E885AE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014FEA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5246B40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5A8B39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3FDAC73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Ovsené vločky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5CD8B6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96996C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2CB331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350 – 450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87362B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D9F58F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5C0B061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1332B3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30E13A9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Paprika sladká štandard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E14E7B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30AA04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9B41FE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 – 500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E39E0A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D6B3AE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817516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C3B2CB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52F3A27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Paprika mletá palivá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FD6C38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D19132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601711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 – 500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05CBE6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102161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ED90DA5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19B4B83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DACD20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Piškóty detské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A0256E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6CC6EC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C37F9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150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603C5B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9C5A85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0965DDA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7ED313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18595E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Polotučné sušené mlieko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CD5462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CF0B0E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BEDE2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 – 600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D5EBC9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675CF1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85BF721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39B4C64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7CE43C9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Puding Dr.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Oetker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čokoládový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F0B5D5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08E55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A5220E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35 – 60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BC60F6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8498AB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5B57AA8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B24ACF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90C62D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Puding Dr.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Oetker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vanilkový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B3977A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6B0F4F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DB1E49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35 – 60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C9B7EA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456819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C180BC6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E2F56D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923982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Rasca celá (2 roč.)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591CBE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548BA7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226DEC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 – 500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83DF0F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B52A1D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52DF8E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188942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192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1FA790BB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Rasca mletá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A68083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40FD4E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E66D73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 – 500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A5B2F2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72C9A7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DE59B36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FB3A36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9911B5B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Rastlinný roztierateľný tuk min. 75 % na pečenie a varenie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ED36A0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F97143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1F03A8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 – 250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80158A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6B3E1A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B9FD5F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C80600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3EFC3B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Ryby Makrela v oleji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034ADC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FFBAB1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4E0999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 – 200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771A4E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DCF0FD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BF1EC13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DDF5DC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D1DBCB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Ryby Sardinky olej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8DC8F8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07AA42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BF846E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150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EC50AD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83DF52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B10C7A7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AFA5CC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1C55FB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Ryby Sardinky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tomato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BF6804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AA4A4A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94D583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 – 200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73F65A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62C42F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BA3CE4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DC8430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6C08349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Ryby Treščia pečeň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279919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CD404E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CCC2B9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120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FB02ED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502E8A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BCED685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62DF0A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B773075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Ryža -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guľatozrná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68ACBE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5BD16C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21F195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E1D25E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F4316C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C8C1F4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908858E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199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36F87F3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Ryža -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guľatozrná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1. akosť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6361B2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4BC98C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23D326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0C370C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4CAA0E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127CE0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699B53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1C9327A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Sirup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Hello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cukrový Lesná zmes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EA2611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6728E7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3D105A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0,7 – 1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4D208D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8AA1D0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ED57EB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F190AB6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201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0EBCCC3A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Sirup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Hello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cukrový Malina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BF373F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5B4624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42A595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0,7 – 1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7B13C0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55812C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D88BBC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F6BEAB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202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2A17F7A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Sirup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Hello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cukrový </w:t>
            </w: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Multivitamín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4836EB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13C630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4AF4AD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0,7 – 1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3D6474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E7A868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E2F8F8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1993C2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EA58319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Sirup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Hello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cukrový Záhradná zmes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EA35B9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BFE172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DCB4F2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0,7 – 1 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BA9053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E397AF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A76C24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1A3000C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5458E7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Smažený hrášok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8768D3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713929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4EB025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0,5 – 1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6C4D35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7ED6CE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C803A66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9076BF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CC5C495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Sóda bikarbóna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A1390D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BA9A7E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69A600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120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B626E4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A2D075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72B12B8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E4D3D0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42C58C5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Sójová omáčka (tekuté korenie)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4563BD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B42320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586BDC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 – 200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D2AE60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1C6EAD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8F3DFC0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A79D88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F75DD3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Soľ stolová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7B5273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BAED38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CF4EA3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ACAC8A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07F913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A3C9E8A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EDB95A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9080E5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Sušená bazalka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51BEDB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B7B367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0E604F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 – 10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3587FD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52D69B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3B95EB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29AFC0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EC4A2D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Sušený kôpor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8A6FDD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9644FA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850CF3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F2AACD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33502C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0B4625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9748B0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70528A9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Syr Eidam blok 45%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BF5B4E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C2B10F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B377D9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AD924B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761DEF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370AE7A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32D293B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693617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Syr Eidam Michalovská tehla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F0E484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1F7B1E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671745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988092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2D3690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B12BBD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4E220A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20B056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Syr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Mozzarella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BDAA56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E08614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289644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 – 120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BD885B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C8F288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F8ED90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8BC865C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37B692A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Syr Niva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07E3FC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660C49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9631A9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 – 120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9FFFA1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C2AC33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FF731F8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629FF6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436C125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Syr plátkový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39C75E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4648B2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03BBF7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120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F2C558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2DAD3A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62BD33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944D1B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02CF13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Syr Tavený klasik 60%, v balení 8 ks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72E2E6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1B82A4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13B748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 ks = 140 – 160g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0F1835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C48212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58A10E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A53D82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216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5D990A57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Syr Tavený, v balení 8 ks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32E9D3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E516F1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51F9CB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 ks = 120 – 150g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8CC371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D6ACEB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01EB01B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CB6A15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217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5586E61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Syrokrém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3x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Delicato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smotanový alebo ekvivalent 50%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C8F6F0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5A3600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7A8738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140 – 160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465646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0C9932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1C91118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456E87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5209DFB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Syrová nátierka Mana pažítka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F5978F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83040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B3D9DD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120 – 160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5DDF8A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F99291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4D07038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9A1AE1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AA0A98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Syrová nátierka Parenicová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094A5F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1 170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1AED8B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BBD510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120 – 150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8DA643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D446B2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188BFF1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B6DEA23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2BC19B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Syrová nátierka Šunková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533ECA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40BAF9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F5B552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 – 150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DDDF9E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7C87DA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D5C7A3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6383F5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221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06E2CEB1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Syrová omáčka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62006D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5B4065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664A22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2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DACBA5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676245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FA43B0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FCA5A3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222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60F2D02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Sterilizovaná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Ajvar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Pikant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Podravka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E287DE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71D11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36E591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 – 1 000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B5C67A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301303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EADEC27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A7A1F9E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A1BA56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Sterilizovaná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Bonduelle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mrkva rezance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1A4177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F24DD8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454B30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3000 – 3 500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0650BF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F88659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4AAE7B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1498B14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D696239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Sterilizovaná červená repa kocky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EE9E40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DDD805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590578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650 – 680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D79AC8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FDDA26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353FF7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B88ED3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F02241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Sterilizovaná červená repa vlnky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030363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49BBE8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5EA35B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1 500 – 1 800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51C599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BA4FB9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871FBF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87C092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9786C3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Sterilizovaná čalamáda A-Z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BDB8F3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111C45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1A505A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3 300 – 3 800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2D6DAA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78EB2E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404C5A3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7DD2254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97ACF7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Sterilizované feferóny guľaté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7754DF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A3BBDE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0F0952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 – 650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897551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0A7E4E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B7A9F86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61ECAA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650D9E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Sterilizované feferóny baranie rohy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6C47B6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AC04F9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EB9BD2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3 000 – 3 500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69A599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A6B8FD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04B5E98B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A469EC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2466D53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Sterilizovaný hrášok slaný sklo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2DCB6A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857488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7856D0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 – 800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4B4A28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0CBC79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0D79FE9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1CD379C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8DB4BC4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Sterilizovaný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chreník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FF66DD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BE1214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6C5AB6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650 – 680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84C903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C46527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C52D89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B1E9C7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231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0654D81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Sterilizovaná kapia paprika červená rezy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95B4A9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E4A79D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A323E3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630 – 680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488EA5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393E8B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140B00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14D0B1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3AEC467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Sterilizovaný Kečup jemný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2B1577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8766B5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20034F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900 – 1 000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CFD554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DBC70C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9FACA1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9AD0B79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E9E1D7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Sterilizovaný kôpor v soli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2DE19E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D94966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85B8F7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 – 250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B9BBE1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0D86DD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803E28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528A1C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2D38165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Sterilizovaná kukurica sladká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717F6A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D5F35C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89EA82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2000 – 2500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9A49A2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AB9E14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ACE5EF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815C2A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5DAA085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Sterilizované Lečo zeleninové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F4CEC3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50E513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14EB26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650 – 680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31DEF5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E735D4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F9F9CAC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A1EBC7E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8320A8A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Sterilizované olivy zelené bez kôstky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2CAFEA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9891E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821419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800 – 1 000 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EDD804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28E7EB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5E8353B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94A782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237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28F0722C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Sterilizovaný paradajkový pretlak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B58BB1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1 050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0DD7D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C1E2A5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 – 900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C4A761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FA206B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45A2A18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84EEC5A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6CE2351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Sterilizovaný šalát poľovnícky DL kap.,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D2DC67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023E6F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C5FCDB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1 500 – 3 400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263023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B5844F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271DA72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20DB25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27E678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Sterilizovaný šalát Školský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6557B6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86D145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BB1035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3 200 – 3 600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0DB4A3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7BA559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A3E2E1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4D60C6D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2A7703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Sterilizovaný šalát Zeleninový Klasik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C89A84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80A918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87CBB3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3 200 – 3 600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425D23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9FD6CA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239F515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E7BFA82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5461D41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Sterilizované šampiňóny krájané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DDCF9C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167968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E073C8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800 – 1 000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6A994F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2C532C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D0E4433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47BD29C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D4B9C6A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Sterilizované uhorky 5-8cm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8BC5E0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1 050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D6F41D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03E1AD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3 500 – 3 800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998916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D10154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47C62F0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75B43D4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345D3AF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Sterilizované uhorky 6-9cm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8D6DF3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1 050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63DA6D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636042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3 500 – 3 800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14A570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3BF8D7D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6D48C1D0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2EC6E4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34E57A8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Sterilizované uhorky 7-9cm DIA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F8589A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FF437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BCBC44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 – 800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335E3D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5724EE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A025EB5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B402B9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7D62B56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Škorica mletá štandard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E493B0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A6ABC5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BC7F09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 – 40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065469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851ED1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B14C3A4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7F8122E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2DE530B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Šošovica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62488C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2A0854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325AAB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7140C7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672F427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B6EAFF1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6A23536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7E008C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Tortilla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- originál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8BE4C1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779908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DAA6F2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 – 300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E76D20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F65475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3674AD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0609A7F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513F43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Tvaroh hrudkovitý kalibrovaný vákuový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98BF7F5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9B44B0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4AED09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 – 250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18404C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0B6E47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7D42660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CB03C35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002860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Tvaroh voľný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BDBE2E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D9B97A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1580D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3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4FC812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25F3DF8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EBE856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0D0F7E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BC3609D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Vegeta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Podravka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15E3F0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7A3C648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0FA857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 – 1 000 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5DFB66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2659980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929C6B5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E11ED88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251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0D25E10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Vývar Bujón hovädzí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16F559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734650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014236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F9EA47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418741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7AF1092E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2B8E460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A1DE973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Vývar Bujón hríbový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891D1E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D2F08D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0735CE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4C0BFB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188DF7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4D193D3A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BFA11B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3865CF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Vývar Bujón hydinový (slepačí)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4AA490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3BF5ED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FA62FC7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583BEA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A370DC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137192E9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C4EA60C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044FB3E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Vývar zeleninový bez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glutamanu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1674E0C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329D1A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65C4BA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– 5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DCF518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578B982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3EABDD43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71DB097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90C5053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Worchestrová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omáčka (tekuté korenie)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8722DD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F56231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68E19B4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 – 200 ml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47CE62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569574BA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5AB8CFDD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2541713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F061589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Zlatý klas alebo ekvivalent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774F63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D17A1A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EA28566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kg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BE47731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76BD642B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E5424" w:rsidRPr="00E84634" w14:paraId="2561E57F" w14:textId="77777777" w:rsidTr="0015252C">
        <w:trPr>
          <w:trHeight w:val="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F0B3011" w14:textId="77777777" w:rsidR="002E5424" w:rsidRPr="00E84634" w:rsidRDefault="002E5424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B3FF3C2" w14:textId="77777777" w:rsidR="002E5424" w:rsidRPr="00E84634" w:rsidRDefault="002E5424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Slepačie vajcia, kategória A, veľkosť M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F7755C9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4634"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22C0AE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046CA0D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6C20B7F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4D3FD883" w14:textId="77777777" w:rsidR="002E5424" w:rsidRPr="00E84634" w:rsidRDefault="002E5424" w:rsidP="0015252C">
            <w:pPr>
              <w:keepLines/>
              <w:widowControl w:val="0"/>
              <w:suppressAutoHyphens/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7ADECB0" w14:textId="77777777" w:rsidR="002E5424" w:rsidRPr="00E84634" w:rsidRDefault="002E5424" w:rsidP="002E5424">
      <w:pPr>
        <w:spacing w:after="0" w:line="240" w:lineRule="auto"/>
        <w:rPr>
          <w:rFonts w:ascii="Times New Roman" w:hAnsi="Times New Roman" w:cs="Times New Roman"/>
        </w:rPr>
      </w:pPr>
    </w:p>
    <w:p w14:paraId="265DF494" w14:textId="77777777" w:rsidR="002E5424" w:rsidRDefault="002E5424" w:rsidP="002E5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sk-SK"/>
        </w:rPr>
      </w:pPr>
      <w:r w:rsidRPr="00E84634">
        <w:rPr>
          <w:rFonts w:ascii="Times New Roman" w:eastAsia="Times New Roman" w:hAnsi="Times New Roman" w:cs="Times New Roman"/>
          <w:b/>
          <w:bCs/>
          <w:color w:val="FF0000"/>
          <w:lang w:eastAsia="sk-SK"/>
        </w:rPr>
        <w:lastRenderedPageBreak/>
        <w:t xml:space="preserve">Uchádzačom ponúkané balenie musí byť v rozsahu požadovanom verejným obstarávateľom. V prípade ak uchádzač vo svojej ponuke nedodrží požadovanú veľkosť balenia, </w:t>
      </w:r>
      <w:r>
        <w:rPr>
          <w:rFonts w:ascii="Times New Roman" w:eastAsia="Times New Roman" w:hAnsi="Times New Roman" w:cs="Times New Roman"/>
          <w:b/>
          <w:bCs/>
          <w:color w:val="FF0000"/>
          <w:lang w:eastAsia="sk-SK"/>
        </w:rPr>
        <w:t xml:space="preserve">resp. váhu výrobku, </w:t>
      </w:r>
      <w:r w:rsidRPr="00E84634">
        <w:rPr>
          <w:rFonts w:ascii="Times New Roman" w:eastAsia="Times New Roman" w:hAnsi="Times New Roman" w:cs="Times New Roman"/>
          <w:b/>
          <w:bCs/>
          <w:color w:val="FF0000"/>
          <w:lang w:eastAsia="sk-SK"/>
        </w:rPr>
        <w:t>bude ponuka uchádzača vylúčená</w:t>
      </w:r>
      <w:r>
        <w:rPr>
          <w:rFonts w:ascii="Times New Roman" w:eastAsia="Times New Roman" w:hAnsi="Times New Roman" w:cs="Times New Roman"/>
          <w:b/>
          <w:bCs/>
          <w:color w:val="FF0000"/>
          <w:lang w:eastAsia="sk-SK"/>
        </w:rPr>
        <w:t xml:space="preserve"> </w:t>
      </w:r>
      <w:r w:rsidRPr="00E84634">
        <w:rPr>
          <w:rFonts w:ascii="Times New Roman" w:eastAsia="Times New Roman" w:hAnsi="Times New Roman" w:cs="Times New Roman"/>
          <w:b/>
          <w:bCs/>
          <w:color w:val="FF0000"/>
          <w:lang w:eastAsia="sk-SK"/>
        </w:rPr>
        <w:t>z dôvodu nedodržania podmienok stanovených na</w:t>
      </w:r>
      <w:r>
        <w:rPr>
          <w:rFonts w:ascii="Times New Roman" w:eastAsia="Times New Roman" w:hAnsi="Times New Roman" w:cs="Times New Roman"/>
          <w:b/>
          <w:bCs/>
          <w:color w:val="FF0000"/>
          <w:lang w:eastAsia="sk-SK"/>
        </w:rPr>
        <w:t> </w:t>
      </w:r>
      <w:r w:rsidRPr="00E84634">
        <w:rPr>
          <w:rFonts w:ascii="Times New Roman" w:eastAsia="Times New Roman" w:hAnsi="Times New Roman" w:cs="Times New Roman"/>
          <w:b/>
          <w:bCs/>
          <w:color w:val="FF0000"/>
          <w:lang w:eastAsia="sk-SK"/>
        </w:rPr>
        <w:t>predmet zákazky.</w:t>
      </w:r>
    </w:p>
    <w:p w14:paraId="7D7CA708" w14:textId="77777777" w:rsidR="002E5424" w:rsidRPr="00FD0D2F" w:rsidRDefault="002E5424" w:rsidP="002E54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D2F">
        <w:rPr>
          <w:rFonts w:ascii="Times New Roman" w:hAnsi="Times New Roman" w:cs="Times New Roman"/>
        </w:rPr>
        <w:t xml:space="preserve">Uchádzač v ponuke predloží: </w:t>
      </w:r>
    </w:p>
    <w:p w14:paraId="3220D2DF" w14:textId="77777777" w:rsidR="002E5424" w:rsidRDefault="002E5424" w:rsidP="002E5424">
      <w:pPr>
        <w:pStyle w:val="Odsekzoznamu"/>
        <w:numPr>
          <w:ilvl w:val="0"/>
          <w:numId w:val="31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A71B54">
        <w:rPr>
          <w:rFonts w:ascii="Times New Roman" w:hAnsi="Times New Roman" w:cs="Times New Roman"/>
        </w:rPr>
        <w:t>scan</w:t>
      </w:r>
      <w:proofErr w:type="spellEnd"/>
      <w:r w:rsidRPr="00A71B54">
        <w:rPr>
          <w:rFonts w:ascii="Times New Roman" w:hAnsi="Times New Roman" w:cs="Times New Roman"/>
        </w:rPr>
        <w:t xml:space="preserve"> platného potvrdenia Regionálnej veterinárnej a potravinovej správy SR o registrácii prevádzkarne v súlade so zákonom č. 152/1995 Z. z. o potravinách v znení neskorších predpisov na preukázanie súhlasu štátneho orgánu so skladovaním a distribúciou predmetu zákazky. </w:t>
      </w:r>
    </w:p>
    <w:p w14:paraId="30467D52" w14:textId="77777777" w:rsidR="002E5424" w:rsidRDefault="002E5424" w:rsidP="002E5424">
      <w:pPr>
        <w:pStyle w:val="Odsekzoznamu"/>
        <w:numPr>
          <w:ilvl w:val="0"/>
          <w:numId w:val="31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čestné vyhlásenie v ktorom uvedie, že </w:t>
      </w:r>
      <w:r w:rsidRPr="003422AE">
        <w:rPr>
          <w:rFonts w:ascii="Times New Roman" w:hAnsi="Times New Roman" w:cs="Times New Roman"/>
          <w:b/>
          <w:bCs/>
        </w:rPr>
        <w:t>preprava predmetu zákazky bude realizovaná dopravnými prostriedkami spôsobilými na prevoz potraví</w:t>
      </w:r>
      <w:r>
        <w:rPr>
          <w:rFonts w:ascii="Times New Roman" w:hAnsi="Times New Roman" w:cs="Times New Roman"/>
          <w:b/>
          <w:bCs/>
        </w:rPr>
        <w:t xml:space="preserve">n. </w:t>
      </w:r>
      <w:r>
        <w:rPr>
          <w:rFonts w:ascii="Times New Roman" w:hAnsi="Times New Roman" w:cs="Times New Roman"/>
        </w:rPr>
        <w:t>Ak sa uchádzač  stane úspešným v zadávaní zákazky, v rámci  súčinnosti pred podpisom zmluvy doloží verejnému obstarávateľovi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769D">
        <w:rPr>
          <w:rFonts w:ascii="Times New Roman" w:hAnsi="Times New Roman" w:cs="Times New Roman"/>
        </w:rPr>
        <w:t>scan</w:t>
      </w:r>
      <w:proofErr w:type="spellEnd"/>
      <w:r w:rsidRPr="00C3769D">
        <w:rPr>
          <w:rFonts w:ascii="Times New Roman" w:hAnsi="Times New Roman" w:cs="Times New Roman"/>
        </w:rPr>
        <w:t xml:space="preserve"> platného potvrdenia Regionálnej veterinárnej a potravinovej správy SR o</w:t>
      </w:r>
      <w:r>
        <w:rPr>
          <w:rFonts w:ascii="Times New Roman" w:hAnsi="Times New Roman" w:cs="Times New Roman"/>
        </w:rPr>
        <w:t> </w:t>
      </w:r>
      <w:r w:rsidRPr="00C3769D">
        <w:rPr>
          <w:rFonts w:ascii="Times New Roman" w:hAnsi="Times New Roman" w:cs="Times New Roman"/>
        </w:rPr>
        <w:t>spôsobilosti motorových vozidiel určených na prepravu potravinárskych výrobkov, alebo záznamu z kontroly vykonanej na motorových vozidlách</w:t>
      </w:r>
      <w:r>
        <w:rPr>
          <w:rFonts w:ascii="Times New Roman" w:hAnsi="Times New Roman" w:cs="Times New Roman"/>
        </w:rPr>
        <w:t>,</w:t>
      </w:r>
    </w:p>
    <w:p w14:paraId="1B427122" w14:textId="77777777" w:rsidR="002E5424" w:rsidRDefault="002E5424" w:rsidP="002E5424">
      <w:pPr>
        <w:pStyle w:val="Odsekzoznamu"/>
        <w:numPr>
          <w:ilvl w:val="0"/>
          <w:numId w:val="31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Pr="00C3769D">
        <w:rPr>
          <w:rFonts w:ascii="Times New Roman" w:hAnsi="Times New Roman" w:cs="Times New Roman"/>
        </w:rPr>
        <w:t xml:space="preserve">prípade, ak </w:t>
      </w:r>
      <w:r>
        <w:rPr>
          <w:rFonts w:ascii="Times New Roman" w:hAnsi="Times New Roman" w:cs="Times New Roman"/>
        </w:rPr>
        <w:t>ne</w:t>
      </w:r>
      <w:r w:rsidRPr="00C3769D">
        <w:rPr>
          <w:rFonts w:ascii="Times New Roman" w:hAnsi="Times New Roman" w:cs="Times New Roman"/>
        </w:rPr>
        <w:t xml:space="preserve">bude </w:t>
      </w:r>
      <w:r>
        <w:rPr>
          <w:rFonts w:ascii="Times New Roman" w:hAnsi="Times New Roman" w:cs="Times New Roman"/>
        </w:rPr>
        <w:t xml:space="preserve">uchádzač vykonávať prepravu potravín vlastnými dopravnými prostriedkami, ale </w:t>
      </w:r>
      <w:r w:rsidRPr="00C3769D">
        <w:rPr>
          <w:rFonts w:ascii="Times New Roman" w:hAnsi="Times New Roman" w:cs="Times New Roman"/>
        </w:rPr>
        <w:t xml:space="preserve">na základe zmluvného vzťahu s dopravcom, </w:t>
      </w:r>
      <w:r>
        <w:rPr>
          <w:rFonts w:ascii="Times New Roman" w:hAnsi="Times New Roman" w:cs="Times New Roman"/>
        </w:rPr>
        <w:t xml:space="preserve">predloží v ponuke čestné vyhlásenie v ktorom uvedie, že </w:t>
      </w:r>
      <w:r w:rsidRPr="003422AE">
        <w:rPr>
          <w:rFonts w:ascii="Times New Roman" w:hAnsi="Times New Roman" w:cs="Times New Roman"/>
          <w:b/>
          <w:bCs/>
        </w:rPr>
        <w:t>preprava predmetu zákazky bude realizovaná dopravnými prostriedkami spôsobilými na prevoz potravín na základe zmluvného vzťahu s dopravcom</w:t>
      </w:r>
      <w:r>
        <w:rPr>
          <w:rFonts w:ascii="Times New Roman" w:hAnsi="Times New Roman" w:cs="Times New Roman"/>
        </w:rPr>
        <w:t xml:space="preserve">. Ak sa uchádzač  stane úspešným v zadávaní zákazky, v rámci  súčinnosti pred podpisom zmluvy doloží verejnému obstarávateľovi </w:t>
      </w:r>
      <w:r w:rsidRPr="003422AE">
        <w:rPr>
          <w:rFonts w:ascii="Times New Roman" w:hAnsi="Times New Roman" w:cs="Times New Roman"/>
          <w:b/>
          <w:bCs/>
        </w:rPr>
        <w:t>úradne overenú kópiu uzavretej zmluvy s dopravcom</w:t>
      </w:r>
      <w:r w:rsidRPr="003422AE">
        <w:rPr>
          <w:rFonts w:ascii="Times New Roman" w:hAnsi="Times New Roman" w:cs="Times New Roman"/>
        </w:rPr>
        <w:t xml:space="preserve"> </w:t>
      </w:r>
      <w:r w:rsidRPr="00064CAF">
        <w:rPr>
          <w:rFonts w:ascii="Times New Roman" w:hAnsi="Times New Roman" w:cs="Times New Roman"/>
        </w:rPr>
        <w:t xml:space="preserve">na prevoz predmetu zákazky </w:t>
      </w:r>
      <w:r w:rsidRPr="003422A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scan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A73EA">
        <w:rPr>
          <w:rFonts w:ascii="Times New Roman" w:hAnsi="Times New Roman" w:cs="Times New Roman"/>
          <w:b/>
          <w:bCs/>
        </w:rPr>
        <w:t>potvrdenia Regionálnej veterinárnej a potravinovej správy SR</w:t>
      </w:r>
      <w:r w:rsidRPr="003422AE" w:rsidDel="00AA73EA">
        <w:rPr>
          <w:rFonts w:ascii="Times New Roman" w:hAnsi="Times New Roman" w:cs="Times New Roman"/>
          <w:b/>
          <w:bCs/>
        </w:rPr>
        <w:t xml:space="preserve"> </w:t>
      </w:r>
      <w:r w:rsidRPr="009D594A">
        <w:rPr>
          <w:rFonts w:ascii="Times New Roman" w:hAnsi="Times New Roman" w:cs="Times New Roman"/>
        </w:rPr>
        <w:t>o spôsobilosti motorových vozidiel</w:t>
      </w:r>
      <w:r>
        <w:rPr>
          <w:rFonts w:ascii="Times New Roman" w:hAnsi="Times New Roman" w:cs="Times New Roman"/>
        </w:rPr>
        <w:t xml:space="preserve"> </w:t>
      </w:r>
      <w:r w:rsidRPr="009D594A">
        <w:rPr>
          <w:rFonts w:ascii="Times New Roman" w:hAnsi="Times New Roman" w:cs="Times New Roman"/>
        </w:rPr>
        <w:t>určených na prepravu potravinárskych výrobkov</w:t>
      </w:r>
      <w:r w:rsidRPr="00F024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zmluvného dopravcu</w:t>
      </w:r>
      <w:r w:rsidRPr="009D594A">
        <w:rPr>
          <w:rFonts w:ascii="Times New Roman" w:hAnsi="Times New Roman" w:cs="Times New Roman"/>
        </w:rPr>
        <w:t>, alebo záznamu z kontroly vykonanej na motorových vozidlách</w:t>
      </w:r>
      <w:r>
        <w:rPr>
          <w:rFonts w:ascii="Times New Roman" w:hAnsi="Times New Roman" w:cs="Times New Roman"/>
        </w:rPr>
        <w:t xml:space="preserve"> zmluvného dopravcu</w:t>
      </w:r>
      <w:r w:rsidRPr="00C3769D">
        <w:rPr>
          <w:rFonts w:ascii="Times New Roman" w:hAnsi="Times New Roman" w:cs="Times New Roman"/>
        </w:rPr>
        <w:t>.</w:t>
      </w:r>
    </w:p>
    <w:p w14:paraId="5EFADD9F" w14:textId="77777777" w:rsidR="002E5424" w:rsidRDefault="002E5424" w:rsidP="002E5424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9150669" w14:textId="77777777" w:rsidR="002E5424" w:rsidRPr="00D94CDE" w:rsidRDefault="002E5424" w:rsidP="002E542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50770">
        <w:rPr>
          <w:rFonts w:ascii="Times New Roman" w:hAnsi="Times New Roman" w:cs="Times New Roman"/>
          <w:i/>
        </w:rPr>
        <w:t xml:space="preserve">Táto časť súťažných podkladov bude tvoriť neoddeliteľnú súčasť rámcovej dohody </w:t>
      </w:r>
      <w:r>
        <w:rPr>
          <w:rFonts w:ascii="Times New Roman" w:hAnsi="Times New Roman" w:cs="Times New Roman"/>
          <w:i/>
        </w:rPr>
        <w:t xml:space="preserve">pre príslušnú časť </w:t>
      </w:r>
      <w:r w:rsidRPr="00E50770">
        <w:rPr>
          <w:rFonts w:ascii="Times New Roman" w:hAnsi="Times New Roman" w:cs="Times New Roman"/>
          <w:i/>
        </w:rPr>
        <w:t>ako príloha č. 1, ktorú uzatvorí verejný obstarávateľ s úspešným uchádzačom.</w:t>
      </w:r>
    </w:p>
    <w:p w14:paraId="2B8FCC64" w14:textId="77777777" w:rsidR="00415AC9" w:rsidRDefault="00415AC9"/>
    <w:sectPr w:rsidR="00415AC9" w:rsidSect="002E5424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26ED4" w14:textId="77777777" w:rsidR="004F7BF8" w:rsidRDefault="004F7BF8" w:rsidP="002E5424">
      <w:pPr>
        <w:spacing w:after="0" w:line="240" w:lineRule="auto"/>
      </w:pPr>
      <w:r>
        <w:separator/>
      </w:r>
    </w:p>
  </w:endnote>
  <w:endnote w:type="continuationSeparator" w:id="0">
    <w:p w14:paraId="71988867" w14:textId="77777777" w:rsidR="004F7BF8" w:rsidRDefault="004F7BF8" w:rsidP="002E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376A4" w14:textId="77777777" w:rsidR="004F7BF8" w:rsidRDefault="004F7BF8" w:rsidP="002E5424">
      <w:pPr>
        <w:spacing w:after="0" w:line="240" w:lineRule="auto"/>
      </w:pPr>
      <w:r>
        <w:separator/>
      </w:r>
    </w:p>
  </w:footnote>
  <w:footnote w:type="continuationSeparator" w:id="0">
    <w:p w14:paraId="29FEB3ED" w14:textId="77777777" w:rsidR="004F7BF8" w:rsidRDefault="004F7BF8" w:rsidP="002E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2BD8" w14:textId="77777777" w:rsidR="002E5424" w:rsidRDefault="002E5424" w:rsidP="002E5424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9003C" w14:textId="7CA204BB" w:rsidR="002E5424" w:rsidRPr="002E5424" w:rsidRDefault="002E5424" w:rsidP="002E5424">
    <w:pPr>
      <w:pStyle w:val="Hlavika"/>
      <w:jc w:val="right"/>
    </w:pPr>
    <w:r w:rsidRPr="002E5424">
      <w:rPr>
        <w:rFonts w:ascii="Times New Roman" w:eastAsia="Times New Roman" w:hAnsi="Times New Roman" w:cs="Times New Roman"/>
        <w:color w:val="000000"/>
        <w:lang w:eastAsia="sk-SK"/>
      </w:rPr>
      <w:t>Príloha č. 1.4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2DD"/>
    <w:multiLevelType w:val="hybridMultilevel"/>
    <w:tmpl w:val="4B8830D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607F"/>
    <w:multiLevelType w:val="hybridMultilevel"/>
    <w:tmpl w:val="641E4E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02F24"/>
    <w:multiLevelType w:val="hybridMultilevel"/>
    <w:tmpl w:val="810C452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44A6"/>
    <w:multiLevelType w:val="hybridMultilevel"/>
    <w:tmpl w:val="B512256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D395E"/>
    <w:multiLevelType w:val="hybridMultilevel"/>
    <w:tmpl w:val="FBB037A8"/>
    <w:lvl w:ilvl="0" w:tplc="8C6467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40814"/>
    <w:multiLevelType w:val="hybridMultilevel"/>
    <w:tmpl w:val="2E389316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25EB"/>
    <w:multiLevelType w:val="hybridMultilevel"/>
    <w:tmpl w:val="AC2A60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F79EC"/>
    <w:multiLevelType w:val="hybridMultilevel"/>
    <w:tmpl w:val="32429DE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B2A"/>
    <w:multiLevelType w:val="hybridMultilevel"/>
    <w:tmpl w:val="CDDAC190"/>
    <w:lvl w:ilvl="0" w:tplc="33AEFB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30217"/>
    <w:multiLevelType w:val="hybridMultilevel"/>
    <w:tmpl w:val="641E4E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90421"/>
    <w:multiLevelType w:val="multilevel"/>
    <w:tmpl w:val="39EEE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1" w15:restartNumberingAfterBreak="0">
    <w:nsid w:val="29DC07CE"/>
    <w:multiLevelType w:val="hybridMultilevel"/>
    <w:tmpl w:val="DFE84DDA"/>
    <w:lvl w:ilvl="0" w:tplc="F112D9C4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B6E0C"/>
    <w:multiLevelType w:val="hybridMultilevel"/>
    <w:tmpl w:val="9B78E3EA"/>
    <w:lvl w:ilvl="0" w:tplc="283E357C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099"/>
    <w:multiLevelType w:val="multilevel"/>
    <w:tmpl w:val="A0D21C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351367DC"/>
    <w:multiLevelType w:val="hybridMultilevel"/>
    <w:tmpl w:val="76C288D8"/>
    <w:lvl w:ilvl="0" w:tplc="31C226A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D03C6"/>
    <w:multiLevelType w:val="hybridMultilevel"/>
    <w:tmpl w:val="29528E46"/>
    <w:lvl w:ilvl="0" w:tplc="51FCB0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F657E"/>
    <w:multiLevelType w:val="hybridMultilevel"/>
    <w:tmpl w:val="D17056A2"/>
    <w:lvl w:ilvl="0" w:tplc="041B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291"/>
    <w:multiLevelType w:val="hybridMultilevel"/>
    <w:tmpl w:val="7D687C3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F510F"/>
    <w:multiLevelType w:val="multilevel"/>
    <w:tmpl w:val="DDCC5D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43EC0702"/>
    <w:multiLevelType w:val="hybridMultilevel"/>
    <w:tmpl w:val="B48019C8"/>
    <w:lvl w:ilvl="0" w:tplc="0AAE12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74652"/>
    <w:multiLevelType w:val="hybridMultilevel"/>
    <w:tmpl w:val="33F22306"/>
    <w:lvl w:ilvl="0" w:tplc="005C06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A0AC6"/>
    <w:multiLevelType w:val="hybridMultilevel"/>
    <w:tmpl w:val="AC0CE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615C9"/>
    <w:multiLevelType w:val="hybridMultilevel"/>
    <w:tmpl w:val="CE54F3F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F22AD"/>
    <w:multiLevelType w:val="hybridMultilevel"/>
    <w:tmpl w:val="1FDA76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65AFA"/>
    <w:multiLevelType w:val="hybridMultilevel"/>
    <w:tmpl w:val="1FDA76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E578F"/>
    <w:multiLevelType w:val="hybridMultilevel"/>
    <w:tmpl w:val="AC0CE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15072"/>
    <w:multiLevelType w:val="hybridMultilevel"/>
    <w:tmpl w:val="DEC482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54C5C"/>
    <w:multiLevelType w:val="multilevel"/>
    <w:tmpl w:val="428A0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 w15:restartNumberingAfterBreak="0">
    <w:nsid w:val="6D3561BC"/>
    <w:multiLevelType w:val="hybridMultilevel"/>
    <w:tmpl w:val="65F0174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722F7"/>
    <w:multiLevelType w:val="hybridMultilevel"/>
    <w:tmpl w:val="76C288D8"/>
    <w:lvl w:ilvl="0" w:tplc="31C226A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577D4"/>
    <w:multiLevelType w:val="hybridMultilevel"/>
    <w:tmpl w:val="BA0021A0"/>
    <w:lvl w:ilvl="0" w:tplc="925437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34EBF"/>
    <w:multiLevelType w:val="hybridMultilevel"/>
    <w:tmpl w:val="9B78E3EA"/>
    <w:lvl w:ilvl="0" w:tplc="283E357C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403EE"/>
    <w:multiLevelType w:val="hybridMultilevel"/>
    <w:tmpl w:val="34D67728"/>
    <w:lvl w:ilvl="0" w:tplc="95CEAB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5"/>
  </w:num>
  <w:num w:numId="4">
    <w:abstractNumId w:val="14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6"/>
  </w:num>
  <w:num w:numId="8">
    <w:abstractNumId w:val="11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  <w:num w:numId="13">
    <w:abstractNumId w:val="22"/>
  </w:num>
  <w:num w:numId="14">
    <w:abstractNumId w:val="19"/>
  </w:num>
  <w:num w:numId="15">
    <w:abstractNumId w:val="12"/>
  </w:num>
  <w:num w:numId="16">
    <w:abstractNumId w:val="18"/>
  </w:num>
  <w:num w:numId="17">
    <w:abstractNumId w:val="24"/>
  </w:num>
  <w:num w:numId="18">
    <w:abstractNumId w:val="17"/>
  </w:num>
  <w:num w:numId="19">
    <w:abstractNumId w:val="13"/>
  </w:num>
  <w:num w:numId="20">
    <w:abstractNumId w:val="9"/>
  </w:num>
  <w:num w:numId="21">
    <w:abstractNumId w:val="21"/>
  </w:num>
  <w:num w:numId="22">
    <w:abstractNumId w:val="0"/>
  </w:num>
  <w:num w:numId="23">
    <w:abstractNumId w:val="27"/>
  </w:num>
  <w:num w:numId="24">
    <w:abstractNumId w:val="7"/>
  </w:num>
  <w:num w:numId="25">
    <w:abstractNumId w:val="10"/>
  </w:num>
  <w:num w:numId="26">
    <w:abstractNumId w:val="16"/>
  </w:num>
  <w:num w:numId="27">
    <w:abstractNumId w:val="29"/>
  </w:num>
  <w:num w:numId="28">
    <w:abstractNumId w:val="20"/>
  </w:num>
  <w:num w:numId="29">
    <w:abstractNumId w:val="15"/>
  </w:num>
  <w:num w:numId="30">
    <w:abstractNumId w:val="32"/>
  </w:num>
  <w:num w:numId="31">
    <w:abstractNumId w:val="8"/>
  </w:num>
  <w:num w:numId="32">
    <w:abstractNumId w:val="2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24"/>
    <w:rsid w:val="002E5424"/>
    <w:rsid w:val="00415AC9"/>
    <w:rsid w:val="004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53BC8"/>
  <w15:chartTrackingRefBased/>
  <w15:docId w15:val="{8FDB947F-A3B5-4CAC-844D-34085275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54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E5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542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E5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5424"/>
  </w:style>
  <w:style w:type="paragraph" w:styleId="Pta">
    <w:name w:val="footer"/>
    <w:basedOn w:val="Normlny"/>
    <w:link w:val="PtaChar"/>
    <w:uiPriority w:val="99"/>
    <w:unhideWhenUsed/>
    <w:rsid w:val="002E5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5424"/>
  </w:style>
  <w:style w:type="character" w:styleId="Odkaznakomentr">
    <w:name w:val="annotation reference"/>
    <w:basedOn w:val="Predvolenpsmoodseku"/>
    <w:uiPriority w:val="99"/>
    <w:semiHidden/>
    <w:unhideWhenUsed/>
    <w:rsid w:val="002E54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E54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E54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E54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E5424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2E542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E5424"/>
    <w:rPr>
      <w:color w:val="0000FF"/>
      <w:u w:val="single"/>
    </w:rPr>
  </w:style>
  <w:style w:type="paragraph" w:customStyle="1" w:styleId="Default">
    <w:name w:val="Default"/>
    <w:rsid w:val="002E5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2E5424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2E54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7205</Words>
  <Characters>41070</Characters>
  <Application>Microsoft Office Word</Application>
  <DocSecurity>0</DocSecurity>
  <Lines>342</Lines>
  <Paragraphs>96</Paragraphs>
  <ScaleCrop>false</ScaleCrop>
  <Company/>
  <LinksUpToDate>false</LinksUpToDate>
  <CharactersWithSpaces>48179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Ondračka</dc:creator>
  <cp:keywords/>
  <dc:description/>
  <cp:lastModifiedBy>Stanislav Ondračka</cp:lastModifiedBy>
  <cp:revision>1</cp:revision>
  <dcterms:created xsi:type="dcterms:W3CDTF">2026-04-21T06:46:00Z</dcterms:created>
  <dcterms:modified xsi:type="dcterms:W3CDTF">2026-04-21T06:48:00Z</dcterms:modified>
</cp:coreProperties>
</file>