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A4CD" w14:textId="00724704" w:rsidR="000C79B8" w:rsidRPr="009D7A34" w:rsidRDefault="312C5104" w:rsidP="65537ADF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46B45CF5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NB č. </w:t>
      </w:r>
      <w:r w:rsidR="00E77B96">
        <w:rPr>
          <w:rFonts w:ascii="Arial" w:eastAsia="Arial" w:hAnsi="Arial" w:cs="Arial"/>
          <w:b/>
          <w:bCs/>
          <w:sz w:val="22"/>
          <w:szCs w:val="22"/>
          <w:u w:val="single"/>
        </w:rPr>
        <w:t>1</w:t>
      </w:r>
    </w:p>
    <w:p w14:paraId="180C90D8" w14:textId="3CC10698" w:rsidR="000C79B8" w:rsidRPr="009D7A34" w:rsidRDefault="000C79B8" w:rsidP="00D7303F">
      <w:pPr>
        <w:ind w:left="709"/>
        <w:rPr>
          <w:rFonts w:ascii="Arial" w:eastAsia="Times New Roman" w:hAnsi="Arial" w:cs="Arial"/>
          <w:sz w:val="22"/>
          <w:szCs w:val="22"/>
        </w:rPr>
      </w:pPr>
    </w:p>
    <w:p w14:paraId="294CF0CF" w14:textId="5A0AAC02" w:rsidR="65537ADF" w:rsidRDefault="65537ADF" w:rsidP="65537ADF">
      <w:pPr>
        <w:ind w:left="709"/>
        <w:rPr>
          <w:rFonts w:ascii="Arial" w:eastAsia="Times New Roman" w:hAnsi="Arial" w:cs="Arial"/>
          <w:sz w:val="22"/>
          <w:szCs w:val="22"/>
        </w:rPr>
      </w:pPr>
    </w:p>
    <w:p w14:paraId="5788CB85" w14:textId="7CB56863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odolné šasí, testováno dle MIL-STD-</w:t>
      </w:r>
      <w:proofErr w:type="gramStart"/>
      <w:r w:rsidRPr="1D51A81E">
        <w:rPr>
          <w:rFonts w:ascii="Aptos Display" w:eastAsia="Aptos Display" w:hAnsi="Aptos Display" w:cs="Aptos Display"/>
        </w:rPr>
        <w:t>810H</w:t>
      </w:r>
      <w:proofErr w:type="gramEnd"/>
    </w:p>
    <w:p w14:paraId="3C3A2A3D" w14:textId="341372CC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2x USB-A 3.2 (z toho 1x s funkcí PowerShare), </w:t>
      </w:r>
    </w:p>
    <w:p w14:paraId="0166600E" w14:textId="3F7085CB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2x USB-C Thunderbolt 4.0 sloužící pro napájení a dokování, podpora DisplayPort over USB-C</w:t>
      </w:r>
    </w:p>
    <w:p w14:paraId="1DA4DBF3" w14:textId="57833E9F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HDMI 2.1, RJ45, audio jack universal, security slot</w:t>
      </w:r>
    </w:p>
    <w:p w14:paraId="5ED6559B" w14:textId="0B84719A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čtečka SmartCard, NFC</w:t>
      </w:r>
    </w:p>
    <w:p w14:paraId="24922772" w14:textId="1A984C01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čtečka otisku prstů</w:t>
      </w:r>
    </w:p>
    <w:p w14:paraId="7E7C29A4" w14:textId="02BC3EF8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klávesnice česká odolná proti polití + touchpad s rozlišením min. 300dpi</w:t>
      </w:r>
    </w:p>
    <w:p w14:paraId="313C58EA" w14:textId="05AC37DC" w:rsidR="64D3E6CA" w:rsidRDefault="64D3E6CA" w:rsidP="1D51A81E">
      <w:pPr>
        <w:ind w:left="720"/>
        <w:jc w:val="both"/>
      </w:pPr>
      <w:r w:rsidRPr="1D51A81E">
        <w:rPr>
          <w:rFonts w:ascii="Aptos Display" w:eastAsia="Aptos Display" w:hAnsi="Aptos Display" w:cs="Aptos Display"/>
        </w:rPr>
        <w:t xml:space="preserve"> </w:t>
      </w:r>
    </w:p>
    <w:p w14:paraId="52B59AA8" w14:textId="029854DA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1D51A81E">
        <w:rPr>
          <w:rFonts w:ascii="Arial" w:eastAsia="Arial" w:hAnsi="Arial" w:cs="Arial"/>
          <w:b/>
          <w:bCs/>
          <w:sz w:val="22"/>
          <w:szCs w:val="22"/>
          <w:lang w:val="en-US"/>
        </w:rPr>
        <w:t>14", IPS FullHD+ 1920x1200 matný, svítivost min. 300ntis</w:t>
      </w:r>
    </w:p>
    <w:p w14:paraId="4A876CC8" w14:textId="08B4A5E3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kamera min 5MP s integrovanou krytkou, + IR kamera s detekcí přítomnosti uživatele (kompatibilní s Windows Hello), mikrofon s funkcí potlačení okolního šumu</w:t>
      </w:r>
    </w:p>
    <w:p w14:paraId="479C893E" w14:textId="5C673D30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hmotnost max. 1,6 kg</w:t>
      </w:r>
    </w:p>
    <w:p w14:paraId="168FD127" w14:textId="6D3432AC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CPU určený pro notebooky min. 12 jader, výkon 17.000 bodů v testu multithread </w:t>
      </w:r>
      <w:hyperlink r:id="rId10">
        <w:r w:rsidRPr="1D51A81E">
          <w:rPr>
            <w:rStyle w:val="Hypertextovodkaz"/>
            <w:rFonts w:ascii="Aptos Display" w:eastAsia="Aptos Display" w:hAnsi="Aptos Display" w:cs="Aptos Display"/>
          </w:rPr>
          <w:t>https://www.cpubenchmark.net/</w:t>
        </w:r>
      </w:hyperlink>
      <w:r w:rsidRPr="1D51A81E">
        <w:rPr>
          <w:rFonts w:ascii="Aptos Display" w:eastAsia="Aptos Display" w:hAnsi="Aptos Display" w:cs="Aptos Display"/>
        </w:rPr>
        <w:t xml:space="preserve">, výkon NPU min. 12 TOPS, typická spotřeba max </w:t>
      </w:r>
      <w:proofErr w:type="gramStart"/>
      <w:r w:rsidRPr="1D51A81E">
        <w:rPr>
          <w:rFonts w:ascii="Aptos Display" w:eastAsia="Aptos Display" w:hAnsi="Aptos Display" w:cs="Aptos Display"/>
        </w:rPr>
        <w:t>15W</w:t>
      </w:r>
      <w:proofErr w:type="gramEnd"/>
    </w:p>
    <w:p w14:paraId="082CF0C2" w14:textId="3A5CC096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Grafická karta integrovaná – podpora min. 2 externích obrazovek s </w:t>
      </w:r>
      <w:proofErr w:type="gramStart"/>
      <w:r w:rsidRPr="1D51A81E">
        <w:rPr>
          <w:rFonts w:ascii="Aptos Display" w:eastAsia="Aptos Display" w:hAnsi="Aptos Display" w:cs="Aptos Display"/>
        </w:rPr>
        <w:t>4K</w:t>
      </w:r>
      <w:proofErr w:type="gramEnd"/>
      <w:r w:rsidRPr="1D51A81E">
        <w:rPr>
          <w:rFonts w:ascii="Aptos Display" w:eastAsia="Aptos Display" w:hAnsi="Aptos Display" w:cs="Aptos Display"/>
        </w:rPr>
        <w:t xml:space="preserve"> rozlišením 60hz</w:t>
      </w:r>
    </w:p>
    <w:p w14:paraId="4CF8A910" w14:textId="6BDDA2E5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  <w:b/>
          <w:bCs/>
        </w:rPr>
      </w:pPr>
      <w:r w:rsidRPr="1D51A81E">
        <w:rPr>
          <w:rFonts w:ascii="Aptos Display" w:eastAsia="Aptos Display" w:hAnsi="Aptos Display" w:cs="Aptos Display"/>
          <w:b/>
          <w:bCs/>
        </w:rPr>
        <w:t xml:space="preserve">RAM min. 1x </w:t>
      </w:r>
      <w:proofErr w:type="gramStart"/>
      <w:r w:rsidRPr="1D51A81E">
        <w:rPr>
          <w:rFonts w:ascii="Aptos Display" w:eastAsia="Aptos Display" w:hAnsi="Aptos Display" w:cs="Aptos Display"/>
          <w:b/>
          <w:bCs/>
        </w:rPr>
        <w:t>16GB</w:t>
      </w:r>
      <w:proofErr w:type="gramEnd"/>
      <w:r w:rsidRPr="1D51A81E">
        <w:rPr>
          <w:rFonts w:ascii="Aptos Display" w:eastAsia="Aptos Display" w:hAnsi="Aptos Display" w:cs="Aptos Display"/>
          <w:b/>
          <w:bCs/>
        </w:rPr>
        <w:t xml:space="preserve"> DDR5 5600 MT/s (jeden volný slot na rozšíření RAM, podpora až 64GB RAM)</w:t>
      </w:r>
    </w:p>
    <w:p w14:paraId="30BFD35A" w14:textId="3BB0BC37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HDD min. 1x </w:t>
      </w:r>
      <w:proofErr w:type="gramStart"/>
      <w:r w:rsidRPr="1D51A81E">
        <w:rPr>
          <w:rFonts w:ascii="Aptos Display" w:eastAsia="Aptos Display" w:hAnsi="Aptos Display" w:cs="Aptos Display"/>
        </w:rPr>
        <w:t>512GB</w:t>
      </w:r>
      <w:proofErr w:type="gramEnd"/>
      <w:r w:rsidRPr="1D51A81E">
        <w:rPr>
          <w:rFonts w:ascii="Aptos Display" w:eastAsia="Aptos Display" w:hAnsi="Aptos Display" w:cs="Aptos Display"/>
        </w:rPr>
        <w:t xml:space="preserve"> NVMe PCIe gen 4 </w:t>
      </w:r>
      <w:r w:rsidRPr="1D51A81E">
        <w:rPr>
          <w:rFonts w:ascii="Aptos Display" w:eastAsia="Aptos Display" w:hAnsi="Aptos Display" w:cs="Aptos Display"/>
          <w:b/>
          <w:bCs/>
        </w:rPr>
        <w:t>TLC</w:t>
      </w:r>
      <w:r w:rsidRPr="1D51A81E">
        <w:rPr>
          <w:rFonts w:ascii="Aptos Display" w:eastAsia="Aptos Display" w:hAnsi="Aptos Display" w:cs="Aptos Display"/>
        </w:rPr>
        <w:t xml:space="preserve"> SSD </w:t>
      </w:r>
    </w:p>
    <w:p w14:paraId="2BDCC986" w14:textId="2BB9CB09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LAN integrovaná síťová karta 10/100/1000 s rozhraním RJ45 </w:t>
      </w:r>
    </w:p>
    <w:p w14:paraId="54A9F62C" w14:textId="64792F1E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Wifi 7, Bluetooth 5.4</w:t>
      </w:r>
    </w:p>
    <w:p w14:paraId="7F2CAC7E" w14:textId="4DA21734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Baterie min 54Wh s funkcí rychlého dobíjení a prodlouženou zárukou 3 roky</w:t>
      </w:r>
    </w:p>
    <w:p w14:paraId="24E3C9AF" w14:textId="1EFA2C46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Zdroj USB-C adapter min. </w:t>
      </w:r>
      <w:proofErr w:type="gramStart"/>
      <w:r w:rsidRPr="1D51A81E">
        <w:rPr>
          <w:rFonts w:ascii="Aptos Display" w:eastAsia="Aptos Display" w:hAnsi="Aptos Display" w:cs="Aptos Display"/>
        </w:rPr>
        <w:t>65W</w:t>
      </w:r>
      <w:proofErr w:type="gramEnd"/>
      <w:r w:rsidRPr="1D51A81E">
        <w:rPr>
          <w:rFonts w:ascii="Aptos Display" w:eastAsia="Aptos Display" w:hAnsi="Aptos Display" w:cs="Aptos Display"/>
        </w:rPr>
        <w:t xml:space="preserve"> součástí dodávky</w:t>
      </w:r>
    </w:p>
    <w:p w14:paraId="108531BF" w14:textId="4AC856FB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OS Předinstalovaný OS Windows 11 Pro bez nutnosti aktivace</w:t>
      </w:r>
    </w:p>
    <w:p w14:paraId="34A4239B" w14:textId="15D77FF4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Záruka min. 5 let, oprava následující pracovní den technikem v dohodnutém místě.</w:t>
      </w:r>
    </w:p>
    <w:p w14:paraId="1BF57789" w14:textId="3714DFF6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p w14:paraId="64A2E5D7" w14:textId="45F57FBC" w:rsidR="1D51A81E" w:rsidRDefault="1D51A81E" w:rsidP="1D51A81E">
      <w:pPr>
        <w:ind w:left="720"/>
      </w:pPr>
    </w:p>
    <w:p w14:paraId="7B343781" w14:textId="518D88BD" w:rsidR="65537ADF" w:rsidRDefault="65537ADF" w:rsidP="65537AD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7C2D9460" w14:textId="1E1A2997" w:rsidR="65537ADF" w:rsidRDefault="65537ADF" w:rsidP="65537ADF">
      <w:pPr>
        <w:ind w:left="709"/>
        <w:rPr>
          <w:rFonts w:ascii="Arial" w:eastAsia="Times New Roman" w:hAnsi="Arial" w:cs="Arial"/>
          <w:sz w:val="22"/>
          <w:szCs w:val="22"/>
        </w:rPr>
      </w:pPr>
    </w:p>
    <w:sectPr w:rsidR="65537A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B18F" w14:textId="77777777" w:rsidR="00387F6B" w:rsidRDefault="00387F6B" w:rsidP="00EA173B">
      <w:r>
        <w:separator/>
      </w:r>
    </w:p>
  </w:endnote>
  <w:endnote w:type="continuationSeparator" w:id="0">
    <w:p w14:paraId="0AD283ED" w14:textId="77777777" w:rsidR="00387F6B" w:rsidRDefault="00387F6B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537ADF" w14:paraId="70E1F923" w14:textId="77777777" w:rsidTr="65537ADF">
      <w:trPr>
        <w:trHeight w:val="300"/>
      </w:trPr>
      <w:tc>
        <w:tcPr>
          <w:tcW w:w="3020" w:type="dxa"/>
        </w:tcPr>
        <w:p w14:paraId="4D6D973D" w14:textId="4C2DE05F" w:rsidR="65537ADF" w:rsidRDefault="65537ADF" w:rsidP="65537ADF">
          <w:pPr>
            <w:pStyle w:val="Zhlav"/>
            <w:ind w:left="-115"/>
          </w:pPr>
        </w:p>
      </w:tc>
      <w:tc>
        <w:tcPr>
          <w:tcW w:w="3020" w:type="dxa"/>
        </w:tcPr>
        <w:p w14:paraId="015248E2" w14:textId="169DC964" w:rsidR="65537ADF" w:rsidRDefault="65537ADF" w:rsidP="65537ADF">
          <w:pPr>
            <w:pStyle w:val="Zhlav"/>
            <w:jc w:val="center"/>
          </w:pPr>
        </w:p>
      </w:tc>
      <w:tc>
        <w:tcPr>
          <w:tcW w:w="3020" w:type="dxa"/>
        </w:tcPr>
        <w:p w14:paraId="2183FC01" w14:textId="4AA987BE" w:rsidR="65537ADF" w:rsidRDefault="65537ADF" w:rsidP="65537ADF">
          <w:pPr>
            <w:pStyle w:val="Zhlav"/>
            <w:ind w:right="-115"/>
            <w:jc w:val="right"/>
          </w:pPr>
        </w:p>
      </w:tc>
    </w:tr>
  </w:tbl>
  <w:p w14:paraId="0DCC1C4D" w14:textId="534342DF" w:rsidR="65537ADF" w:rsidRDefault="65537ADF" w:rsidP="65537A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2ED7" w14:textId="77777777" w:rsidR="00387F6B" w:rsidRDefault="00387F6B" w:rsidP="00EA173B">
      <w:r>
        <w:separator/>
      </w:r>
    </w:p>
  </w:footnote>
  <w:footnote w:type="continuationSeparator" w:id="0">
    <w:p w14:paraId="2976B35B" w14:textId="77777777" w:rsidR="00387F6B" w:rsidRDefault="00387F6B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91B" w14:textId="719494BE" w:rsidR="00EA173B" w:rsidRDefault="1D51A81E" w:rsidP="65537ADF">
    <w:pPr>
      <w:pStyle w:val="Zhlav"/>
      <w:rPr>
        <w:b/>
        <w:bCs/>
      </w:rPr>
    </w:pPr>
    <w:r w:rsidRPr="1D51A81E">
      <w:rPr>
        <w:b/>
        <w:bCs/>
      </w:rPr>
      <w:t xml:space="preserve">Příloha č. </w:t>
    </w:r>
    <w:r w:rsidR="00AF67BE">
      <w:rPr>
        <w:b/>
        <w:bCs/>
      </w:rPr>
      <w:t>4</w:t>
    </w:r>
    <w:r w:rsidRPr="1D51A81E">
      <w:rPr>
        <w:b/>
        <w:bCs/>
      </w:rPr>
      <w:t xml:space="preserve"> – Technická specifikace NB č. 1–14 -16G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90F1"/>
    <w:multiLevelType w:val="hybridMultilevel"/>
    <w:tmpl w:val="5C883F0C"/>
    <w:lvl w:ilvl="0" w:tplc="36CEE0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00CB1B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EA44F75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F0A99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426D2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E8208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2DE23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A24AAC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92830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A8B52B"/>
    <w:multiLevelType w:val="hybridMultilevel"/>
    <w:tmpl w:val="486A9C46"/>
    <w:lvl w:ilvl="0" w:tplc="D34813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4EB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E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2B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8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4E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C7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07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25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5AD4"/>
    <w:multiLevelType w:val="hybridMultilevel"/>
    <w:tmpl w:val="5EE8407C"/>
    <w:lvl w:ilvl="0" w:tplc="3572DC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181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61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6E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0D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2B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62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2D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8A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AFC6"/>
    <w:multiLevelType w:val="hybridMultilevel"/>
    <w:tmpl w:val="DF60F25C"/>
    <w:lvl w:ilvl="0" w:tplc="4F7CC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2F50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5E817D0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BD44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0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4E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8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E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8BA5"/>
    <w:multiLevelType w:val="hybridMultilevel"/>
    <w:tmpl w:val="250A5A14"/>
    <w:lvl w:ilvl="0" w:tplc="2440F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6DFB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161A5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C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27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8A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8E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2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C5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BE"/>
    <w:multiLevelType w:val="hybridMultilevel"/>
    <w:tmpl w:val="A9A6E6EC"/>
    <w:lvl w:ilvl="0" w:tplc="AA56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6641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8343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B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47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C0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80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2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E9A8F"/>
    <w:multiLevelType w:val="hybridMultilevel"/>
    <w:tmpl w:val="FF0031A8"/>
    <w:lvl w:ilvl="0" w:tplc="5440B2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16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6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2C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0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6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25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64715"/>
    <w:multiLevelType w:val="hybridMultilevel"/>
    <w:tmpl w:val="B5749EE4"/>
    <w:lvl w:ilvl="0" w:tplc="1CE8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6F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DC8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6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6D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8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6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5DC4"/>
    <w:multiLevelType w:val="hybridMultilevel"/>
    <w:tmpl w:val="E9E0E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39391"/>
    <w:multiLevelType w:val="hybridMultilevel"/>
    <w:tmpl w:val="A8A2C0BA"/>
    <w:lvl w:ilvl="0" w:tplc="59CA0D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580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48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C7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09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2C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F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0E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EF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65A28"/>
    <w:multiLevelType w:val="hybridMultilevel"/>
    <w:tmpl w:val="DFD6A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D4E29"/>
    <w:multiLevelType w:val="hybridMultilevel"/>
    <w:tmpl w:val="1A9080EA"/>
    <w:lvl w:ilvl="0" w:tplc="1688B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E24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46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46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A5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2F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C6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2D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C0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212">
    <w:abstractNumId w:val="5"/>
  </w:num>
  <w:num w:numId="2" w16cid:durableId="82844115">
    <w:abstractNumId w:val="2"/>
  </w:num>
  <w:num w:numId="3" w16cid:durableId="786394081">
    <w:abstractNumId w:val="13"/>
  </w:num>
  <w:num w:numId="4" w16cid:durableId="1580627814">
    <w:abstractNumId w:val="4"/>
  </w:num>
  <w:num w:numId="5" w16cid:durableId="637494359">
    <w:abstractNumId w:val="16"/>
  </w:num>
  <w:num w:numId="6" w16cid:durableId="2001887141">
    <w:abstractNumId w:val="1"/>
  </w:num>
  <w:num w:numId="7" w16cid:durableId="725686450">
    <w:abstractNumId w:val="8"/>
  </w:num>
  <w:num w:numId="8" w16cid:durableId="321858272">
    <w:abstractNumId w:val="3"/>
  </w:num>
  <w:num w:numId="9" w16cid:durableId="640892770">
    <w:abstractNumId w:val="0"/>
  </w:num>
  <w:num w:numId="10" w16cid:durableId="302001013">
    <w:abstractNumId w:val="6"/>
  </w:num>
  <w:num w:numId="11" w16cid:durableId="2086339950">
    <w:abstractNumId w:val="7"/>
  </w:num>
  <w:num w:numId="12" w16cid:durableId="789781555">
    <w:abstractNumId w:val="12"/>
  </w:num>
  <w:num w:numId="13" w16cid:durableId="1541092610">
    <w:abstractNumId w:val="10"/>
  </w:num>
  <w:num w:numId="14" w16cid:durableId="121121592">
    <w:abstractNumId w:val="11"/>
  </w:num>
  <w:num w:numId="15" w16cid:durableId="2050180256">
    <w:abstractNumId w:val="11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114492622">
    <w:abstractNumId w:val="15"/>
  </w:num>
  <w:num w:numId="17" w16cid:durableId="367723546">
    <w:abstractNumId w:val="1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488597523">
    <w:abstractNumId w:val="9"/>
  </w:num>
  <w:num w:numId="19" w16cid:durableId="8424730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1284B"/>
    <w:rsid w:val="000C79B8"/>
    <w:rsid w:val="00237100"/>
    <w:rsid w:val="00324ED6"/>
    <w:rsid w:val="00387F6B"/>
    <w:rsid w:val="005F0AAE"/>
    <w:rsid w:val="00603DAE"/>
    <w:rsid w:val="00675D09"/>
    <w:rsid w:val="00686690"/>
    <w:rsid w:val="006D6AD5"/>
    <w:rsid w:val="00775B90"/>
    <w:rsid w:val="0082064C"/>
    <w:rsid w:val="008C2136"/>
    <w:rsid w:val="00917A88"/>
    <w:rsid w:val="009A3299"/>
    <w:rsid w:val="009D7A34"/>
    <w:rsid w:val="00AF67BE"/>
    <w:rsid w:val="00BA3A2D"/>
    <w:rsid w:val="00C4038D"/>
    <w:rsid w:val="00D7303F"/>
    <w:rsid w:val="00D84801"/>
    <w:rsid w:val="00E77B96"/>
    <w:rsid w:val="00EA173B"/>
    <w:rsid w:val="00F45842"/>
    <w:rsid w:val="00F519B9"/>
    <w:rsid w:val="00FE05DC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01F93AB"/>
    <w:rsid w:val="11648DBB"/>
    <w:rsid w:val="1331A47B"/>
    <w:rsid w:val="13DDCD99"/>
    <w:rsid w:val="195CD52B"/>
    <w:rsid w:val="1A40A24C"/>
    <w:rsid w:val="1A86997F"/>
    <w:rsid w:val="1B0DAF01"/>
    <w:rsid w:val="1B2FC2EB"/>
    <w:rsid w:val="1C108436"/>
    <w:rsid w:val="1D51A81E"/>
    <w:rsid w:val="1DF49E50"/>
    <w:rsid w:val="1EA44CBB"/>
    <w:rsid w:val="1EC86998"/>
    <w:rsid w:val="21AC558E"/>
    <w:rsid w:val="24899F4A"/>
    <w:rsid w:val="25536409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2C5104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6B45CF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44F3D31"/>
    <w:rsid w:val="58F7E5F1"/>
    <w:rsid w:val="5BBC7EC5"/>
    <w:rsid w:val="5CB118BC"/>
    <w:rsid w:val="5F789B56"/>
    <w:rsid w:val="5F9F5BBA"/>
    <w:rsid w:val="644D1B4D"/>
    <w:rsid w:val="649CF371"/>
    <w:rsid w:val="64D3E6CA"/>
    <w:rsid w:val="65537ADF"/>
    <w:rsid w:val="65BF7DD1"/>
    <w:rsid w:val="66B10208"/>
    <w:rsid w:val="66ED9598"/>
    <w:rsid w:val="6AA7D271"/>
    <w:rsid w:val="6CB2678F"/>
    <w:rsid w:val="6D3A5079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09D32C1-6C01-4993-8728-ED7CF80F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7C24A-1132-4001-ABFC-7F0CDBF76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531E3-98E9-4448-8CC7-411BA0B027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28</cp:revision>
  <dcterms:created xsi:type="dcterms:W3CDTF">2024-03-03T03:57:00Z</dcterms:created>
  <dcterms:modified xsi:type="dcterms:W3CDTF">2026-04-01T07:37:00Z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docLang">
    <vt:lpwstr>cs</vt:lpwstr>
  </property>
</Properties>
</file>