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A3020D" w:rsidR="00A3020D" w:rsidP="00AC7013" w:rsidRDefault="00A3020D" w14:paraId="07D7BB66" w14:textId="77777777">
      <w:pPr>
        <w:shd w:val="clear" w:color="auto" w:fill="FFFFFF"/>
        <w:jc w:val="center"/>
        <w:rPr>
          <w:rFonts w:ascii="Arial" w:hAnsi="Arial" w:cs="Arial"/>
          <w:b/>
          <w:color w:val="000000"/>
          <w:sz w:val="36"/>
          <w:szCs w:val="36"/>
          <w:u w:val="single"/>
        </w:rPr>
      </w:pPr>
      <w:r w:rsidRPr="00A3020D">
        <w:rPr>
          <w:rFonts w:ascii="Arial" w:hAnsi="Arial" w:cs="Arial"/>
          <w:b/>
          <w:color w:val="000000"/>
          <w:sz w:val="36"/>
          <w:szCs w:val="36"/>
          <w:u w:val="single"/>
        </w:rPr>
        <w:t>Základní informace o nabízeném zboží</w:t>
      </w:r>
      <w:r w:rsidR="008D4EC1">
        <w:rPr>
          <w:rFonts w:ascii="Arial" w:hAnsi="Arial" w:cs="Arial"/>
          <w:b/>
          <w:color w:val="000000"/>
          <w:sz w:val="36"/>
          <w:szCs w:val="36"/>
          <w:u w:val="single"/>
        </w:rPr>
        <w:t xml:space="preserve"> k doplnění</w:t>
      </w:r>
    </w:p>
    <w:p w:rsidR="00A3020D" w:rsidP="00AC7013" w:rsidRDefault="00A3020D" w14:paraId="7A3CE5AF" w14:textId="77777777">
      <w:pPr>
        <w:shd w:val="clear" w:color="auto" w:fill="FFFFFF"/>
        <w:jc w:val="center"/>
        <w:rPr>
          <w:rFonts w:ascii="Arial" w:hAnsi="Arial" w:cs="Arial"/>
          <w:b/>
          <w:color w:val="000000"/>
          <w:sz w:val="36"/>
          <w:szCs w:val="36"/>
        </w:rPr>
      </w:pPr>
      <w:r>
        <w:rPr>
          <w:rFonts w:ascii="Arial" w:hAnsi="Arial" w:cs="Arial"/>
          <w:b/>
          <w:color w:val="000000"/>
          <w:sz w:val="36"/>
          <w:szCs w:val="36"/>
        </w:rPr>
        <w:t>v rámci z</w:t>
      </w:r>
      <w:r w:rsidR="00AC7013">
        <w:rPr>
          <w:rFonts w:ascii="Arial" w:hAnsi="Arial" w:cs="Arial"/>
          <w:b/>
          <w:color w:val="000000"/>
          <w:sz w:val="36"/>
          <w:szCs w:val="36"/>
        </w:rPr>
        <w:t>akázk</w:t>
      </w:r>
      <w:r>
        <w:rPr>
          <w:rFonts w:ascii="Arial" w:hAnsi="Arial" w:cs="Arial"/>
          <w:b/>
          <w:color w:val="000000"/>
          <w:sz w:val="36"/>
          <w:szCs w:val="36"/>
        </w:rPr>
        <w:t>y</w:t>
      </w:r>
      <w:r w:rsidR="00AC7013">
        <w:rPr>
          <w:rFonts w:ascii="Arial" w:hAnsi="Arial" w:cs="Arial"/>
          <w:b/>
          <w:color w:val="000000"/>
          <w:sz w:val="36"/>
          <w:szCs w:val="36"/>
        </w:rPr>
        <w:t xml:space="preserve"> zadávan</w:t>
      </w:r>
      <w:r>
        <w:rPr>
          <w:rFonts w:ascii="Arial" w:hAnsi="Arial" w:cs="Arial"/>
          <w:b/>
          <w:color w:val="000000"/>
          <w:sz w:val="36"/>
          <w:szCs w:val="36"/>
        </w:rPr>
        <w:t>é</w:t>
      </w:r>
      <w:r w:rsidR="00AC7013">
        <w:rPr>
          <w:rFonts w:ascii="Arial" w:hAnsi="Arial" w:cs="Arial"/>
          <w:b/>
          <w:color w:val="000000"/>
          <w:sz w:val="36"/>
          <w:szCs w:val="36"/>
        </w:rPr>
        <w:t xml:space="preserve"> v</w:t>
      </w:r>
      <w:r>
        <w:rPr>
          <w:rFonts w:ascii="Arial" w:hAnsi="Arial" w:cs="Arial"/>
          <w:b/>
          <w:color w:val="000000"/>
          <w:sz w:val="36"/>
          <w:szCs w:val="36"/>
        </w:rPr>
        <w:t> </w:t>
      </w:r>
      <w:r w:rsidRPr="002A6DD9" w:rsidR="00AC7013">
        <w:rPr>
          <w:rFonts w:ascii="Arial" w:hAnsi="Arial" w:cs="Arial"/>
          <w:b/>
          <w:color w:val="000000"/>
          <w:sz w:val="36"/>
          <w:szCs w:val="36"/>
        </w:rPr>
        <w:t>D</w:t>
      </w:r>
      <w:r w:rsidR="00AC7013">
        <w:rPr>
          <w:rFonts w:ascii="Arial" w:hAnsi="Arial" w:cs="Arial"/>
          <w:b/>
          <w:color w:val="000000"/>
          <w:sz w:val="36"/>
          <w:szCs w:val="36"/>
        </w:rPr>
        <w:t>NS</w:t>
      </w:r>
    </w:p>
    <w:p w:rsidR="00324D99" w:rsidP="00AC7013" w:rsidRDefault="00AC7013" w14:paraId="0D445C2B" w14:textId="77777777">
      <w:pPr>
        <w:shd w:val="clear" w:color="auto" w:fill="FFFFFF"/>
        <w:jc w:val="center"/>
        <w:rPr>
          <w:rFonts w:ascii="Arial" w:hAnsi="Arial" w:cs="Arial"/>
          <w:b/>
          <w:sz w:val="36"/>
          <w:szCs w:val="36"/>
        </w:rPr>
      </w:pPr>
      <w:r w:rsidRPr="002A6DD9">
        <w:rPr>
          <w:rFonts w:ascii="Arial" w:hAnsi="Arial" w:cs="Arial"/>
          <w:b/>
          <w:color w:val="000000"/>
          <w:sz w:val="36"/>
          <w:szCs w:val="36"/>
        </w:rPr>
        <w:t xml:space="preserve"> </w:t>
      </w:r>
      <w:r>
        <w:rPr>
          <w:rFonts w:ascii="Arial" w:hAnsi="Arial" w:cs="Arial"/>
          <w:b/>
          <w:sz w:val="36"/>
          <w:szCs w:val="36"/>
        </w:rPr>
        <w:t>D</w:t>
      </w:r>
      <w:r w:rsidRPr="002A6DD9">
        <w:rPr>
          <w:rFonts w:ascii="Arial" w:hAnsi="Arial" w:cs="Arial"/>
          <w:b/>
          <w:sz w:val="36"/>
          <w:szCs w:val="36"/>
        </w:rPr>
        <w:t>odávky</w:t>
      </w:r>
      <w:r>
        <w:rPr>
          <w:rFonts w:ascii="Arial" w:hAnsi="Arial" w:cs="Arial"/>
          <w:b/>
          <w:sz w:val="36"/>
          <w:szCs w:val="36"/>
        </w:rPr>
        <w:t xml:space="preserve"> výpočetní techniky – základní informace o nabízeném zboží</w:t>
      </w:r>
    </w:p>
    <w:p w:rsidR="00AC7013" w:rsidP="00AC7013" w:rsidRDefault="00AC7013" w14:paraId="12909F30" w14:textId="77777777">
      <w:pPr>
        <w:shd w:val="clear" w:color="auto" w:fill="FFFFFF"/>
        <w:jc w:val="center"/>
        <w:rPr>
          <w:rFonts w:ascii="Arial" w:hAnsi="Arial" w:cs="Arial"/>
          <w:b/>
          <w:bCs/>
          <w:noProof/>
          <w:color w:val="FF0000"/>
          <w:sz w:val="20"/>
          <w:szCs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6"/>
        <w:gridCol w:w="6146"/>
      </w:tblGrid>
      <w:tr w:rsidRPr="00DA6F4C" w:rsidR="00A3020D" w:rsidTr="00EF0114" w14:paraId="54017F35" w14:textId="77777777">
        <w:trPr>
          <w:cantSplit/>
          <w:trHeight w:val="397"/>
        </w:trPr>
        <w:tc>
          <w:tcPr>
            <w:tcW w:w="3066" w:type="dxa"/>
            <w:vAlign w:val="bottom"/>
          </w:tcPr>
          <w:p w:rsidRPr="00AC7013" w:rsidR="00A3020D" w:rsidP="00EF0114" w:rsidRDefault="00A3020D" w14:paraId="5137A571" w14:textId="77777777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AC7013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Obchodní název účastníka</w:t>
            </w:r>
          </w:p>
        </w:tc>
        <w:tc>
          <w:tcPr>
            <w:tcW w:w="6146" w:type="dxa"/>
          </w:tcPr>
          <w:p w:rsidRPr="00DA6F4C" w:rsidR="00A3020D" w:rsidP="00EF0114" w:rsidRDefault="00A3020D" w14:paraId="5ED2B1F2" w14:textId="77777777">
            <w:pPr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DA6F4C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 účastník</w:t>
            </w:r>
          </w:p>
        </w:tc>
      </w:tr>
    </w:tbl>
    <w:p w:rsidR="00AC7013" w:rsidP="00AC7013" w:rsidRDefault="00AC7013" w14:paraId="5879FC7A" w14:textId="77777777">
      <w:pPr>
        <w:shd w:val="clear" w:color="auto" w:fill="FFFFFF"/>
        <w:jc w:val="center"/>
        <w:rPr>
          <w:rFonts w:ascii="Arial" w:hAnsi="Arial" w:cs="Arial"/>
          <w:b/>
          <w:bCs/>
          <w:noProof/>
          <w:color w:val="FF0000"/>
          <w:sz w:val="20"/>
          <w:szCs w:val="20"/>
        </w:rPr>
      </w:pPr>
    </w:p>
    <w:p w:rsidR="00A3020D" w:rsidP="00AC7013" w:rsidRDefault="00A3020D" w14:paraId="5AD7C78F" w14:textId="77777777">
      <w:pPr>
        <w:shd w:val="clear" w:color="auto" w:fill="FFFFFF"/>
        <w:jc w:val="center"/>
        <w:rPr>
          <w:rFonts w:ascii="Arial" w:hAnsi="Arial" w:cs="Arial"/>
          <w:b/>
          <w:bCs/>
          <w:noProof/>
          <w:color w:val="FF0000"/>
          <w:sz w:val="20"/>
          <w:szCs w:val="20"/>
        </w:rPr>
      </w:pPr>
    </w:p>
    <w:p w:rsidR="00AC7013" w:rsidP="00AC7013" w:rsidRDefault="002D14A6" w14:paraId="230FA0BA" w14:textId="0EA6271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3</w:t>
      </w:r>
      <w:r w:rsidR="00665FBC">
        <w:rPr>
          <w:rFonts w:ascii="Arial" w:hAnsi="Arial" w:cs="Arial"/>
          <w:b/>
          <w:bCs/>
          <w:sz w:val="20"/>
          <w:szCs w:val="20"/>
        </w:rPr>
        <w:t>0</w:t>
      </w:r>
      <w:r w:rsidRPr="009A7423" w:rsidR="00B66ECB">
        <w:rPr>
          <w:rFonts w:ascii="Arial" w:hAnsi="Arial" w:cs="Arial"/>
          <w:b/>
          <w:bCs/>
          <w:sz w:val="20"/>
          <w:szCs w:val="20"/>
        </w:rPr>
        <w:t xml:space="preserve"> </w:t>
      </w:r>
      <w:r w:rsidRPr="009A7423" w:rsidR="00AC7013">
        <w:rPr>
          <w:rFonts w:ascii="Arial" w:hAnsi="Arial" w:cs="Arial"/>
          <w:b/>
          <w:bCs/>
          <w:sz w:val="20"/>
          <w:szCs w:val="20"/>
        </w:rPr>
        <w:t>kusů PC</w:t>
      </w:r>
      <w:r w:rsidRPr="009A7423" w:rsidR="00AC7013">
        <w:rPr>
          <w:rFonts w:ascii="Arial" w:hAnsi="Arial" w:cs="Arial"/>
          <w:sz w:val="20"/>
          <w:szCs w:val="20"/>
        </w:rPr>
        <w:t>, technické</w:t>
      </w:r>
      <w:r w:rsidRPr="00A3020D" w:rsidR="00AC7013">
        <w:rPr>
          <w:rFonts w:ascii="Arial" w:hAnsi="Arial" w:cs="Arial"/>
          <w:sz w:val="20"/>
          <w:szCs w:val="20"/>
        </w:rPr>
        <w:t xml:space="preserve"> parametry jsou uvedené v příloze č.</w:t>
      </w:r>
      <w:r w:rsidRPr="00A3020D" w:rsidR="00A3020D">
        <w:rPr>
          <w:rFonts w:ascii="Arial" w:hAnsi="Arial" w:cs="Arial"/>
          <w:sz w:val="20"/>
          <w:szCs w:val="20"/>
        </w:rPr>
        <w:t xml:space="preserve"> 3</w:t>
      </w:r>
      <w:r w:rsidRPr="00A3020D" w:rsidR="00AC7013">
        <w:rPr>
          <w:rFonts w:ascii="Arial" w:hAnsi="Arial" w:cs="Arial"/>
          <w:sz w:val="20"/>
          <w:szCs w:val="20"/>
        </w:rPr>
        <w:t xml:space="preserve"> Výzvy</w:t>
      </w:r>
      <w:r w:rsidR="00E93794">
        <w:rPr>
          <w:rFonts w:ascii="Arial" w:hAnsi="Arial" w:cs="Arial"/>
          <w:sz w:val="20"/>
          <w:szCs w:val="20"/>
        </w:rPr>
        <w:t xml:space="preserve">  </w:t>
      </w:r>
    </w:p>
    <w:p w:rsidR="00AC7013" w:rsidP="00AC7013" w:rsidRDefault="00AC7013" w14:paraId="2995C900" w14:textId="77777777">
      <w:pPr>
        <w:shd w:val="clear" w:color="auto" w:fill="FFFFFF"/>
        <w:jc w:val="center"/>
        <w:rPr>
          <w:rFonts w:ascii="Arial" w:hAnsi="Arial" w:cs="Arial"/>
          <w:b/>
          <w:bCs/>
          <w:noProof/>
          <w:color w:val="FF0000"/>
          <w:sz w:val="20"/>
          <w:szCs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6"/>
        <w:gridCol w:w="6146"/>
      </w:tblGrid>
      <w:tr w:rsidR="00AC7013" w:rsidTr="00AC7013" w14:paraId="0336E666" w14:textId="77777777">
        <w:trPr>
          <w:cantSplit/>
          <w:trHeight w:val="397"/>
        </w:trPr>
        <w:tc>
          <w:tcPr>
            <w:tcW w:w="3066" w:type="dxa"/>
            <w:vAlign w:val="bottom"/>
          </w:tcPr>
          <w:p w:rsidRPr="00AC7013" w:rsidR="00AC7013" w:rsidP="00AC7013" w:rsidRDefault="00AC7013" w14:paraId="724CDF23" w14:textId="77777777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AC7013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Obchodní název a typové označení přístroj</w:t>
            </w:r>
            <w:r w:rsidR="00A3020D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e</w:t>
            </w:r>
          </w:p>
        </w:tc>
        <w:tc>
          <w:tcPr>
            <w:tcW w:w="6146" w:type="dxa"/>
          </w:tcPr>
          <w:p w:rsidRPr="00C24C8D" w:rsidR="00AC7013" w:rsidP="00AC7013" w:rsidRDefault="00AC7013" w14:paraId="0A192F43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F4C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 účastník</w:t>
            </w:r>
          </w:p>
        </w:tc>
      </w:tr>
      <w:tr w:rsidR="00AC7013" w:rsidTr="00AC7013" w14:paraId="577FE915" w14:textId="77777777">
        <w:trPr>
          <w:cantSplit/>
          <w:trHeight w:val="397"/>
        </w:trPr>
        <w:tc>
          <w:tcPr>
            <w:tcW w:w="3066" w:type="dxa"/>
            <w:vAlign w:val="bottom"/>
          </w:tcPr>
          <w:p w:rsidRPr="00AC7013" w:rsidR="00AC7013" w:rsidP="00AC7013" w:rsidRDefault="00AC7013" w14:paraId="6C318E59" w14:textId="77777777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AC7013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Výrobce přístroje</w:t>
            </w:r>
          </w:p>
        </w:tc>
        <w:tc>
          <w:tcPr>
            <w:tcW w:w="6146" w:type="dxa"/>
          </w:tcPr>
          <w:p w:rsidRPr="00C24C8D" w:rsidR="00AC7013" w:rsidP="00AC7013" w:rsidRDefault="00AC7013" w14:paraId="442EEE7C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8D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</w:t>
            </w:r>
            <w:r w:rsidRPr="00DA6F4C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 xml:space="preserve"> účastník</w:t>
            </w:r>
          </w:p>
        </w:tc>
      </w:tr>
      <w:tr w:rsidR="00AC7013" w:rsidTr="00AC7013" w14:paraId="7A489763" w14:textId="77777777">
        <w:trPr>
          <w:cantSplit/>
          <w:trHeight w:val="397"/>
        </w:trPr>
        <w:tc>
          <w:tcPr>
            <w:tcW w:w="3066" w:type="dxa"/>
            <w:vAlign w:val="bottom"/>
          </w:tcPr>
          <w:p w:rsidRPr="00AC7013" w:rsidR="00AC7013" w:rsidP="00AC7013" w:rsidRDefault="00AC7013" w14:paraId="611DA2E5" w14:textId="77777777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D</w:t>
            </w:r>
            <w:r w:rsidRPr="00AC7013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odací lhůta</w:t>
            </w:r>
          </w:p>
        </w:tc>
        <w:tc>
          <w:tcPr>
            <w:tcW w:w="6146" w:type="dxa"/>
          </w:tcPr>
          <w:p w:rsidRPr="00C24C8D" w:rsidR="00AC7013" w:rsidP="00AC7013" w:rsidRDefault="00AC7013" w14:paraId="48FF03FB" w14:textId="77777777">
            <w:pPr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DA6F4C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 účastník</w:t>
            </w:r>
          </w:p>
        </w:tc>
      </w:tr>
      <w:tr w:rsidR="00AC7013" w:rsidTr="00AC7013" w14:paraId="5BC4BAEF" w14:textId="77777777">
        <w:trPr>
          <w:cantSplit/>
          <w:trHeight w:val="397"/>
        </w:trPr>
        <w:tc>
          <w:tcPr>
            <w:tcW w:w="3066" w:type="dxa"/>
            <w:vAlign w:val="bottom"/>
          </w:tcPr>
          <w:p w:rsidRPr="00AC7013" w:rsidR="00AC7013" w:rsidP="00AC7013" w:rsidRDefault="00AC7013" w14:paraId="4DE49DAF" w14:textId="77777777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Z</w:t>
            </w:r>
            <w:r w:rsidRPr="00AC7013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áruční doba</w:t>
            </w:r>
          </w:p>
        </w:tc>
        <w:tc>
          <w:tcPr>
            <w:tcW w:w="6146" w:type="dxa"/>
          </w:tcPr>
          <w:p w:rsidRPr="00C24C8D" w:rsidR="00AC7013" w:rsidP="00AC7013" w:rsidRDefault="00AC7013" w14:paraId="568231FE" w14:textId="77777777">
            <w:pPr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DA6F4C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 účastník</w:t>
            </w:r>
          </w:p>
        </w:tc>
      </w:tr>
      <w:tr w:rsidR="00AC7013" w:rsidTr="00AC7013" w14:paraId="412E7182" w14:textId="77777777">
        <w:trPr>
          <w:cantSplit/>
          <w:trHeight w:val="397"/>
        </w:trPr>
        <w:tc>
          <w:tcPr>
            <w:tcW w:w="3066" w:type="dxa"/>
            <w:vAlign w:val="bottom"/>
          </w:tcPr>
          <w:p w:rsidR="00AC7013" w:rsidP="00AC7013" w:rsidRDefault="00AC7013" w14:paraId="25443E9D" w14:textId="77777777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Seznam předložených dokumentů k ověření splnění technických parametrů, případně funkční odkazy k jejich stažení</w:t>
            </w:r>
          </w:p>
        </w:tc>
        <w:tc>
          <w:tcPr>
            <w:tcW w:w="6146" w:type="dxa"/>
          </w:tcPr>
          <w:p w:rsidRPr="00C24C8D" w:rsidR="00AC7013" w:rsidP="00AC7013" w:rsidRDefault="00AC7013" w14:paraId="4622D411" w14:textId="77777777">
            <w:pPr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C24C8D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</w:t>
            </w:r>
            <w:r w:rsidRPr="00DA6F4C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 xml:space="preserve"> účastník</w:t>
            </w:r>
          </w:p>
        </w:tc>
      </w:tr>
    </w:tbl>
    <w:p w:rsidR="00324D99" w:rsidRDefault="00324D99" w14:paraId="2DC56032" w14:textId="77777777"/>
    <w:p w:rsidR="00A3020D" w:rsidRDefault="00A3020D" w14:paraId="08081B16" w14:textId="77777777"/>
    <w:p w:rsidR="00AC7013" w:rsidP="00AC7013" w:rsidRDefault="00431CBB" w14:paraId="3A03C1F5" w14:textId="0E6644A2">
      <w:pPr>
        <w:jc w:val="both"/>
        <w:rPr>
          <w:rFonts w:ascii="Arial" w:hAnsi="Arial" w:cs="Arial"/>
          <w:sz w:val="20"/>
          <w:szCs w:val="20"/>
        </w:rPr>
      </w:pPr>
      <w:r w:rsidRPr="6F351F46" w:rsidR="00431CBB">
        <w:rPr>
          <w:rFonts w:ascii="Arial" w:hAnsi="Arial" w:cs="Arial"/>
          <w:b w:val="1"/>
          <w:bCs w:val="1"/>
          <w:sz w:val="20"/>
          <w:szCs w:val="20"/>
        </w:rPr>
        <w:t xml:space="preserve">1 </w:t>
      </w:r>
      <w:r w:rsidRPr="6F351F46" w:rsidR="00AC7013">
        <w:rPr>
          <w:rFonts w:ascii="Arial" w:hAnsi="Arial" w:cs="Arial"/>
          <w:b w:val="1"/>
          <w:bCs w:val="1"/>
          <w:sz w:val="20"/>
          <w:szCs w:val="20"/>
        </w:rPr>
        <w:t>kus NB</w:t>
      </w:r>
      <w:r w:rsidRPr="6F351F46" w:rsidR="00AC7013">
        <w:rPr>
          <w:rFonts w:ascii="Arial" w:hAnsi="Arial" w:cs="Arial"/>
          <w:sz w:val="20"/>
          <w:szCs w:val="20"/>
        </w:rPr>
        <w:t xml:space="preserve">, technické parametry jsou uvedené v příloze č. </w:t>
      </w:r>
      <w:r w:rsidRPr="6F351F46" w:rsidR="00A3020D">
        <w:rPr>
          <w:rFonts w:ascii="Arial" w:hAnsi="Arial" w:cs="Arial"/>
          <w:sz w:val="20"/>
          <w:szCs w:val="20"/>
        </w:rPr>
        <w:t>4</w:t>
      </w:r>
      <w:r w:rsidRPr="6F351F46" w:rsidR="00AC7013">
        <w:rPr>
          <w:rFonts w:ascii="Arial" w:hAnsi="Arial" w:cs="Arial"/>
          <w:sz w:val="20"/>
          <w:szCs w:val="20"/>
        </w:rPr>
        <w:t xml:space="preserve"> Výzvy</w:t>
      </w:r>
    </w:p>
    <w:p w:rsidR="00AC7013" w:rsidRDefault="00AC7013" w14:paraId="3D3498DD" w14:textId="77777777">
      <w:pPr>
        <w:rPr>
          <w:rFonts w:ascii="Arial" w:hAnsi="Arial" w:cs="Arial"/>
          <w:sz w:val="20"/>
          <w:szCs w:val="20"/>
        </w:rPr>
      </w:pPr>
      <w:r w:rsidRPr="00E7468A">
        <w:rPr>
          <w:rFonts w:ascii="Arial" w:hAnsi="Arial" w:cs="Arial"/>
          <w:sz w:val="20"/>
          <w:szCs w:val="20"/>
        </w:rPr>
        <w:t xml:space="preserve"> 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6"/>
        <w:gridCol w:w="6146"/>
      </w:tblGrid>
      <w:tr w:rsidRPr="00C24C8D" w:rsidR="00AC7013" w:rsidTr="00FD3C3C" w14:paraId="7D95A80A" w14:textId="77777777">
        <w:trPr>
          <w:cantSplit/>
          <w:trHeight w:val="397"/>
        </w:trPr>
        <w:tc>
          <w:tcPr>
            <w:tcW w:w="3066" w:type="dxa"/>
            <w:vAlign w:val="bottom"/>
          </w:tcPr>
          <w:p w:rsidRPr="00AC7013" w:rsidR="00AC7013" w:rsidP="00FD3C3C" w:rsidRDefault="00AC7013" w14:paraId="25D92D5B" w14:textId="77777777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AC7013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Obchodní název a typové označení přístroje</w:t>
            </w:r>
          </w:p>
        </w:tc>
        <w:tc>
          <w:tcPr>
            <w:tcW w:w="6146" w:type="dxa"/>
          </w:tcPr>
          <w:p w:rsidRPr="00C24C8D" w:rsidR="00AC7013" w:rsidP="00FD3C3C" w:rsidRDefault="00AC7013" w14:paraId="17ADB216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F4C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 účastník</w:t>
            </w:r>
          </w:p>
        </w:tc>
      </w:tr>
      <w:tr w:rsidRPr="00C24C8D" w:rsidR="00AC7013" w:rsidTr="00FD3C3C" w14:paraId="45C03709" w14:textId="77777777">
        <w:trPr>
          <w:cantSplit/>
          <w:trHeight w:val="397"/>
        </w:trPr>
        <w:tc>
          <w:tcPr>
            <w:tcW w:w="3066" w:type="dxa"/>
            <w:vAlign w:val="bottom"/>
          </w:tcPr>
          <w:p w:rsidRPr="00AC7013" w:rsidR="00AC7013" w:rsidP="00FD3C3C" w:rsidRDefault="00AC7013" w14:paraId="715C94B8" w14:textId="77777777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AC7013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Výrobce přístroje</w:t>
            </w:r>
          </w:p>
        </w:tc>
        <w:tc>
          <w:tcPr>
            <w:tcW w:w="6146" w:type="dxa"/>
          </w:tcPr>
          <w:p w:rsidRPr="00C24C8D" w:rsidR="00AC7013" w:rsidP="00FD3C3C" w:rsidRDefault="00AC7013" w14:paraId="07C25840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8D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</w:t>
            </w:r>
            <w:r w:rsidRPr="00DA6F4C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 xml:space="preserve"> účastník</w:t>
            </w:r>
          </w:p>
        </w:tc>
      </w:tr>
      <w:tr w:rsidRPr="00C24C8D" w:rsidR="00AC7013" w:rsidTr="00FD3C3C" w14:paraId="1BDCF9AE" w14:textId="77777777">
        <w:trPr>
          <w:cantSplit/>
          <w:trHeight w:val="397"/>
        </w:trPr>
        <w:tc>
          <w:tcPr>
            <w:tcW w:w="3066" w:type="dxa"/>
            <w:vAlign w:val="bottom"/>
          </w:tcPr>
          <w:p w:rsidRPr="00AC7013" w:rsidR="00AC7013" w:rsidP="00FD3C3C" w:rsidRDefault="00AC7013" w14:paraId="7A0C3F6A" w14:textId="77777777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D</w:t>
            </w:r>
            <w:r w:rsidRPr="00AC7013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odací lhůta</w:t>
            </w:r>
          </w:p>
        </w:tc>
        <w:tc>
          <w:tcPr>
            <w:tcW w:w="6146" w:type="dxa"/>
          </w:tcPr>
          <w:p w:rsidRPr="00C24C8D" w:rsidR="00AC7013" w:rsidP="00FD3C3C" w:rsidRDefault="00AC7013" w14:paraId="42E9BBF8" w14:textId="77777777">
            <w:pPr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DA6F4C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 účastník</w:t>
            </w:r>
          </w:p>
        </w:tc>
      </w:tr>
      <w:tr w:rsidRPr="00C24C8D" w:rsidR="00AC7013" w:rsidTr="00FD3C3C" w14:paraId="1719E485" w14:textId="77777777">
        <w:trPr>
          <w:cantSplit/>
          <w:trHeight w:val="397"/>
        </w:trPr>
        <w:tc>
          <w:tcPr>
            <w:tcW w:w="3066" w:type="dxa"/>
            <w:vAlign w:val="bottom"/>
          </w:tcPr>
          <w:p w:rsidRPr="00AC7013" w:rsidR="00AC7013" w:rsidP="00FD3C3C" w:rsidRDefault="00AC7013" w14:paraId="076340DC" w14:textId="77777777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Z</w:t>
            </w:r>
            <w:r w:rsidRPr="00AC7013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áruční doba</w:t>
            </w:r>
          </w:p>
        </w:tc>
        <w:tc>
          <w:tcPr>
            <w:tcW w:w="6146" w:type="dxa"/>
          </w:tcPr>
          <w:p w:rsidRPr="00C24C8D" w:rsidR="00AC7013" w:rsidP="00FD3C3C" w:rsidRDefault="00AC7013" w14:paraId="05BBF7B1" w14:textId="77777777">
            <w:pPr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DA6F4C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 účastník</w:t>
            </w:r>
          </w:p>
        </w:tc>
      </w:tr>
      <w:tr w:rsidRPr="008D4EC1" w:rsidR="00AC7013" w:rsidTr="00FD3C3C" w14:paraId="593F7F7C" w14:textId="77777777">
        <w:trPr>
          <w:cantSplit/>
          <w:trHeight w:val="397"/>
        </w:trPr>
        <w:tc>
          <w:tcPr>
            <w:tcW w:w="3066" w:type="dxa"/>
            <w:vAlign w:val="bottom"/>
          </w:tcPr>
          <w:p w:rsidRPr="008D4EC1" w:rsidR="00AC7013" w:rsidP="00FD3C3C" w:rsidRDefault="00AC7013" w14:paraId="57608407" w14:textId="77777777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8D4EC1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Seznam předložených dokumentů k ověření splnění technických parametrů, případně funkční odkazy k jejich stažení</w:t>
            </w:r>
          </w:p>
        </w:tc>
        <w:tc>
          <w:tcPr>
            <w:tcW w:w="6146" w:type="dxa"/>
          </w:tcPr>
          <w:p w:rsidRPr="008D4EC1" w:rsidR="00AC7013" w:rsidP="00FD3C3C" w:rsidRDefault="00AC7013" w14:paraId="2CB5E5D9" w14:textId="77777777">
            <w:pPr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8D4EC1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 účastník</w:t>
            </w:r>
          </w:p>
        </w:tc>
      </w:tr>
    </w:tbl>
    <w:p w:rsidRPr="008D4EC1" w:rsidR="00AC7013" w:rsidRDefault="00AC7013" w14:paraId="740AA716" w14:textId="77777777">
      <w:pPr>
        <w:rPr>
          <w:rFonts w:ascii="Arial" w:hAnsi="Arial" w:cs="Arial"/>
        </w:rPr>
      </w:pPr>
    </w:p>
    <w:p w:rsidR="7EB52C3D" w:rsidP="7EB52C3D" w:rsidRDefault="7EB52C3D" w14:paraId="0078EF8A" w14:textId="3B7634FF">
      <w:pPr>
        <w:rPr>
          <w:rFonts w:ascii="Arial" w:hAnsi="Arial" w:cs="Arial"/>
        </w:rPr>
      </w:pPr>
    </w:p>
    <w:p w:rsidR="7EB52C3D" w:rsidP="7EB52C3D" w:rsidRDefault="7EB52C3D" w14:paraId="00F823BC" w14:textId="21A12E60">
      <w:pPr>
        <w:rPr>
          <w:rFonts w:ascii="Arial" w:hAnsi="Arial" w:cs="Arial"/>
        </w:rPr>
      </w:pPr>
    </w:p>
    <w:p w:rsidR="7EB52C3D" w:rsidP="7EB52C3D" w:rsidRDefault="7EB52C3D" w14:paraId="3A771204" w14:textId="773377BF">
      <w:pPr>
        <w:rPr>
          <w:rFonts w:ascii="Arial" w:hAnsi="Arial" w:cs="Arial"/>
        </w:rPr>
      </w:pPr>
    </w:p>
    <w:sectPr w:rsidR="7EB52C3D" w:rsidSect="0043360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orient="portrait"/>
      <w:pgMar w:top="111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D1274" w:rsidP="006D10A9" w:rsidRDefault="000D1274" w14:paraId="162637E0" w14:textId="77777777">
      <w:r>
        <w:separator/>
      </w:r>
    </w:p>
  </w:endnote>
  <w:endnote w:type="continuationSeparator" w:id="0">
    <w:p w:rsidR="000D1274" w:rsidP="006D10A9" w:rsidRDefault="000D1274" w14:paraId="7E3D0E0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92EF4" w:rsidRDefault="00092EF4" w14:paraId="466B02CA" w14:textId="7777777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315E2" w:rsidRDefault="00E315E2" w14:paraId="0DB177FE" w14:textId="77777777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Pr="001D64A5" w:rsidR="001D64A5">
      <w:rPr>
        <w:noProof/>
        <w:lang w:val="cs-CZ"/>
      </w:rPr>
      <w:t>2</w:t>
    </w:r>
    <w:r>
      <w:fldChar w:fldCharType="end"/>
    </w:r>
  </w:p>
  <w:p w:rsidR="00E315E2" w:rsidRDefault="00E315E2" w14:paraId="6C550138" w14:textId="777777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92EF4" w:rsidRDefault="00092EF4" w14:paraId="5CBCF3E8" w14:textId="777777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D1274" w:rsidP="006D10A9" w:rsidRDefault="000D1274" w14:paraId="2D3897AE" w14:textId="77777777">
      <w:r>
        <w:separator/>
      </w:r>
    </w:p>
  </w:footnote>
  <w:footnote w:type="continuationSeparator" w:id="0">
    <w:p w:rsidR="000D1274" w:rsidP="006D10A9" w:rsidRDefault="000D1274" w14:paraId="3113CEDA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92EF4" w:rsidRDefault="00092EF4" w14:paraId="6B87EE5C" w14:textId="7777777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433601" w:rsidR="006D10A9" w:rsidP="006D10A9" w:rsidRDefault="00C11629" w14:paraId="52D58AB9" w14:textId="2C6A84FE">
    <w:pPr>
      <w:pStyle w:val="Nadpis1"/>
      <w:rPr>
        <w:sz w:val="20"/>
        <w:szCs w:val="20"/>
      </w:rPr>
    </w:pPr>
    <w:r>
      <w:rPr>
        <w:sz w:val="20"/>
        <w:szCs w:val="20"/>
      </w:rPr>
      <w:t xml:space="preserve">Příloha č. </w:t>
    </w:r>
    <w:r w:rsidR="00092EF4">
      <w:rPr>
        <w:sz w:val="20"/>
        <w:szCs w:val="20"/>
      </w:rPr>
      <w:t>5</w:t>
    </w:r>
    <w:r w:rsidR="008D4EC1">
      <w:rPr>
        <w:sz w:val="20"/>
        <w:szCs w:val="20"/>
      </w:rPr>
      <w:t xml:space="preserve"> </w:t>
    </w:r>
  </w:p>
  <w:p w:rsidR="006D10A9" w:rsidRDefault="006D10A9" w14:paraId="6537BF89" w14:textId="7777777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92EF4" w:rsidRDefault="00092EF4" w14:paraId="2731A464" w14:textId="7777777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8680D"/>
    <w:multiLevelType w:val="hybridMultilevel"/>
    <w:tmpl w:val="9ED27FC6"/>
    <w:lvl w:ilvl="0" w:tplc="A9B4E12A">
      <w:start w:val="15"/>
      <w:numFmt w:val="bullet"/>
      <w:lvlText w:val="-"/>
      <w:lvlJc w:val="left"/>
      <w:pPr>
        <w:ind w:left="615" w:hanging="360"/>
      </w:pPr>
      <w:rPr>
        <w:rFonts w:hint="default" w:ascii="Verdana" w:hAnsi="Verdana" w:eastAsia="Calibri" w:cs="Arial"/>
      </w:rPr>
    </w:lvl>
    <w:lvl w:ilvl="1" w:tplc="04050003" w:tentative="1">
      <w:start w:val="1"/>
      <w:numFmt w:val="bullet"/>
      <w:lvlText w:val="o"/>
      <w:lvlJc w:val="left"/>
      <w:pPr>
        <w:ind w:left="1335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055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775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495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215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4935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655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375" w:hanging="360"/>
      </w:pPr>
      <w:rPr>
        <w:rFonts w:hint="default" w:ascii="Wingdings" w:hAnsi="Wingdings"/>
      </w:rPr>
    </w:lvl>
  </w:abstractNum>
  <w:abstractNum w:abstractNumId="1" w15:restartNumberingAfterBreak="0">
    <w:nsid w:val="3BC40FCD"/>
    <w:multiLevelType w:val="hybridMultilevel"/>
    <w:tmpl w:val="D482F91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FE5032B"/>
    <w:multiLevelType w:val="hybridMultilevel"/>
    <w:tmpl w:val="8BCA540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9A571F1"/>
    <w:multiLevelType w:val="hybridMultilevel"/>
    <w:tmpl w:val="D9A2BD0E"/>
    <w:lvl w:ilvl="0" w:tplc="1CA07622">
      <w:start w:val="1"/>
      <w:numFmt w:val="bullet"/>
      <w:lvlText w:val=""/>
      <w:lvlJc w:val="left"/>
      <w:pPr>
        <w:tabs>
          <w:tab w:val="num" w:pos="0"/>
        </w:tabs>
        <w:ind w:left="170" w:hanging="17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4" w15:restartNumberingAfterBreak="0">
    <w:nsid w:val="58046B2B"/>
    <w:multiLevelType w:val="hybridMultilevel"/>
    <w:tmpl w:val="21A2CE8E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5D5624C"/>
    <w:multiLevelType w:val="hybridMultilevel"/>
    <w:tmpl w:val="6D2CA5E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A2904C1"/>
    <w:multiLevelType w:val="hybridMultilevel"/>
    <w:tmpl w:val="0CBCE780"/>
    <w:lvl w:ilvl="0" w:tplc="E108880A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62242D4"/>
    <w:multiLevelType w:val="hybridMultilevel"/>
    <w:tmpl w:val="05EA4C7E"/>
    <w:lvl w:ilvl="0" w:tplc="E108880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77B07D70"/>
    <w:multiLevelType w:val="hybridMultilevel"/>
    <w:tmpl w:val="F9942730"/>
    <w:lvl w:ilvl="0" w:tplc="E108880A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89612890">
    <w:abstractNumId w:val="3"/>
  </w:num>
  <w:num w:numId="2" w16cid:durableId="536352792">
    <w:abstractNumId w:val="2"/>
  </w:num>
  <w:num w:numId="3" w16cid:durableId="145361212">
    <w:abstractNumId w:val="8"/>
  </w:num>
  <w:num w:numId="4" w16cid:durableId="2051539383">
    <w:abstractNumId w:val="6"/>
  </w:num>
  <w:num w:numId="5" w16cid:durableId="1921981719">
    <w:abstractNumId w:val="0"/>
  </w:num>
  <w:num w:numId="6" w16cid:durableId="967904180">
    <w:abstractNumId w:val="7"/>
  </w:num>
  <w:num w:numId="7" w16cid:durableId="838928124">
    <w:abstractNumId w:val="5"/>
  </w:num>
  <w:num w:numId="8" w16cid:durableId="491335159">
    <w:abstractNumId w:val="4"/>
  </w:num>
  <w:num w:numId="9" w16cid:durableId="5174290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D10A9"/>
    <w:rsid w:val="00045462"/>
    <w:rsid w:val="000526BA"/>
    <w:rsid w:val="00075E27"/>
    <w:rsid w:val="00092EF4"/>
    <w:rsid w:val="000D1274"/>
    <w:rsid w:val="000D669D"/>
    <w:rsid w:val="000F7573"/>
    <w:rsid w:val="00113FF6"/>
    <w:rsid w:val="00150251"/>
    <w:rsid w:val="00152C87"/>
    <w:rsid w:val="001547F6"/>
    <w:rsid w:val="00154D8B"/>
    <w:rsid w:val="00155B10"/>
    <w:rsid w:val="0019096B"/>
    <w:rsid w:val="001D64A5"/>
    <w:rsid w:val="001F0AE0"/>
    <w:rsid w:val="0021650F"/>
    <w:rsid w:val="00216F4E"/>
    <w:rsid w:val="0021789A"/>
    <w:rsid w:val="0022351B"/>
    <w:rsid w:val="00237365"/>
    <w:rsid w:val="002438E7"/>
    <w:rsid w:val="00265F83"/>
    <w:rsid w:val="00281D49"/>
    <w:rsid w:val="00281FDC"/>
    <w:rsid w:val="00286BEC"/>
    <w:rsid w:val="00290DC7"/>
    <w:rsid w:val="0029541D"/>
    <w:rsid w:val="002B0E3E"/>
    <w:rsid w:val="002D14A6"/>
    <w:rsid w:val="002D7A68"/>
    <w:rsid w:val="002E249D"/>
    <w:rsid w:val="00323B9B"/>
    <w:rsid w:val="00324D99"/>
    <w:rsid w:val="00346304"/>
    <w:rsid w:val="00370CE4"/>
    <w:rsid w:val="00382F89"/>
    <w:rsid w:val="00393A30"/>
    <w:rsid w:val="003C0091"/>
    <w:rsid w:val="003F5428"/>
    <w:rsid w:val="003F61F6"/>
    <w:rsid w:val="004106CF"/>
    <w:rsid w:val="00417605"/>
    <w:rsid w:val="00431CBB"/>
    <w:rsid w:val="00433601"/>
    <w:rsid w:val="00460900"/>
    <w:rsid w:val="00503FDB"/>
    <w:rsid w:val="005176D5"/>
    <w:rsid w:val="0057396C"/>
    <w:rsid w:val="00594F0A"/>
    <w:rsid w:val="005A608A"/>
    <w:rsid w:val="00606ECF"/>
    <w:rsid w:val="00610AED"/>
    <w:rsid w:val="00622F79"/>
    <w:rsid w:val="00634B73"/>
    <w:rsid w:val="00665FBC"/>
    <w:rsid w:val="0068158F"/>
    <w:rsid w:val="006D10A9"/>
    <w:rsid w:val="00730A1C"/>
    <w:rsid w:val="00730E86"/>
    <w:rsid w:val="00750BDB"/>
    <w:rsid w:val="00791BA4"/>
    <w:rsid w:val="00794821"/>
    <w:rsid w:val="007B0334"/>
    <w:rsid w:val="007B3D11"/>
    <w:rsid w:val="007D509F"/>
    <w:rsid w:val="00821FF6"/>
    <w:rsid w:val="0088360E"/>
    <w:rsid w:val="008872C6"/>
    <w:rsid w:val="0089690D"/>
    <w:rsid w:val="008B7111"/>
    <w:rsid w:val="008D260A"/>
    <w:rsid w:val="008D4D21"/>
    <w:rsid w:val="008D4EC1"/>
    <w:rsid w:val="008D74DD"/>
    <w:rsid w:val="008F2A9E"/>
    <w:rsid w:val="00933C36"/>
    <w:rsid w:val="009753FE"/>
    <w:rsid w:val="009A3233"/>
    <w:rsid w:val="009A7423"/>
    <w:rsid w:val="009B15EA"/>
    <w:rsid w:val="009B4631"/>
    <w:rsid w:val="009F6096"/>
    <w:rsid w:val="00A3020D"/>
    <w:rsid w:val="00A44B02"/>
    <w:rsid w:val="00A65993"/>
    <w:rsid w:val="00A70203"/>
    <w:rsid w:val="00A92515"/>
    <w:rsid w:val="00AA6DC0"/>
    <w:rsid w:val="00AC7013"/>
    <w:rsid w:val="00AF0886"/>
    <w:rsid w:val="00B13A89"/>
    <w:rsid w:val="00B14E14"/>
    <w:rsid w:val="00B425B7"/>
    <w:rsid w:val="00B6012B"/>
    <w:rsid w:val="00B66ECB"/>
    <w:rsid w:val="00BB1509"/>
    <w:rsid w:val="00BB187F"/>
    <w:rsid w:val="00BB5403"/>
    <w:rsid w:val="00BC317F"/>
    <w:rsid w:val="00BF519B"/>
    <w:rsid w:val="00C016FB"/>
    <w:rsid w:val="00C06932"/>
    <w:rsid w:val="00C11629"/>
    <w:rsid w:val="00C24C8D"/>
    <w:rsid w:val="00C83E06"/>
    <w:rsid w:val="00CA0793"/>
    <w:rsid w:val="00CB02FF"/>
    <w:rsid w:val="00CB4AC3"/>
    <w:rsid w:val="00CC1C17"/>
    <w:rsid w:val="00CF64EF"/>
    <w:rsid w:val="00D2396C"/>
    <w:rsid w:val="00D3168C"/>
    <w:rsid w:val="00D466E3"/>
    <w:rsid w:val="00D501B9"/>
    <w:rsid w:val="00D62B92"/>
    <w:rsid w:val="00D65328"/>
    <w:rsid w:val="00DA6F4C"/>
    <w:rsid w:val="00DF20DA"/>
    <w:rsid w:val="00DF2DA4"/>
    <w:rsid w:val="00E10BE8"/>
    <w:rsid w:val="00E25415"/>
    <w:rsid w:val="00E315E2"/>
    <w:rsid w:val="00E750C5"/>
    <w:rsid w:val="00E93794"/>
    <w:rsid w:val="00EB5C41"/>
    <w:rsid w:val="00EF0114"/>
    <w:rsid w:val="00EF2552"/>
    <w:rsid w:val="00F46B6D"/>
    <w:rsid w:val="00F51D6B"/>
    <w:rsid w:val="00F9726A"/>
    <w:rsid w:val="00FD30D9"/>
    <w:rsid w:val="00FD3C3C"/>
    <w:rsid w:val="00FF6529"/>
    <w:rsid w:val="07821FBC"/>
    <w:rsid w:val="0F1CC45D"/>
    <w:rsid w:val="19D68327"/>
    <w:rsid w:val="1BD636B2"/>
    <w:rsid w:val="1FC376FE"/>
    <w:rsid w:val="3D656C7E"/>
    <w:rsid w:val="4A0CC717"/>
    <w:rsid w:val="53186A46"/>
    <w:rsid w:val="6F351F46"/>
    <w:rsid w:val="7CBF2D2E"/>
    <w:rsid w:val="7EB5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39B684"/>
  <w15:chartTrackingRefBased/>
  <w15:docId w15:val="{84EFFB35-916E-4283-A23D-E77596BF9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 w:cs="Arial"/>
      <w:b/>
      <w:bCs/>
    </w:rPr>
  </w:style>
  <w:style w:type="paragraph" w:styleId="Nadpis2">
    <w:name w:val="heading 2"/>
    <w:basedOn w:val="Normln"/>
    <w:next w:val="Normln"/>
    <w:qFormat/>
    <w:pPr>
      <w:keepNext/>
      <w:shd w:val="clear" w:color="auto" w:fill="FFFFFF"/>
      <w:outlineLvl w:val="1"/>
    </w:pPr>
    <w:rPr>
      <w:rFonts w:ascii="Arial" w:hAnsi="Arial" w:cs="Arial"/>
      <w:b/>
      <w:bCs/>
      <w:noProof/>
      <w:color w:val="000000"/>
      <w:sz w:val="20"/>
      <w:szCs w:val="20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Tabellentext" w:customStyle="1">
    <w:name w:val="Tabellentext"/>
    <w:basedOn w:val="Normln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Odstavecseseznamem">
    <w:name w:val="List Paragraph"/>
    <w:basedOn w:val="Normln"/>
    <w:qFormat/>
    <w:pPr>
      <w:spacing w:after="200" w:line="276" w:lineRule="auto"/>
      <w:ind w:left="720"/>
    </w:pPr>
    <w:rPr>
      <w:rFonts w:ascii="Calibri" w:hAnsi="Calibri" w:eastAsia="Calibri"/>
      <w:sz w:val="22"/>
      <w:szCs w:val="22"/>
      <w:lang w:eastAsia="en-US"/>
    </w:rPr>
  </w:style>
  <w:style w:type="paragraph" w:styleId="Bezmezer">
    <w:name w:val="No Spacing"/>
    <w:qFormat/>
    <w:pPr>
      <w:jc w:val="both"/>
    </w:pPr>
    <w:rPr>
      <w:rFonts w:ascii="Calibri" w:hAnsi="Calibri" w:eastAsia="Calibri"/>
      <w:sz w:val="22"/>
      <w:szCs w:val="22"/>
      <w:lang w:eastAsia="en-US"/>
    </w:rPr>
  </w:style>
  <w:style w:type="paragraph" w:styleId="Zkladntext">
    <w:name w:val="Body Text"/>
    <w:basedOn w:val="Normln"/>
    <w:semiHidden/>
    <w:pPr>
      <w:shd w:val="clear" w:color="auto" w:fill="FFFFFF"/>
      <w:jc w:val="both"/>
    </w:pPr>
    <w:rPr>
      <w:rFonts w:ascii="Arial" w:hAnsi="Arial" w:cs="Arial"/>
      <w:sz w:val="20"/>
      <w:szCs w:val="20"/>
    </w:rPr>
  </w:style>
  <w:style w:type="character" w:styleId="Absatz-Standardschriftart" w:customStyle="1">
    <w:name w:val="Absatz-Standardschriftart"/>
  </w:style>
  <w:style w:type="paragraph" w:styleId="Zkladntextodsazen">
    <w:name w:val="Body Text Indent"/>
    <w:basedOn w:val="Normln"/>
    <w:semiHidden/>
    <w:pPr>
      <w:suppressAutoHyphens/>
      <w:ind w:left="360"/>
      <w:jc w:val="both"/>
    </w:pPr>
    <w:rPr>
      <w:rFonts w:ascii="Arial" w:hAnsi="Arial" w:cs="Arial"/>
      <w:i/>
      <w:iCs/>
      <w:sz w:val="20"/>
      <w:lang w:eastAsia="ar-SA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  <w:suppressAutoHyphens/>
    </w:pPr>
    <w:rPr>
      <w:lang w:eastAsia="ar-SA"/>
    </w:rPr>
  </w:style>
  <w:style w:type="paragraph" w:styleId="Zpat">
    <w:name w:val="footer"/>
    <w:basedOn w:val="Normln"/>
    <w:link w:val="ZpatChar"/>
    <w:uiPriority w:val="99"/>
    <w:unhideWhenUsed/>
    <w:rsid w:val="006D10A9"/>
    <w:pPr>
      <w:tabs>
        <w:tab w:val="center" w:pos="4536"/>
        <w:tab w:val="right" w:pos="9072"/>
      </w:tabs>
    </w:pPr>
    <w:rPr>
      <w:lang w:val="x-none" w:eastAsia="x-none"/>
    </w:rPr>
  </w:style>
  <w:style w:type="character" w:styleId="ZpatChar" w:customStyle="1">
    <w:name w:val="Zápatí Char"/>
    <w:link w:val="Zpat"/>
    <w:uiPriority w:val="99"/>
    <w:rsid w:val="006D10A9"/>
    <w:rPr>
      <w:sz w:val="24"/>
      <w:szCs w:val="24"/>
    </w:rPr>
  </w:style>
  <w:style w:type="table" w:styleId="Mkatabulky">
    <w:name w:val="Table Grid"/>
    <w:basedOn w:val="Normlntabulka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theme/theme1.xml><?xml version="1.0" encoding="utf-8"?>
<a:theme xmlns:a="http://schemas.openxmlformats.org/drawingml/2006/main" xmlns:thm15="http://schemas.microsoft.com/office/thememl/2012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23408d-37d6-4782-b13f-866d9a4453fb" xsi:nil="true"/>
    <lcf76f155ced4ddcb4097134ff3c332f xmlns="41ee7494-27f1-4edc-ae60-98fb2c80d377">
      <Terms xmlns="http://schemas.microsoft.com/office/infopath/2007/PartnerControls"/>
    </lcf76f155ced4ddcb4097134ff3c332f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1BD893C3C1FAE4787FB80B118414F2F" ma:contentTypeVersion="13" ma:contentTypeDescription="Vytvoří nový dokument" ma:contentTypeScope="" ma:versionID="9e5f2df07da9fdb88c63296b873b2156">
  <xsd:schema xmlns:xsd="http://www.w3.org/2001/XMLSchema" xmlns:xs="http://www.w3.org/2001/XMLSchema" xmlns:p="http://schemas.microsoft.com/office/2006/metadata/properties" xmlns:ns2="41ee7494-27f1-4edc-ae60-98fb2c80d377" xmlns:ns3="9623408d-37d6-4782-b13f-866d9a4453fb" targetNamespace="http://schemas.microsoft.com/office/2006/metadata/properties" ma:root="true" ma:fieldsID="50c3c1b4f3ab45476df7a02685249ff4" ns2:_="" ns3:_="">
    <xsd:import namespace="41ee7494-27f1-4edc-ae60-98fb2c80d377"/>
    <xsd:import namespace="9623408d-37d6-4782-b13f-866d9a4453fb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e7494-27f1-4edc-ae60-98fb2c80d37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14203ddd-4de1-4e83-9088-b7effa9637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3408d-37d6-4782-b13f-866d9a4453f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5ecb7ae-a7b9-421b-b4fc-94e9cdb51866}" ma:internalName="TaxCatchAll" ma:showField="CatchAllData" ma:web="9623408d-37d6-4782-b13f-866d9a4453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8AA79E-777B-4173-A676-76765F06D5D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FACB889-2FA8-49EB-9CC9-029EDDD2D35B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B2F6E0A-7D5C-46A5-BD3A-1526D6EE09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0FBF55B-72E8-4556-92FE-6E776DA68D4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COMPET CONSULT s.r.o.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Jirsová Martina Ing.</cp:lastModifiedBy>
  <cp:revision>13</cp:revision>
  <cp:lastPrinted>2024-08-20T06:51:00Z</cp:lastPrinted>
  <dcterms:created xsi:type="dcterms:W3CDTF">2024-08-19T14:05:00Z</dcterms:created>
  <dcterms:modified xsi:type="dcterms:W3CDTF">2026-02-11T20:52:58Z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Mocková Pavla Ing.</vt:lpwstr>
  </property>
  <property fmtid="{D5CDD505-2E9C-101B-9397-08002B2CF9AE}" pid="3" name="Order">
    <vt:lpwstr>3943000.00000000</vt:lpwstr>
  </property>
  <property fmtid="{D5CDD505-2E9C-101B-9397-08002B2CF9AE}" pid="4" name="display_urn:schemas-microsoft-com:office:office#Author">
    <vt:lpwstr>Mocková Pavla Ing.</vt:lpwstr>
  </property>
  <property fmtid="{D5CDD505-2E9C-101B-9397-08002B2CF9AE}" pid="5" name="MediaServiceImageTags">
    <vt:lpwstr/>
  </property>
  <property fmtid="{D5CDD505-2E9C-101B-9397-08002B2CF9AE}" pid="6" name="ContentTypeId">
    <vt:lpwstr>0x010100A1BD893C3C1FAE4787FB80B118414F2F</vt:lpwstr>
  </property>
</Properties>
</file>