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F78E3E2" w:rsidR="00473719" w:rsidRPr="00A10F65" w:rsidRDefault="003110A5" w:rsidP="00F3274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  <w:r w:rsidR="00CC7C1C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</w:t>
      </w:r>
      <w:r w:rsidR="00E1107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ZG</w:t>
      </w:r>
      <w:r w:rsidR="00CC7C1C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.270.</w:t>
      </w:r>
      <w:r w:rsidR="00E1107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2</w:t>
      </w:r>
      <w:r w:rsidR="0097621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.202</w:t>
      </w:r>
      <w:r w:rsidR="00EE5FCF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6</w:t>
      </w:r>
      <w:r w:rsidR="006D4CD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.RS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24E8F645" w14:textId="26B3706D" w:rsidR="00976219" w:rsidRPr="00976219" w:rsidRDefault="00473719" w:rsidP="00976219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5D3062">
        <w:rPr>
          <w:rFonts w:ascii="Cambria" w:hAnsi="Cambria" w:cs="Arial"/>
          <w:sz w:val="21"/>
          <w:szCs w:val="21"/>
        </w:rPr>
        <w:t>zamówienia z wolnej ręki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C9380B" w:rsidRPr="00C9380B">
        <w:rPr>
          <w:rFonts w:ascii="Cambria" w:eastAsia="Times New Roman" w:hAnsi="Cambria" w:cs="Arial"/>
          <w:b/>
          <w:bCs/>
          <w:iCs/>
          <w:lang w:eastAsia="pl-PL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 leśnictwa do zmian klimatu – mała retencja oraz przeciwdziałanie erozji wodnej na terenach nizinnych – kontynuacja (MRN3).”</w:t>
      </w:r>
      <w:r w:rsidR="00C9380B">
        <w:rPr>
          <w:rFonts w:ascii="Cambria" w:eastAsia="Times New Roman" w:hAnsi="Cambria" w:cs="Arial"/>
          <w:b/>
          <w:bCs/>
          <w:iCs/>
          <w:lang w:eastAsia="pl-PL"/>
        </w:rPr>
        <w:t xml:space="preserve"> Część nr</w:t>
      </w:r>
      <w:r w:rsidR="002B3B2B">
        <w:rPr>
          <w:rFonts w:ascii="Cambria" w:eastAsia="Times New Roman" w:hAnsi="Cambria" w:cs="Arial"/>
          <w:b/>
          <w:bCs/>
          <w:iCs/>
          <w:lang w:eastAsia="pl-PL"/>
        </w:rPr>
        <w:t> </w:t>
      </w:r>
      <w:r w:rsidR="00C9380B">
        <w:rPr>
          <w:rFonts w:ascii="Cambria" w:eastAsia="Times New Roman" w:hAnsi="Cambria" w:cs="Arial"/>
          <w:b/>
          <w:bCs/>
          <w:iCs/>
          <w:lang w:eastAsia="pl-PL"/>
        </w:rPr>
        <w:t>___.</w:t>
      </w:r>
    </w:p>
    <w:p w14:paraId="030D6936" w14:textId="1401D22E" w:rsidR="00735501" w:rsidRPr="00A10F65" w:rsidRDefault="00735501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390D7916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533223D4" w:rsidR="00D574EF" w:rsidRPr="00976219" w:rsidRDefault="001336FC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14C8A8C" w14:textId="710A71E4" w:rsidR="00473719" w:rsidRDefault="00473719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bookmarkEnd w:id="0"/>
    <w:bookmarkEnd w:id="1"/>
    <w:p w14:paraId="4AE62DA2" w14:textId="12095048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2EDA" w14:textId="77777777" w:rsidR="00362E33" w:rsidRDefault="00362E33" w:rsidP="00473719">
      <w:pPr>
        <w:spacing w:after="0" w:line="240" w:lineRule="auto"/>
      </w:pPr>
      <w:r>
        <w:separator/>
      </w:r>
    </w:p>
  </w:endnote>
  <w:endnote w:type="continuationSeparator" w:id="0">
    <w:p w14:paraId="51702F35" w14:textId="77777777" w:rsidR="00362E33" w:rsidRDefault="00362E3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6B994FF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52FA8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8B77" w14:textId="77777777" w:rsidR="00362E33" w:rsidRDefault="00362E33" w:rsidP="00473719">
      <w:pPr>
        <w:spacing w:after="0" w:line="240" w:lineRule="auto"/>
      </w:pPr>
      <w:r>
        <w:separator/>
      </w:r>
    </w:p>
  </w:footnote>
  <w:footnote w:type="continuationSeparator" w:id="0">
    <w:p w14:paraId="48099C80" w14:textId="77777777" w:rsidR="00362E33" w:rsidRDefault="00362E33" w:rsidP="00473719">
      <w:pPr>
        <w:spacing w:after="0" w:line="240" w:lineRule="auto"/>
      </w:pPr>
      <w:r>
        <w:continuationSeparator/>
      </w:r>
    </w:p>
  </w:footnote>
  <w:footnote w:id="1">
    <w:p w14:paraId="58529A1D" w14:textId="1E420D75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</w:t>
      </w:r>
      <w:r w:rsidR="00CC7C1C">
        <w:rPr>
          <w:rFonts w:ascii="Cambria" w:hAnsi="Cambria" w:cs="Arial"/>
          <w:sz w:val="16"/>
          <w:szCs w:val="16"/>
        </w:rPr>
        <w:t>a także zakresem art. 10 ust. 1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CC7C1C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CC7C1C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0EA870BD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5F3C64" w:rsidRPr="005F3C64">
        <w:rPr>
          <w:rFonts w:ascii="Cambria" w:hAnsi="Cambria" w:cs="Arial"/>
          <w:sz w:val="16"/>
          <w:szCs w:val="16"/>
        </w:rPr>
        <w:t>osoby fizycznej lub prawnej, podmiotu lub organu, o których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49AA07DA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5F3C64" w:rsidRPr="005F3C64">
        <w:rPr>
          <w:rFonts w:ascii="Cambria" w:hAnsi="Cambria" w:cs="Arial"/>
          <w:sz w:val="16"/>
          <w:szCs w:val="16"/>
        </w:rPr>
        <w:t>osoby fizycznej lub prawnej, podmiotu lub organu, o których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645DA0D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9985" w14:textId="6AEE087B" w:rsidR="00F26BDD" w:rsidRDefault="00C9380B" w:rsidP="00C9380B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35EC8EEA" wp14:editId="14C7D1B9">
          <wp:extent cx="5229225" cy="745108"/>
          <wp:effectExtent l="0" t="0" r="0" b="0"/>
          <wp:docPr id="1378592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210" cy="7483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D65E5C" w14:textId="77777777" w:rsidR="00F26BDD" w:rsidRDefault="00F26BDD">
    <w:pPr>
      <w:pStyle w:val="Nagwek"/>
      <w:rPr>
        <w:noProof/>
      </w:rPr>
    </w:pPr>
  </w:p>
  <w:p w14:paraId="0AEE9723" w14:textId="77777777" w:rsidR="00F26BDD" w:rsidRDefault="00F26BDD">
    <w:pPr>
      <w:pStyle w:val="Nagwek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37AB5DE8" w14:textId="361C790B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8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575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04B80"/>
    <w:rsid w:val="000256B6"/>
    <w:rsid w:val="00041B26"/>
    <w:rsid w:val="000A196B"/>
    <w:rsid w:val="001336FC"/>
    <w:rsid w:val="00203CB6"/>
    <w:rsid w:val="0020585B"/>
    <w:rsid w:val="00251781"/>
    <w:rsid w:val="002B3B2B"/>
    <w:rsid w:val="002C757B"/>
    <w:rsid w:val="002F33AF"/>
    <w:rsid w:val="003110A5"/>
    <w:rsid w:val="00362E33"/>
    <w:rsid w:val="003E4F31"/>
    <w:rsid w:val="003F7B3E"/>
    <w:rsid w:val="00420FF0"/>
    <w:rsid w:val="00473719"/>
    <w:rsid w:val="00477FBC"/>
    <w:rsid w:val="004F3ACA"/>
    <w:rsid w:val="00532D30"/>
    <w:rsid w:val="005D3062"/>
    <w:rsid w:val="005F3C64"/>
    <w:rsid w:val="0068696E"/>
    <w:rsid w:val="006B7E8C"/>
    <w:rsid w:val="006C1627"/>
    <w:rsid w:val="006D4CD3"/>
    <w:rsid w:val="006E4512"/>
    <w:rsid w:val="00706C21"/>
    <w:rsid w:val="00735501"/>
    <w:rsid w:val="007643A6"/>
    <w:rsid w:val="00774A97"/>
    <w:rsid w:val="00791FD5"/>
    <w:rsid w:val="007A2E83"/>
    <w:rsid w:val="007F42A0"/>
    <w:rsid w:val="008662F3"/>
    <w:rsid w:val="008D3CC3"/>
    <w:rsid w:val="00976219"/>
    <w:rsid w:val="00A10088"/>
    <w:rsid w:val="00A10F65"/>
    <w:rsid w:val="00A2554E"/>
    <w:rsid w:val="00A26699"/>
    <w:rsid w:val="00A83F61"/>
    <w:rsid w:val="00A95BE6"/>
    <w:rsid w:val="00AA6089"/>
    <w:rsid w:val="00AD4690"/>
    <w:rsid w:val="00B30432"/>
    <w:rsid w:val="00B36A01"/>
    <w:rsid w:val="00BB22F8"/>
    <w:rsid w:val="00BC4894"/>
    <w:rsid w:val="00BF3516"/>
    <w:rsid w:val="00C15FCE"/>
    <w:rsid w:val="00C41315"/>
    <w:rsid w:val="00C66B30"/>
    <w:rsid w:val="00C9380B"/>
    <w:rsid w:val="00CC7C1C"/>
    <w:rsid w:val="00D52FA8"/>
    <w:rsid w:val="00D574EF"/>
    <w:rsid w:val="00D82B0D"/>
    <w:rsid w:val="00DB4E07"/>
    <w:rsid w:val="00DC6415"/>
    <w:rsid w:val="00E05250"/>
    <w:rsid w:val="00E11075"/>
    <w:rsid w:val="00E169F3"/>
    <w:rsid w:val="00E7551D"/>
    <w:rsid w:val="00EE5FCF"/>
    <w:rsid w:val="00F26BDD"/>
    <w:rsid w:val="00F32744"/>
    <w:rsid w:val="00F6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1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32</cp:revision>
  <cp:lastPrinted>2025-04-04T10:05:00Z</cp:lastPrinted>
  <dcterms:created xsi:type="dcterms:W3CDTF">2022-06-26T18:22:00Z</dcterms:created>
  <dcterms:modified xsi:type="dcterms:W3CDTF">2026-04-09T07:25:00Z</dcterms:modified>
</cp:coreProperties>
</file>