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06B5" w14:textId="088EFD4C" w:rsidR="000C7C38" w:rsidRPr="000C7C38" w:rsidRDefault="000C7C38" w:rsidP="000C7C38">
      <w:pPr>
        <w:spacing w:after="0" w:line="240" w:lineRule="auto"/>
        <w:rPr>
          <w:b/>
          <w:bCs/>
        </w:rPr>
      </w:pPr>
      <w:r w:rsidRPr="000C7C38">
        <w:rPr>
          <w:b/>
          <w:bCs/>
        </w:rPr>
        <w:t>VEC:</w:t>
      </w:r>
      <w:r>
        <w:t xml:space="preserve"> </w:t>
      </w:r>
      <w:r w:rsidRPr="000C7C38">
        <w:rPr>
          <w:b/>
          <w:bCs/>
        </w:rPr>
        <w:t>Nákup pohonných hmôt</w:t>
      </w:r>
      <w:r>
        <w:rPr>
          <w:b/>
          <w:bCs/>
        </w:rPr>
        <w:t xml:space="preserve"> pre DPB</w:t>
      </w:r>
      <w:r w:rsidRPr="000C7C38">
        <w:rPr>
          <w:b/>
          <w:bCs/>
        </w:rPr>
        <w:t xml:space="preserve"> počas stavu ropnej núdze </w:t>
      </w:r>
    </w:p>
    <w:p w14:paraId="7825261B" w14:textId="5C4F0B7E" w:rsidR="000C7C38" w:rsidRDefault="000C7C38" w:rsidP="000C7C38">
      <w:pPr>
        <w:spacing w:after="0" w:line="240" w:lineRule="auto"/>
      </w:pPr>
    </w:p>
    <w:p w14:paraId="1ED2A559" w14:textId="7827B686" w:rsidR="000C7C38" w:rsidRPr="000C7C38" w:rsidRDefault="000C7C38" w:rsidP="000C7C38">
      <w:pPr>
        <w:spacing w:after="0" w:line="240" w:lineRule="auto"/>
      </w:pPr>
      <w:r>
        <w:t>O</w:t>
      </w:r>
      <w:r w:rsidRPr="000C7C38">
        <w:t>braciam</w:t>
      </w:r>
      <w:r>
        <w:t>e</w:t>
      </w:r>
      <w:r w:rsidRPr="000C7C38">
        <w:t xml:space="preserve"> sa na Vás so žiadosťou o zaslanie cenovej ponuky na nákup paliva – motorovej nafty pre vozidlá MHD s nasledovnými základnými parametrami:</w:t>
      </w:r>
    </w:p>
    <w:p w14:paraId="121DF74A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22A48EF4" w14:textId="7756F1DB" w:rsidR="000C7C38" w:rsidRPr="000C7C38" w:rsidRDefault="000C7C38" w:rsidP="000C7C38">
      <w:pPr>
        <w:numPr>
          <w:ilvl w:val="0"/>
          <w:numId w:val="1"/>
        </w:numPr>
        <w:spacing w:after="0" w:line="240" w:lineRule="auto"/>
      </w:pPr>
      <w:r w:rsidRPr="000C7C38">
        <w:t xml:space="preserve">predpokladaný objem: </w:t>
      </w:r>
      <w:r>
        <w:t>700</w:t>
      </w:r>
      <w:r w:rsidRPr="000C7C38">
        <w:t xml:space="preserve"> 000 litrov</w:t>
      </w:r>
    </w:p>
    <w:p w14:paraId="1E0CDB8B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6E4F201C" w14:textId="77777777" w:rsidR="000C7C38" w:rsidRPr="000C7C38" w:rsidRDefault="000C7C38" w:rsidP="000C7C38">
      <w:pPr>
        <w:spacing w:after="0" w:line="240" w:lineRule="auto"/>
      </w:pPr>
      <w:r w:rsidRPr="000C7C38">
        <w:t>Zároveň Vás prosím o doplnenie nasledujúcich informácií:</w:t>
      </w:r>
    </w:p>
    <w:p w14:paraId="6C8FD059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6438E209" w14:textId="30A551B4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 xml:space="preserve">jednotková cena bez DPH </w:t>
      </w:r>
    </w:p>
    <w:p w14:paraId="75446F46" w14:textId="77777777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>dodacie podmienky (vrátane dopravy, frekvencie dodávok a dostupnosti termínov)</w:t>
      </w:r>
    </w:p>
    <w:p w14:paraId="5D6DC1DF" w14:textId="77777777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 xml:space="preserve">platobné podmienky a splatnosť faktúr </w:t>
      </w:r>
    </w:p>
    <w:p w14:paraId="56B36226" w14:textId="77777777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 xml:space="preserve">technická špecifikácia paliva vrátane ISO </w:t>
      </w:r>
    </w:p>
    <w:p w14:paraId="3AC9395A" w14:textId="77777777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>prípadné zľavy pri odberoch uvedeného objemu</w:t>
      </w:r>
    </w:p>
    <w:p w14:paraId="54A9FA99" w14:textId="77777777" w:rsidR="000C7C38" w:rsidRPr="000C7C38" w:rsidRDefault="000C7C38" w:rsidP="000C7C38">
      <w:pPr>
        <w:numPr>
          <w:ilvl w:val="0"/>
          <w:numId w:val="2"/>
        </w:numPr>
        <w:spacing w:after="0" w:line="240" w:lineRule="auto"/>
      </w:pPr>
      <w:r w:rsidRPr="000C7C38">
        <w:t>doba platnosti ponuky</w:t>
      </w:r>
    </w:p>
    <w:p w14:paraId="17FFB5AC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47E94526" w14:textId="2BC9BACD" w:rsidR="000C7C38" w:rsidRPr="000C7C38" w:rsidRDefault="000C7C38" w:rsidP="000C7C38">
      <w:pPr>
        <w:spacing w:after="0" w:line="240" w:lineRule="auto"/>
      </w:pPr>
      <w:r>
        <w:t xml:space="preserve">Vašu cenovú ponuku prosím zašlite na e-mail: </w:t>
      </w:r>
      <w:hyperlink r:id="rId5" w:history="1">
        <w:r w:rsidRPr="004E1420">
          <w:rPr>
            <w:rStyle w:val="Hypertextovprepojenie"/>
          </w:rPr>
          <w:t>fajnorova.lucia</w:t>
        </w:r>
        <w:r w:rsidRPr="004E1420">
          <w:rPr>
            <w:rStyle w:val="Hypertextovprepojenie"/>
            <w:rFonts w:cstheme="minorHAnsi"/>
          </w:rPr>
          <w:t>@</w:t>
        </w:r>
        <w:r w:rsidRPr="004E1420">
          <w:rPr>
            <w:rStyle w:val="Hypertextovprepojenie"/>
          </w:rPr>
          <w:t>dpb.sk</w:t>
        </w:r>
      </w:hyperlink>
      <w:r>
        <w:t xml:space="preserve"> </w:t>
      </w:r>
      <w:r w:rsidRPr="000C7C38">
        <w:t>najneskôr do 0</w:t>
      </w:r>
      <w:r>
        <w:t>2</w:t>
      </w:r>
      <w:r w:rsidRPr="000C7C38">
        <w:t>.04.2026 do 1</w:t>
      </w:r>
      <w:r>
        <w:t>3</w:t>
      </w:r>
      <w:r w:rsidRPr="000C7C38">
        <w:t>:</w:t>
      </w:r>
      <w:r>
        <w:t>3</w:t>
      </w:r>
      <w:r w:rsidRPr="000C7C38">
        <w:t>0</w:t>
      </w:r>
      <w:r>
        <w:t xml:space="preserve"> hod</w:t>
      </w:r>
      <w:r w:rsidRPr="000C7C38">
        <w:t>.</w:t>
      </w:r>
    </w:p>
    <w:p w14:paraId="5B0EAF73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5D6DB727" w14:textId="564E7039" w:rsidR="000C7C38" w:rsidRPr="000C7C38" w:rsidRDefault="000C7C38" w:rsidP="000C7C38">
      <w:pPr>
        <w:spacing w:after="0" w:line="240" w:lineRule="auto"/>
      </w:pPr>
      <w:r w:rsidRPr="000C7C38">
        <w:t xml:space="preserve">V prípade potreby akýchkoľvek doplňujúcich informácií alebo otázok </w:t>
      </w:r>
      <w:r>
        <w:t xml:space="preserve">nás neváhajte kontaktovať. </w:t>
      </w:r>
    </w:p>
    <w:p w14:paraId="55182DFB" w14:textId="77777777" w:rsidR="000C7C38" w:rsidRPr="000C7C38" w:rsidRDefault="000C7C38" w:rsidP="000C7C38">
      <w:pPr>
        <w:spacing w:after="0" w:line="240" w:lineRule="auto"/>
      </w:pPr>
      <w:r w:rsidRPr="000C7C38">
        <w:t> </w:t>
      </w:r>
    </w:p>
    <w:p w14:paraId="1BA8D5B8" w14:textId="511A36E1" w:rsidR="000C7C38" w:rsidRPr="000C7C38" w:rsidRDefault="000C7C38" w:rsidP="000C7C38">
      <w:pPr>
        <w:spacing w:after="0" w:line="240" w:lineRule="auto"/>
      </w:pPr>
      <w:r>
        <w:t xml:space="preserve">Vopred ďakujeme za zaslanie cenovej ponuky. </w:t>
      </w:r>
    </w:p>
    <w:p w14:paraId="797A3570" w14:textId="77777777" w:rsidR="00662B2A" w:rsidRDefault="00662B2A" w:rsidP="000C7C38">
      <w:pPr>
        <w:spacing w:after="0" w:line="240" w:lineRule="auto"/>
      </w:pPr>
    </w:p>
    <w:p w14:paraId="2D84715A" w14:textId="77777777" w:rsidR="000C7C38" w:rsidRDefault="000C7C38" w:rsidP="000C7C38">
      <w:pPr>
        <w:spacing w:after="0" w:line="240" w:lineRule="auto"/>
      </w:pPr>
    </w:p>
    <w:sectPr w:rsidR="000C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5F39"/>
    <w:multiLevelType w:val="multilevel"/>
    <w:tmpl w:val="AE2E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D249E"/>
    <w:multiLevelType w:val="multilevel"/>
    <w:tmpl w:val="0782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021435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4397569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38"/>
    <w:rsid w:val="000C7C38"/>
    <w:rsid w:val="0012659D"/>
    <w:rsid w:val="00633393"/>
    <w:rsid w:val="00662B2A"/>
    <w:rsid w:val="00975295"/>
    <w:rsid w:val="00AC2A2A"/>
    <w:rsid w:val="00E2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37C1"/>
  <w15:chartTrackingRefBased/>
  <w15:docId w15:val="{F626B973-7227-4F53-9FFE-F0992B25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C7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C7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7C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C7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C7C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C7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C7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C7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C7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C7C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C7C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C7C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C7C3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C7C3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C7C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C7C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C7C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C7C3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C7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C7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C7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C7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C7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C7C3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C7C3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C7C3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7C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7C3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C7C38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C7C38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C7C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jnorova.lucia@dpb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Notová Barbora</dc:creator>
  <cp:keywords/>
  <dc:description/>
  <cp:lastModifiedBy>Notová Barbora</cp:lastModifiedBy>
  <cp:revision>1</cp:revision>
  <dcterms:created xsi:type="dcterms:W3CDTF">2026-04-01T17:32:00Z</dcterms:created>
  <dcterms:modified xsi:type="dcterms:W3CDTF">2026-04-01T17:37:00Z</dcterms:modified>
</cp:coreProperties>
</file>