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9657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003B8497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065A4770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5073381A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1320 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14:paraId="6F3C304B" w14:textId="77777777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ZP/1/2026</w:t>
      </w:r>
    </w:p>
    <w:p w14:paraId="7315A80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56E9BAFC" w14:textId="5684FB00" w:rsidR="00A10DEF" w:rsidRDefault="006F78A6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Szkoła Podstawowa nr 5 w Andrychowie</w:t>
      </w:r>
    </w:p>
    <w:p w14:paraId="5FB73202" w14:textId="5997EC99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ul. </w:t>
      </w:r>
      <w:r w:rsidR="006F78A6">
        <w:rPr>
          <w:rFonts w:ascii="Calibri" w:hAnsi="Calibri" w:cs="Calibri"/>
          <w:bCs/>
          <w:szCs w:val="28"/>
        </w:rPr>
        <w:t>Stanisława Lenartowicza 26</w:t>
      </w:r>
    </w:p>
    <w:p w14:paraId="1206561D" w14:textId="1A0D58B6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</w:t>
      </w:r>
      <w:r w:rsidR="006F78A6">
        <w:rPr>
          <w:rFonts w:ascii="Calibri" w:hAnsi="Calibri" w:cs="Calibri"/>
          <w:bCs/>
          <w:szCs w:val="28"/>
        </w:rPr>
        <w:t>0</w:t>
      </w:r>
      <w:r>
        <w:rPr>
          <w:rFonts w:ascii="Calibri" w:hAnsi="Calibri" w:cs="Calibri"/>
          <w:bCs/>
          <w:szCs w:val="28"/>
        </w:rPr>
        <w:t xml:space="preserve"> </w:t>
      </w:r>
      <w:r w:rsidR="006F78A6">
        <w:rPr>
          <w:rFonts w:ascii="Calibri" w:hAnsi="Calibri" w:cs="Calibri"/>
          <w:bCs/>
          <w:szCs w:val="28"/>
        </w:rPr>
        <w:t>Andrychów</w:t>
      </w:r>
    </w:p>
    <w:p w14:paraId="182252C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77CE77A1" w14:textId="2977FFFC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</w:t>
      </w:r>
      <w:r w:rsidR="006F78A6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w</w:t>
      </w:r>
      <w:r w:rsidR="006F78A6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zakresie:</w:t>
      </w:r>
    </w:p>
    <w:p w14:paraId="46D04570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1.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przyprawy, artykuły sypkie, puszki, słoiki* </w:t>
      </w:r>
    </w:p>
    <w:p w14:paraId="3F04AD88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2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Dostawa artykułów spożywczych:  nabiał*</w:t>
      </w:r>
    </w:p>
    <w:p w14:paraId="31821E10" w14:textId="73A382A6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3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mrożona ryba</w:t>
      </w:r>
      <w:r w:rsidR="0062568E" w:rsidRPr="0062568E">
        <w:rPr>
          <w:rFonts w:ascii="Calibri" w:eastAsia="Calibri" w:hAnsi="Calibri" w:cs="Calibri"/>
          <w:bCs/>
          <w:color w:val="000000"/>
          <w:spacing w:val="1"/>
          <w:shd w:val="clear" w:color="auto" w:fill="FFFFFF"/>
        </w:rPr>
        <w:t>*</w:t>
      </w:r>
    </w:p>
    <w:p w14:paraId="67C8159D" w14:textId="51E976C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4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drobiowe*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01F22505" w14:textId="6DF4B12D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5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Dostawa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mięso wieprzowe, mięso wołowe*</w:t>
      </w: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 </w:t>
      </w:r>
    </w:p>
    <w:p w14:paraId="4182E365" w14:textId="6787FD60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eastAsia="Calibri" w:hAnsi="Calibri" w:cs="Calibri"/>
          <w:color w:val="000000"/>
          <w:spacing w:val="1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hd w:val="clear" w:color="auto" w:fill="FFFFFF"/>
        </w:rPr>
        <w:t xml:space="preserve">Część 6 – </w:t>
      </w:r>
      <w:r>
        <w:rPr>
          <w:rFonts w:ascii="Calibri" w:eastAsia="Calibri" w:hAnsi="Calibri" w:cs="Calibri"/>
          <w:color w:val="000000"/>
          <w:spacing w:val="1"/>
          <w:shd w:val="clear" w:color="auto" w:fill="FFFFFF"/>
        </w:rPr>
        <w:t>Dos</w:t>
      </w:r>
      <w:r w:rsidR="00C57938">
        <w:rPr>
          <w:rFonts w:ascii="Calibri" w:eastAsia="Calibri" w:hAnsi="Calibri" w:cs="Calibri"/>
          <w:color w:val="000000"/>
          <w:spacing w:val="1"/>
          <w:shd w:val="clear" w:color="auto" w:fill="FFFFFF"/>
        </w:rPr>
        <w:t xml:space="preserve">tawa artykułów spożywczych: </w:t>
      </w:r>
      <w:r w:rsidR="0062568E">
        <w:rPr>
          <w:rFonts w:ascii="Calibri" w:eastAsia="Calibri" w:hAnsi="Calibri" w:cs="Calibri"/>
          <w:color w:val="000000"/>
          <w:spacing w:val="1"/>
          <w:shd w:val="clear" w:color="auto" w:fill="FFFFFF"/>
        </w:rPr>
        <w:t>warzywa, owoce*</w:t>
      </w:r>
    </w:p>
    <w:p w14:paraId="555A6479" w14:textId="77777777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7CD4B14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9C5FEE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BD1C0E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14:paraId="68E36DC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77F8881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14890DA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….............................................................</w:t>
      </w:r>
    </w:p>
    <w:p w14:paraId="68DCB353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5D86F2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0B2E5DD5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0CD25C52" w14:textId="6649F304" w:rsidR="00A10DEF" w:rsidRDefault="00C5788D" w:rsidP="006F78A6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Na potrzeby niniejszego postępowania o udzielenie zamówienia publicznego oświadczam, co</w:t>
      </w:r>
      <w:r w:rsidR="006F78A6">
        <w:rPr>
          <w:rFonts w:ascii="Calibri" w:hAnsi="Calibri" w:cs="Calibri"/>
        </w:rPr>
        <w:t> </w:t>
      </w:r>
      <w:r>
        <w:rPr>
          <w:rFonts w:ascii="Calibri" w:hAnsi="Calibri" w:cs="Calibri"/>
        </w:rPr>
        <w:t>następuje:</w:t>
      </w:r>
    </w:p>
    <w:p w14:paraId="7D2C6225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2ABE13AA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14:paraId="59051BBA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1  pkt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3405868A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530719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5258D5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34F21895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46A5E33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6509D18C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44B8E6A3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0474E1F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130CB584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699C500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2CB837C0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14:paraId="323F9499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4C346EDF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128E512F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78CD2853" w14:textId="77777777" w:rsidR="00A10DEF" w:rsidRPr="00403A38" w:rsidRDefault="00C5788D" w:rsidP="00403A38">
      <w:pPr>
        <w:pStyle w:val="Standard1"/>
        <w:shd w:val="clear" w:color="auto" w:fill="FFFFFF"/>
        <w:spacing w:before="28" w:after="28" w:line="240" w:lineRule="auto"/>
        <w:rPr>
          <w:sz w:val="18"/>
          <w:szCs w:val="18"/>
        </w:rPr>
      </w:pPr>
      <w:r>
        <w:rPr>
          <w:sz w:val="16"/>
          <w:szCs w:val="16"/>
        </w:rPr>
        <w:t>*  niepotrzebne skreślić</w:t>
      </w:r>
    </w:p>
    <w:p w14:paraId="7190F774" w14:textId="77777777" w:rsidR="00A10DEF" w:rsidRDefault="00A10DEF">
      <w:pPr>
        <w:rPr>
          <w:rFonts w:hint="eastAsia"/>
        </w:rPr>
      </w:pPr>
    </w:p>
    <w:p w14:paraId="61720E5B" w14:textId="77777777" w:rsidR="00A10DEF" w:rsidRDefault="00A10DEF">
      <w:pPr>
        <w:rPr>
          <w:rFonts w:hint="eastAsia"/>
        </w:rPr>
      </w:pPr>
    </w:p>
    <w:sectPr w:rsidR="00A10DEF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2F3A" w14:textId="77777777" w:rsidR="00DB337D" w:rsidRDefault="00DB337D">
      <w:pPr>
        <w:rPr>
          <w:rFonts w:hint="eastAsia"/>
        </w:rPr>
      </w:pPr>
      <w:r>
        <w:separator/>
      </w:r>
    </w:p>
  </w:endnote>
  <w:endnote w:type="continuationSeparator" w:id="0">
    <w:p w14:paraId="51D28712" w14:textId="77777777" w:rsidR="00DB337D" w:rsidRDefault="00DB33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E2EB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07AA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403A38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14:paraId="39C9C0DA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MP03"/>
  <w:p w14:paraId="4CA01169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0"/>
  </w:p>
  <w:p w14:paraId="33C8BC1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32CA" w14:textId="77777777" w:rsidR="00DB337D" w:rsidRDefault="00DB337D">
      <w:pPr>
        <w:rPr>
          <w:rFonts w:hint="eastAsia"/>
        </w:rPr>
      </w:pPr>
      <w:r>
        <w:separator/>
      </w:r>
    </w:p>
  </w:footnote>
  <w:footnote w:type="continuationSeparator" w:id="0">
    <w:p w14:paraId="5C802194" w14:textId="77777777" w:rsidR="00DB337D" w:rsidRDefault="00DB337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61558380">
    <w:abstractNumId w:val="0"/>
  </w:num>
  <w:num w:numId="2" w16cid:durableId="7648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EF"/>
    <w:rsid w:val="000208CA"/>
    <w:rsid w:val="00403A38"/>
    <w:rsid w:val="00621302"/>
    <w:rsid w:val="0062568E"/>
    <w:rsid w:val="00683746"/>
    <w:rsid w:val="006F78A6"/>
    <w:rsid w:val="008063EC"/>
    <w:rsid w:val="00806DB4"/>
    <w:rsid w:val="00A10DEF"/>
    <w:rsid w:val="00C5788D"/>
    <w:rsid w:val="00C57938"/>
    <w:rsid w:val="00D16CAD"/>
    <w:rsid w:val="00D329F1"/>
    <w:rsid w:val="00DB337D"/>
    <w:rsid w:val="00E637C9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7C7C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5</cp:revision>
  <dcterms:created xsi:type="dcterms:W3CDTF">2026-03-20T10:02:00Z</dcterms:created>
  <dcterms:modified xsi:type="dcterms:W3CDTF">2026-03-27T13:23:00Z</dcterms:modified>
  <dc:language>pl-PL</dc:language>
</cp:coreProperties>
</file>