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105A" w14:textId="5EF3BC9E" w:rsidR="008273C7" w:rsidRPr="00805EAA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 w:rsidRPr="00805E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AD50DA" w:rsidRPr="00805EAA">
        <w:rPr>
          <w:rFonts w:ascii="Times New Roman" w:hAnsi="Times New Roman" w:cs="Times New Roman"/>
          <w:b/>
          <w:i/>
        </w:rPr>
        <w:t xml:space="preserve">Nr postępowania: </w:t>
      </w:r>
      <w:r w:rsidR="00805EAA" w:rsidRPr="00805EAA">
        <w:rPr>
          <w:rFonts w:ascii="Times New Roman" w:hAnsi="Times New Roman" w:cs="Times New Roman"/>
          <w:b/>
          <w:i/>
        </w:rPr>
        <w:t xml:space="preserve">ZP.271.8.2026    </w:t>
      </w:r>
    </w:p>
    <w:p w14:paraId="7DC5F740" w14:textId="5DAD266C"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="00CD6E77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</w:t>
      </w:r>
      <w:r w:rsidR="00E3138F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  <w:r>
        <w:rPr>
          <w:rFonts w:ascii="Times New Roman" w:hAnsi="Times New Roman" w:cs="Times New Roman"/>
          <w:b/>
          <w:i/>
        </w:rPr>
        <w:t xml:space="preserve">     </w:t>
      </w:r>
    </w:p>
    <w:p w14:paraId="2EAB590C" w14:textId="77777777" w:rsidR="00B62497" w:rsidRPr="00AB0238" w:rsidRDefault="008273C7" w:rsidP="008273C7">
      <w:pPr>
        <w:spacing w:after="57" w:line="240" w:lineRule="auto"/>
        <w:rPr>
          <w:b/>
          <w:b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14:paraId="6CA4EAC3" w14:textId="7777777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83F28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14:paraId="26FB3434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0E73C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5B7B63D1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27B12550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14:paraId="51F1467A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30299D0C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477AB052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CB2742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34ADF747" w14:textId="77777777"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32A4" w14:textId="77777777"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3477AE0" w14:textId="77777777"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4186D0" w14:textId="77777777" w:rsidR="00B62497" w:rsidRPr="00B27B23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B23">
              <w:rPr>
                <w:rFonts w:ascii="Times New Roman" w:hAnsi="Times New Roman" w:cs="Times New Roman"/>
                <w:sz w:val="24"/>
                <w:szCs w:val="24"/>
              </w:rPr>
              <w:t>Miasto i Gmina Górzno</w:t>
            </w:r>
          </w:p>
          <w:p w14:paraId="34DDD68C" w14:textId="77777777" w:rsidR="00B62497" w:rsidRPr="00B27B23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B23">
              <w:rPr>
                <w:rFonts w:ascii="Times New Roman" w:hAnsi="Times New Roman" w:cs="Times New Roman"/>
                <w:sz w:val="24"/>
                <w:szCs w:val="24"/>
              </w:rPr>
              <w:t>ul. Rynek 1</w:t>
            </w:r>
          </w:p>
          <w:p w14:paraId="523D05AE" w14:textId="77777777" w:rsidR="00B62497" w:rsidRPr="00B27B23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B23">
              <w:rPr>
                <w:rFonts w:ascii="Times New Roman" w:hAnsi="Times New Roman" w:cs="Times New Roman"/>
                <w:sz w:val="24"/>
                <w:szCs w:val="24"/>
              </w:rPr>
              <w:t>87-320 Górzno</w:t>
            </w:r>
          </w:p>
          <w:p w14:paraId="3D7C8270" w14:textId="6F4A045A" w:rsidR="00B27B23" w:rsidRDefault="00B27B23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23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B27B23">
              <w:rPr>
                <w:rFonts w:ascii="Times New Roman" w:hAnsi="Times New Roman" w:cs="Times New Roman"/>
              </w:rPr>
              <w:t>874</w:t>
            </w:r>
            <w:r w:rsidR="00805EAA">
              <w:rPr>
                <w:rFonts w:ascii="Times New Roman" w:hAnsi="Times New Roman" w:cs="Times New Roman"/>
              </w:rPr>
              <w:t>-</w:t>
            </w:r>
            <w:r w:rsidRPr="00B27B23">
              <w:rPr>
                <w:rFonts w:ascii="Times New Roman" w:hAnsi="Times New Roman" w:cs="Times New Roman"/>
              </w:rPr>
              <w:t>16</w:t>
            </w:r>
            <w:r w:rsidR="00805EAA">
              <w:rPr>
                <w:rFonts w:ascii="Times New Roman" w:hAnsi="Times New Roman" w:cs="Times New Roman"/>
              </w:rPr>
              <w:t>-</w:t>
            </w:r>
            <w:r w:rsidRPr="00B27B23">
              <w:rPr>
                <w:rFonts w:ascii="Times New Roman" w:hAnsi="Times New Roman" w:cs="Times New Roman"/>
              </w:rPr>
              <w:t>83</w:t>
            </w:r>
            <w:r w:rsidR="00805EAA">
              <w:rPr>
                <w:rFonts w:ascii="Times New Roman" w:hAnsi="Times New Roman" w:cs="Times New Roman"/>
              </w:rPr>
              <w:t>-</w:t>
            </w:r>
            <w:r w:rsidRPr="00B27B23">
              <w:rPr>
                <w:rFonts w:ascii="Times New Roman" w:hAnsi="Times New Roman" w:cs="Times New Roman"/>
              </w:rPr>
              <w:t>611</w:t>
            </w:r>
          </w:p>
        </w:tc>
      </w:tr>
    </w:tbl>
    <w:p w14:paraId="0DCF2025" w14:textId="77777777"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F518" w14:textId="29BB5C5E" w:rsidR="00B62497" w:rsidRDefault="005E681A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POZOSTAŁYCH </w:t>
      </w:r>
      <w:r w:rsidR="00745B58">
        <w:rPr>
          <w:rFonts w:ascii="Times New Roman" w:hAnsi="Times New Roman" w:cs="Times New Roman"/>
          <w:b/>
          <w:bCs/>
          <w:sz w:val="24"/>
          <w:szCs w:val="24"/>
        </w:rPr>
        <w:t>NARZĘDZI NIEZBĘDNYCH</w:t>
      </w:r>
      <w:r w:rsidR="00AD50DA">
        <w:rPr>
          <w:rFonts w:ascii="Times New Roman" w:hAnsi="Times New Roman" w:cs="Times New Roman"/>
          <w:b/>
          <w:bCs/>
          <w:sz w:val="24"/>
          <w:szCs w:val="24"/>
        </w:rPr>
        <w:t xml:space="preserve"> DO REALIZACJI</w:t>
      </w:r>
      <w:r w:rsidR="00B62497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14:paraId="4B9788C3" w14:textId="15A42522" w:rsidR="00B62497" w:rsidRPr="00745B58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 xml:space="preserve">    </w:t>
      </w:r>
      <w:r w:rsidR="00745B58"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 xml:space="preserve">W związku </w:t>
      </w:r>
      <w:r w:rsid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 xml:space="preserve">z </w:t>
      </w:r>
      <w:r w:rsidR="00745B58"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>ubieganiem się o udzielenia zamówienia:</w:t>
      </w:r>
      <w:r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 xml:space="preserve"> pn</w:t>
      </w:r>
      <w:r w:rsidR="00A43FA3"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>.</w:t>
      </w:r>
      <w:r w:rsidRPr="00745B58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shd w:val="clear" w:color="auto" w:fill="FFFFFF"/>
        </w:rPr>
        <w:t xml:space="preserve"> 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745B58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„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Odbieranie i zagospodarowanie odpadów komunalnych z nieruchomości położonych na terenie </w:t>
      </w:r>
      <w:r w:rsid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iasta i </w:t>
      </w:r>
      <w:r w:rsid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miny Górzno w okresie</w:t>
      </w:r>
      <w:r w:rsidR="00AD50DA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od 1 </w:t>
      </w:r>
      <w:r w:rsidR="002C4138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lipca</w:t>
      </w:r>
      <w:r w:rsidR="00AD50DA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202</w:t>
      </w:r>
      <w:r w:rsidR="005B6C2C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CD4BF5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r. do </w:t>
      </w:r>
      <w:r w:rsidR="00805EAA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31</w:t>
      </w:r>
      <w:r w:rsidR="003D17AF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805EAA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grudnia</w:t>
      </w:r>
      <w:r w:rsidR="003D17AF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20</w:t>
      </w:r>
      <w:r w:rsidR="00805EAA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27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C477A7"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r.</w:t>
      </w:r>
      <w:r w:rsidRPr="00745B5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”</w:t>
      </w:r>
    </w:p>
    <w:p w14:paraId="3AA3DEC7" w14:textId="77777777" w:rsidR="00B62497" w:rsidRDefault="00B62497" w:rsidP="00745B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2668"/>
        <w:gridCol w:w="2957"/>
        <w:gridCol w:w="3745"/>
      </w:tblGrid>
      <w:tr w:rsidR="00B62497" w14:paraId="210EB431" w14:textId="77777777" w:rsidTr="00745B58">
        <w:trPr>
          <w:trHeight w:val="138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A644DF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BCECEC" w14:textId="5D95410B" w:rsidR="00B62497" w:rsidRDefault="00AF694D" w:rsidP="0074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narzędzi, wyposażenia, urządzeń technicznych</w:t>
            </w:r>
            <w:r w:rsidR="00BA4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dostępnych dla wykonawcy w celu realizacji zamówienia publicznego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D9F25F" w14:textId="77777777" w:rsidR="00B62497" w:rsidRDefault="00AF694D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42225" w14:textId="77777777"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745B58" w14:paraId="58244ABE" w14:textId="77777777" w:rsidTr="00745B58">
        <w:trPr>
          <w:trHeight w:val="138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BD07D9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2E939" w14:textId="77777777" w:rsidR="00745B58" w:rsidRPr="00AF694D" w:rsidRDefault="00745B58" w:rsidP="0074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19FDEF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8594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B58" w14:paraId="08396960" w14:textId="77777777" w:rsidTr="00745B58">
        <w:trPr>
          <w:trHeight w:val="138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7D1F82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2EAEC6" w14:textId="77777777" w:rsidR="00745B58" w:rsidRPr="00AF694D" w:rsidRDefault="00745B58" w:rsidP="0074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F38EA9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D417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B58" w14:paraId="69748293" w14:textId="77777777" w:rsidTr="00745B58">
        <w:trPr>
          <w:trHeight w:val="1384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F9EF1B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56BF3E" w14:textId="77777777" w:rsidR="00745B58" w:rsidRPr="00AF694D" w:rsidRDefault="00745B58" w:rsidP="0074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F37EAC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5B75" w14:textId="77777777" w:rsidR="00745B58" w:rsidRDefault="00745B58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D24DCC" w14:textId="77777777"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DA7E0" w14:textId="5F0FFFF0" w:rsidR="000B74B5" w:rsidRPr="00745B58" w:rsidRDefault="00AF694D" w:rsidP="00745B5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94D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2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0B74B5" w:rsidRPr="0074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805C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B5BA3"/>
    <w:rsid w:val="000B74B5"/>
    <w:rsid w:val="000E1A48"/>
    <w:rsid w:val="001465C3"/>
    <w:rsid w:val="001A1FB0"/>
    <w:rsid w:val="002C4138"/>
    <w:rsid w:val="003B2037"/>
    <w:rsid w:val="003D17AF"/>
    <w:rsid w:val="003E2888"/>
    <w:rsid w:val="005B6C2C"/>
    <w:rsid w:val="005E681A"/>
    <w:rsid w:val="00745B58"/>
    <w:rsid w:val="00763204"/>
    <w:rsid w:val="00805EAA"/>
    <w:rsid w:val="008273C7"/>
    <w:rsid w:val="009115EC"/>
    <w:rsid w:val="00987D2B"/>
    <w:rsid w:val="00A30A8F"/>
    <w:rsid w:val="00A43FA3"/>
    <w:rsid w:val="00A44695"/>
    <w:rsid w:val="00AD50DA"/>
    <w:rsid w:val="00AF694D"/>
    <w:rsid w:val="00B17416"/>
    <w:rsid w:val="00B27B23"/>
    <w:rsid w:val="00B62497"/>
    <w:rsid w:val="00B8367D"/>
    <w:rsid w:val="00BA4285"/>
    <w:rsid w:val="00BD243C"/>
    <w:rsid w:val="00C477A7"/>
    <w:rsid w:val="00CD4BF5"/>
    <w:rsid w:val="00CD6E77"/>
    <w:rsid w:val="00E26AE7"/>
    <w:rsid w:val="00E3138F"/>
    <w:rsid w:val="00FA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EE9E"/>
  <w15:docId w15:val="{5659999E-0E53-4F25-8A8D-54277757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10</cp:revision>
  <cp:lastPrinted>2021-07-16T07:26:00Z</cp:lastPrinted>
  <dcterms:created xsi:type="dcterms:W3CDTF">2024-01-22T12:51:00Z</dcterms:created>
  <dcterms:modified xsi:type="dcterms:W3CDTF">2026-04-01T11:33:00Z</dcterms:modified>
</cp:coreProperties>
</file>