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A6135" w14:textId="77777777" w:rsidR="00117EB3" w:rsidRDefault="00117EB3" w:rsidP="00117EB3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2"/>
      <w:r w:rsidRPr="00117EB3">
        <w:rPr>
          <w:rFonts w:ascii="Times New Roman" w:hAnsi="Times New Roman" w:cs="Times New Roman"/>
          <w:sz w:val="24"/>
          <w:szCs w:val="24"/>
          <w:lang w:eastAsia="sk-SK"/>
        </w:rPr>
        <w:t>PRÍLOHA č. 3</w:t>
      </w:r>
      <w:bookmarkStart w:id="1" w:name="_zu0gcz"/>
      <w:bookmarkEnd w:id="1"/>
    </w:p>
    <w:p w14:paraId="3BEB53EF" w14:textId="77777777" w:rsidR="000F42D8" w:rsidRDefault="000F42D8" w:rsidP="00117EB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4DCA064D" w14:textId="7E6B3C69" w:rsidR="00117EB3" w:rsidRPr="00117EB3" w:rsidRDefault="00117EB3" w:rsidP="00117EB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117EB3">
        <w:rPr>
          <w:rFonts w:ascii="Times New Roman" w:hAnsi="Times New Roman" w:cs="Times New Roman"/>
          <w:b/>
          <w:sz w:val="24"/>
          <w:szCs w:val="24"/>
          <w:lang w:eastAsia="sk-SK"/>
        </w:rPr>
        <w:t>PLNÁ MOC PRE JEDNÉHO Z ČLENOV SKUPINY DODÁVATEĽOV</w:t>
      </w:r>
      <w:bookmarkEnd w:id="0"/>
    </w:p>
    <w:p w14:paraId="5A40A248" w14:textId="77777777" w:rsidR="00117EB3" w:rsidRPr="00117EB3" w:rsidRDefault="00117EB3" w:rsidP="00117EB3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tbl>
      <w:tblPr>
        <w:tblStyle w:val="Mriekatabuky3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117EB3" w:rsidRPr="00117EB3" w14:paraId="39CE6143" w14:textId="77777777" w:rsidTr="00117EB3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A7B0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 L N O M O C E N S T V O</w:t>
            </w:r>
          </w:p>
          <w:p w14:paraId="490E047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udelené podľa § 31 a nasl. zákona č. 40/1964 Zb. Občiansky zákonník v znení neskorších predpisov</w:t>
            </w:r>
          </w:p>
        </w:tc>
      </w:tr>
      <w:tr w:rsidR="00117EB3" w:rsidRPr="00117EB3" w14:paraId="73DC033F" w14:textId="77777777" w:rsidTr="00117EB3">
        <w:trPr>
          <w:trHeight w:hRule="exact" w:val="170"/>
        </w:trPr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60FD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BB1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47A3C8DB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72C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  <w:t>Splnomocniteľ: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50D4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  <w:t>Splnomocnenec:</w:t>
            </w:r>
          </w:p>
        </w:tc>
      </w:tr>
      <w:tr w:rsidR="00117EB3" w:rsidRPr="00117EB3" w14:paraId="675AC570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4C5A" w14:textId="7197130E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Obchodné meno: </w:t>
            </w:r>
          </w:p>
          <w:p w14:paraId="23470DE3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Sídlo: </w:t>
            </w:r>
          </w:p>
          <w:p w14:paraId="77EC743C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IČO: </w:t>
            </w:r>
          </w:p>
          <w:p w14:paraId="45341988" w14:textId="4FEE04CB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Zápis v registri: </w:t>
            </w:r>
          </w:p>
          <w:p w14:paraId="7AC45A6F" w14:textId="0598BF42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Zastúpený: </w:t>
            </w:r>
          </w:p>
          <w:p w14:paraId="59CE40F8" w14:textId="2A908706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Meno a priezvisko: </w:t>
            </w:r>
          </w:p>
          <w:p w14:paraId="589F529E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Funkcia: </w:t>
            </w:r>
          </w:p>
          <w:p w14:paraId="7331602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ako člen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6919" w14:textId="4DE61F6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Obchodné meno:</w:t>
            </w:r>
            <w:r w:rsidR="008F6037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 </w:t>
            </w:r>
          </w:p>
          <w:p w14:paraId="36C6AF1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Sídlo: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7F37B20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IČO: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16B500D2" w14:textId="10500A9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Zápis v registri: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38ED4923" w14:textId="69B2F79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Zastúpený:</w:t>
            </w:r>
            <w:r w:rsidRPr="00117EB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 </w:t>
            </w:r>
          </w:p>
          <w:p w14:paraId="021B9D2F" w14:textId="60F8242C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Meno a priezvisko: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7869C2E7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Funkcia: </w:t>
            </w:r>
          </w:p>
          <w:p w14:paraId="0C6705EB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ako vedúci člen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</w:p>
        </w:tc>
      </w:tr>
      <w:tr w:rsidR="00117EB3" w:rsidRPr="00117EB3" w14:paraId="63B788CA" w14:textId="77777777" w:rsidTr="00117EB3">
        <w:trPr>
          <w:trHeight w:hRule="exact" w:val="170"/>
        </w:trPr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5534F4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DD31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CD71C5" w14:paraId="0AB6D925" w14:textId="77777777" w:rsidTr="00117EB3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A918" w14:textId="1889290A" w:rsidR="00117EB3" w:rsidRPr="00CD71C5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V súvislosti s účasťou skupiny dodávateľov 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v zložení:</w:t>
            </w:r>
          </w:p>
          <w:p w14:paraId="27EEACED" w14:textId="77777777" w:rsidR="00117EB3" w:rsidRPr="00CD71C5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D71C5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.../obchodné meno / názov/...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, IČO: 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.../IČO/...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ako člen skupiny dodávateľov;</w:t>
            </w:r>
          </w:p>
          <w:p w14:paraId="0A6CC436" w14:textId="77777777" w:rsidR="00117EB3" w:rsidRPr="00CD71C5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D71C5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.../obchodné meno / názov/...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, IČO: 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.../IČO/...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ako člen skupiny dodávateľov;</w:t>
            </w:r>
          </w:p>
          <w:p w14:paraId="09B0035E" w14:textId="77777777" w:rsidR="00117EB3" w:rsidRPr="00CD71C5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D71C5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.../obchodné meno / názov/...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, IČO: 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.../IČO/...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ako vedúci člen skupiny dodávateľov;</w:t>
            </w:r>
          </w:p>
          <w:p w14:paraId="407DE605" w14:textId="4F331718" w:rsidR="00117EB3" w:rsidRPr="00CD71C5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</w:pP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vo </w:t>
            </w:r>
            <w:r w:rsidR="00C306A3"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verejnom obstarávaní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na predmet zákazky </w:t>
            </w:r>
            <w:r w:rsidR="000C52BB" w:rsidRPr="00CD71C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„</w:t>
            </w:r>
            <w:r w:rsidR="00CD71C5" w:rsidRPr="00CD71C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sk-SK"/>
              </w:rPr>
              <w:t>Opravy vozoviek v správe SSÚR 2 Nová Baňa, SSÚR 3 Zvolen a SSÚR 7 Lučenec</w:t>
            </w:r>
            <w:r w:rsidR="000C52BB" w:rsidRPr="00CD71C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“</w:t>
            </w:r>
            <w:r w:rsidR="000C52BB"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, ktorá bola vyhlásená verejným obstarávateľom Národná diaľničná spoločnosť, a.s., Dúbravská cesta 14, 841 04 Bratislava</w:t>
            </w:r>
            <w:r w:rsidR="00EA5974"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, v</w:t>
            </w:r>
            <w:r w:rsidR="00EA5974"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Úradnom vestníku Európskej únie dňa </w:t>
            </w:r>
            <w:r w:rsidR="00EA5974"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..........................</w:t>
            </w:r>
            <w:r w:rsidR="00EA5974"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pod značkou </w:t>
            </w:r>
            <w:r w:rsidR="00EA5974"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 xml:space="preserve">.......................... </w:t>
            </w:r>
            <w:r w:rsidR="00EA5974"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a </w:t>
            </w:r>
            <w:r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vo Vestníku verejného obstarávania č. </w:t>
            </w:r>
            <w:r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</w:t>
            </w:r>
            <w:r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zo dňa </w:t>
            </w:r>
            <w:r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</w:t>
            </w:r>
            <w:r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pod značkou </w:t>
            </w:r>
            <w:r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..........................</w:t>
            </w:r>
            <w:r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(ďalej ako „</w:t>
            </w:r>
            <w:r w:rsidR="00A716CC"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súťaž</w:t>
            </w:r>
            <w:r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“), Splnomocniteľ ako člen skupiny dodávateľov udeľuje Splnomocnencovi ako vedúcemu členovi skupiny dodávateľov v zmysle § 31 a nasl. zákona č. 40/1964 Zb. Občiansky zákonník v znení neskorších predpisov </w:t>
            </w:r>
            <w:r w:rsidRPr="00CD71C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Plnomocenstvo </w:t>
            </w:r>
            <w:r w:rsidRPr="00CD71C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na zastupovanie Splnomocniteľa v celom rozsahu vo veciach týkajúcich sa:</w:t>
            </w:r>
          </w:p>
          <w:p w14:paraId="3D210520" w14:textId="77777777" w:rsidR="006560AA" w:rsidRPr="00CD71C5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podpísanie ponuky, všetkých dokumentov tvoriacich ponuku a ostatnej súvisiacej dokumentácie v mene skupiny dodávateľov v predmetnej súťaži,</w:t>
            </w:r>
          </w:p>
          <w:p w14:paraId="36CE8334" w14:textId="77777777" w:rsidR="006560AA" w:rsidRPr="00CD71C5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prijímanie pokynov a komunikácia s verejným obstarávateľom v mene skupiny dodávateľov v predmetnej súťaži,</w:t>
            </w:r>
          </w:p>
          <w:p w14:paraId="2B8C2EEB" w14:textId="77777777" w:rsidR="006560AA" w:rsidRPr="00CD71C5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podpísanie akýchkoľvek podaní v rámci revíznych postupov upravených zákonom č. 343/2015 Z. z. o verejnom obstarávaní a o zmene a doplnení niektorých zákonov v znení neskorších predpisov v mene skupiny dodávateľov v predmetnej súťaži,</w:t>
            </w:r>
          </w:p>
          <w:p w14:paraId="3BF0BCB9" w14:textId="77777777" w:rsidR="006560AA" w:rsidRPr="00CD71C5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 prípade, ak dôjde k prijatiu ponuky skupiny dodávateľov zo strany obstarávateľa, uzavretie zmluvy, ktorá je výsledkom súťaže, vykonávanie všetkých (právnych) úkonov pri plnení zmluvy, ako aj zo zmluvy vyplývajúcich právnych vzťahov v mene skupiny dodávateľov v predmetnej súťaži,</w:t>
            </w:r>
          </w:p>
          <w:p w14:paraId="1D84C666" w14:textId="77777777" w:rsidR="006560AA" w:rsidRPr="00CD71C5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vykonanie akýchkoľvek ďalších (právnych) úkonov, ktoré bude v súvislosti s účasťou skupiny dodávateľov v predmetnej súťaži potrebné a vhodné vykonať.</w:t>
            </w:r>
          </w:p>
          <w:p w14:paraId="0F960E7F" w14:textId="77777777" w:rsidR="00117EB3" w:rsidRPr="00CD71C5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Plnomocenstvo je vyhotovené na 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jednom liste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, v obsahovom prevedení 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jednej strany</w:t>
            </w:r>
            <w:r w:rsidRPr="00CD71C5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, všetko v počte troch rovnopisov, jeden pre Splnomocniteľa, jeden pre Splnomocnenca a jeden pre potreby tretích strán.</w:t>
            </w:r>
          </w:p>
        </w:tc>
      </w:tr>
      <w:tr w:rsidR="00117EB3" w:rsidRPr="00117EB3" w14:paraId="0B5E780C" w14:textId="77777777" w:rsidTr="00117EB3">
        <w:trPr>
          <w:trHeight w:hRule="exact" w:val="170"/>
        </w:trPr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528B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E79C27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3B9D1EF0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0279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Plnomocenstvo dňa ................... udeľuje: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E3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Plnomocenstvo dňa ................... v celom rozsahu prijíma:</w:t>
            </w:r>
          </w:p>
        </w:tc>
      </w:tr>
      <w:tr w:rsidR="00117EB3" w:rsidRPr="00117EB3" w14:paraId="076FE7A9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D5D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68DF89E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................................................................</w:t>
            </w:r>
          </w:p>
          <w:p w14:paraId="62BA107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.../meno a priezvisko/...</w:t>
            </w:r>
          </w:p>
          <w:p w14:paraId="1716DC9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 a funkcia/...</w:t>
            </w:r>
          </w:p>
          <w:p w14:paraId="631905C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.../vlastnoručný podpis/...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D38E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04C0C40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................................................................</w:t>
            </w:r>
          </w:p>
          <w:p w14:paraId="722C36E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.../meno a priezvisko/...</w:t>
            </w:r>
          </w:p>
          <w:p w14:paraId="2542FBE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 a funkcia/...</w:t>
            </w:r>
          </w:p>
          <w:p w14:paraId="15C6D1EB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.../vlastnoručný podpis/...</w:t>
            </w:r>
          </w:p>
        </w:tc>
      </w:tr>
    </w:tbl>
    <w:p w14:paraId="6B16F637" w14:textId="77777777" w:rsidR="00117EB3" w:rsidRPr="00117EB3" w:rsidRDefault="00117EB3" w:rsidP="00117EB3">
      <w:pPr>
        <w:overflowPunct w:val="0"/>
        <w:autoSpaceDE w:val="0"/>
        <w:autoSpaceDN w:val="0"/>
        <w:adjustRightInd w:val="0"/>
        <w:spacing w:after="20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117EB3" w:rsidRPr="00117EB3" w:rsidSect="00B95D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1A913" w14:textId="77777777" w:rsidR="00344CB9" w:rsidRDefault="00344CB9" w:rsidP="00117EB3">
      <w:pPr>
        <w:spacing w:after="0" w:line="240" w:lineRule="auto"/>
      </w:pPr>
      <w:r>
        <w:separator/>
      </w:r>
    </w:p>
  </w:endnote>
  <w:endnote w:type="continuationSeparator" w:id="0">
    <w:p w14:paraId="238274E7" w14:textId="77777777" w:rsidR="00344CB9" w:rsidRDefault="00344CB9" w:rsidP="0011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2DB84" w14:textId="77777777" w:rsidR="00683118" w:rsidRDefault="006831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15D96" w14:textId="77777777" w:rsidR="00683118" w:rsidRDefault="006831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589A2" w14:textId="77777777" w:rsidR="00683118" w:rsidRDefault="006831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B81D5" w14:textId="77777777" w:rsidR="00344CB9" w:rsidRDefault="00344CB9" w:rsidP="00117EB3">
      <w:pPr>
        <w:spacing w:after="0" w:line="240" w:lineRule="auto"/>
      </w:pPr>
      <w:r>
        <w:separator/>
      </w:r>
    </w:p>
  </w:footnote>
  <w:footnote w:type="continuationSeparator" w:id="0">
    <w:p w14:paraId="13154D1E" w14:textId="77777777" w:rsidR="00344CB9" w:rsidRDefault="00344CB9" w:rsidP="0011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4EF5E" w14:textId="77777777" w:rsidR="00683118" w:rsidRDefault="006831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31340" w14:textId="756DE8C2" w:rsidR="00C704D5" w:rsidRPr="00E73AD0" w:rsidRDefault="00C704D5" w:rsidP="00E73A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9E38" w14:textId="77777777" w:rsidR="00683118" w:rsidRDefault="00683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6426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7737181">
    <w:abstractNumId w:val="2"/>
  </w:num>
  <w:num w:numId="3" w16cid:durableId="16262340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211205">
    <w:abstractNumId w:val="1"/>
  </w:num>
  <w:num w:numId="5" w16cid:durableId="1841921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1BF"/>
    <w:rsid w:val="00014B7A"/>
    <w:rsid w:val="00067A4C"/>
    <w:rsid w:val="000905A8"/>
    <w:rsid w:val="000C52BB"/>
    <w:rsid w:val="000F42D8"/>
    <w:rsid w:val="00117EB3"/>
    <w:rsid w:val="00200970"/>
    <w:rsid w:val="00283618"/>
    <w:rsid w:val="002A1A07"/>
    <w:rsid w:val="00333327"/>
    <w:rsid w:val="00344CB9"/>
    <w:rsid w:val="00400AAB"/>
    <w:rsid w:val="006125C5"/>
    <w:rsid w:val="00650EEC"/>
    <w:rsid w:val="006560AA"/>
    <w:rsid w:val="0068011B"/>
    <w:rsid w:val="00683118"/>
    <w:rsid w:val="006D7BDA"/>
    <w:rsid w:val="00702BB1"/>
    <w:rsid w:val="00720E00"/>
    <w:rsid w:val="00722836"/>
    <w:rsid w:val="0072770F"/>
    <w:rsid w:val="007E4730"/>
    <w:rsid w:val="007F47DF"/>
    <w:rsid w:val="007F48FB"/>
    <w:rsid w:val="00866751"/>
    <w:rsid w:val="008E01BF"/>
    <w:rsid w:val="008F6037"/>
    <w:rsid w:val="009160FF"/>
    <w:rsid w:val="009A6F73"/>
    <w:rsid w:val="009C1134"/>
    <w:rsid w:val="00A716CC"/>
    <w:rsid w:val="00B95DD3"/>
    <w:rsid w:val="00C306A3"/>
    <w:rsid w:val="00C704D5"/>
    <w:rsid w:val="00CB1894"/>
    <w:rsid w:val="00CD3A80"/>
    <w:rsid w:val="00CD71C5"/>
    <w:rsid w:val="00CD7AE0"/>
    <w:rsid w:val="00D71027"/>
    <w:rsid w:val="00DA39CD"/>
    <w:rsid w:val="00E501CA"/>
    <w:rsid w:val="00E60A73"/>
    <w:rsid w:val="00E6499D"/>
    <w:rsid w:val="00E73AD0"/>
    <w:rsid w:val="00E74A15"/>
    <w:rsid w:val="00EA5974"/>
    <w:rsid w:val="00F53FF4"/>
    <w:rsid w:val="00F55782"/>
    <w:rsid w:val="00FD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1EE93"/>
  <w15:chartTrackingRefBased/>
  <w15:docId w15:val="{83FE4E4D-0436-4576-B400-714E1307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17E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7EB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7E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7EB3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117EB3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117EB3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17EB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17EB3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17EB3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E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17EB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70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4D5"/>
  </w:style>
  <w:style w:type="paragraph" w:styleId="Footer">
    <w:name w:val="footer"/>
    <w:basedOn w:val="Normal"/>
    <w:link w:val="FooterChar"/>
    <w:uiPriority w:val="99"/>
    <w:unhideWhenUsed/>
    <w:rsid w:val="00C70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4D5"/>
  </w:style>
  <w:style w:type="paragraph" w:customStyle="1" w:styleId="BasicParagraph">
    <w:name w:val="[Basic Paragraph]"/>
    <w:basedOn w:val="Normal"/>
    <w:rsid w:val="009160FF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4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33</cp:revision>
  <dcterms:created xsi:type="dcterms:W3CDTF">2018-12-12T16:06:00Z</dcterms:created>
  <dcterms:modified xsi:type="dcterms:W3CDTF">2026-01-21T10:40:00Z</dcterms:modified>
</cp:coreProperties>
</file>