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0A9A90D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E75E21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649B3378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A7195">
        <w:rPr>
          <w:rFonts w:ascii="Garamond" w:hAnsi="Garamond" w:cstheme="minorHAnsi"/>
          <w:b/>
          <w:bCs/>
        </w:rPr>
        <w:t>3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E75E21" w:rsidRPr="00E75E21">
        <w:rPr>
          <w:rFonts w:ascii="Garamond" w:hAnsi="Garamond" w:cstheme="minorHAnsi"/>
          <w:b/>
          <w:bCs/>
        </w:rPr>
        <w:t>Exkurzia č. 3 - Heľpa – Kalná nad Hronom, Nitra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8331" w14:textId="77777777" w:rsidR="0076398E" w:rsidRDefault="0076398E" w:rsidP="008D7EA4">
      <w:pPr>
        <w:spacing w:after="0" w:line="240" w:lineRule="auto"/>
      </w:pPr>
      <w:r>
        <w:separator/>
      </w:r>
    </w:p>
  </w:endnote>
  <w:endnote w:type="continuationSeparator" w:id="0">
    <w:p w14:paraId="4A4DF440" w14:textId="77777777" w:rsidR="0076398E" w:rsidRDefault="0076398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8E65" w14:textId="77777777" w:rsidR="0076398E" w:rsidRDefault="0076398E" w:rsidP="008D7EA4">
      <w:pPr>
        <w:spacing w:after="0" w:line="240" w:lineRule="auto"/>
      </w:pPr>
      <w:r>
        <w:separator/>
      </w:r>
    </w:p>
  </w:footnote>
  <w:footnote w:type="continuationSeparator" w:id="0">
    <w:p w14:paraId="5F25604F" w14:textId="77777777" w:rsidR="0076398E" w:rsidRDefault="0076398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98917C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A7195">
      <w:rPr>
        <w:rFonts w:ascii="Garamond" w:hAnsi="Garamond"/>
        <w:sz w:val="18"/>
        <w:szCs w:val="18"/>
      </w:rPr>
      <w:t>c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A7195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14F5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46B9E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6398E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A304A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A7195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05082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5E21"/>
    <w:rsid w:val="00E8040F"/>
    <w:rsid w:val="00E83C71"/>
    <w:rsid w:val="00EB05ED"/>
    <w:rsid w:val="00EB6457"/>
    <w:rsid w:val="00EB7A19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2026-04-15T06:54:00Z</dcterms:modified>
</cp:coreProperties>
</file>