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080292" w:rsidRDefault="00883F4F" w:rsidP="00164C9D">
      <w:pPr>
        <w:spacing w:line="240" w:lineRule="auto"/>
        <w:jc w:val="center"/>
        <w:rPr>
          <w:rFonts w:ascii="Garamond" w:hAnsi="Garamond" w:cstheme="minorHAnsi"/>
          <w:b/>
          <w:sz w:val="28"/>
          <w:szCs w:val="28"/>
        </w:rPr>
      </w:pPr>
      <w:r w:rsidRPr="00080292"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080292" w:rsidRDefault="002608A9" w:rsidP="00164C9D">
      <w:pPr>
        <w:tabs>
          <w:tab w:val="left" w:pos="2475"/>
        </w:tabs>
        <w:spacing w:after="0" w:line="240" w:lineRule="auto"/>
        <w:rPr>
          <w:rFonts w:ascii="Garamond" w:eastAsia="Times New Roman" w:hAnsi="Garamond" w:cs="Arial"/>
          <w:b/>
          <w:lang w:eastAsia="cs-CZ"/>
        </w:rPr>
      </w:pPr>
      <w:r w:rsidRPr="00080292">
        <w:rPr>
          <w:rFonts w:ascii="Garamond" w:eastAsia="Times New Roman" w:hAnsi="Garamond" w:cs="Arial"/>
          <w:b/>
          <w:lang w:eastAsia="cs-CZ"/>
        </w:rPr>
        <w:t>UCHÁDZAČ:</w:t>
      </w:r>
    </w:p>
    <w:p w14:paraId="01CF70D5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Sídlo/Adresa:</w:t>
      </w:r>
    </w:p>
    <w:p w14:paraId="0E2847D1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Štatutárny orgán:</w:t>
      </w:r>
    </w:p>
    <w:p w14:paraId="3A57C564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IČO:</w:t>
      </w:r>
    </w:p>
    <w:p w14:paraId="543C5B1A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DIČ:</w:t>
      </w:r>
    </w:p>
    <w:p w14:paraId="2A7FE31E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Bankové spojenie:</w:t>
      </w:r>
    </w:p>
    <w:p w14:paraId="0738B43E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Číslo účtu:</w:t>
      </w:r>
    </w:p>
    <w:p w14:paraId="256766CC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Kontaktná osoba:</w:t>
      </w:r>
    </w:p>
    <w:p w14:paraId="0ADF6366" w14:textId="77777777" w:rsidR="002608A9" w:rsidRPr="00080292" w:rsidRDefault="002608A9" w:rsidP="00164C9D">
      <w:pPr>
        <w:tabs>
          <w:tab w:val="left" w:pos="5505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Telefón:</w:t>
      </w:r>
    </w:p>
    <w:p w14:paraId="36F4F7E1" w14:textId="77777777" w:rsidR="002608A9" w:rsidRPr="00080292" w:rsidRDefault="002608A9" w:rsidP="00164C9D">
      <w:pPr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e-mail:</w:t>
      </w:r>
    </w:p>
    <w:p w14:paraId="7742D4C7" w14:textId="77777777" w:rsidR="00404BD2" w:rsidRPr="00080292" w:rsidRDefault="00404BD2" w:rsidP="00164C9D">
      <w:pPr>
        <w:spacing w:after="0" w:line="240" w:lineRule="auto"/>
        <w:rPr>
          <w:rFonts w:ascii="Garamond" w:eastAsia="Times New Roman" w:hAnsi="Garamond"/>
          <w:lang w:eastAsia="cs-CZ"/>
        </w:rPr>
      </w:pPr>
    </w:p>
    <w:p w14:paraId="1F6A9C7C" w14:textId="6DDFCC51" w:rsidR="00883F4F" w:rsidRPr="00080292" w:rsidRDefault="00883F4F" w:rsidP="00780C54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>Čestne vyhlasujem, že v spoločnosti, ktorú zastupujem a ktorá podáva žiadosť o účasť/ponuku do verejného obstarávania s</w:t>
      </w:r>
      <w:r w:rsidR="00B26D0A" w:rsidRPr="00080292">
        <w:rPr>
          <w:rFonts w:ascii="Garamond" w:hAnsi="Garamond" w:cstheme="minorHAnsi"/>
        </w:rPr>
        <w:t> </w:t>
      </w:r>
      <w:r w:rsidRPr="00080292">
        <w:rPr>
          <w:rFonts w:ascii="Garamond" w:hAnsi="Garamond" w:cstheme="minorHAnsi"/>
        </w:rPr>
        <w:t>predmetom</w:t>
      </w:r>
      <w:bookmarkStart w:id="0" w:name="_Hlk168386499"/>
      <w:bookmarkStart w:id="1" w:name="_Hlk167310894"/>
      <w:r w:rsidR="00B26D0A" w:rsidRPr="00080292">
        <w:rPr>
          <w:rFonts w:ascii="Garamond" w:hAnsi="Garamond" w:cstheme="minorHAnsi"/>
        </w:rPr>
        <w:t xml:space="preserve"> </w:t>
      </w:r>
      <w:bookmarkEnd w:id="0"/>
      <w:bookmarkEnd w:id="1"/>
      <w:r w:rsidR="00247C4E" w:rsidRPr="00080292">
        <w:rPr>
          <w:rFonts w:ascii="Garamond" w:hAnsi="Garamond" w:cs="Calibri"/>
          <w:b/>
          <w:bCs/>
        </w:rPr>
        <w:t xml:space="preserve">Preprava žiakov a učiteľov na exkurzie - Výzva č. </w:t>
      </w:r>
      <w:r w:rsidR="00506154" w:rsidRPr="00080292">
        <w:rPr>
          <w:rFonts w:ascii="Garamond" w:hAnsi="Garamond" w:cs="Calibri"/>
          <w:b/>
          <w:bCs/>
        </w:rPr>
        <w:t>5</w:t>
      </w:r>
      <w:r w:rsidR="00C923CA">
        <w:rPr>
          <w:rFonts w:ascii="Garamond" w:hAnsi="Garamond" w:cs="Calibri"/>
          <w:b/>
          <w:bCs/>
        </w:rPr>
        <w:t>9</w:t>
      </w:r>
      <w:r w:rsidR="00521076" w:rsidRPr="00080292">
        <w:rPr>
          <w:rFonts w:ascii="Garamond" w:hAnsi="Garamond" w:cstheme="minorHAnsi"/>
          <w:b/>
          <w:bCs/>
        </w:rPr>
        <w:t xml:space="preserve"> </w:t>
      </w:r>
      <w:r w:rsidRPr="00080292">
        <w:rPr>
          <w:rFonts w:ascii="Garamond" w:hAnsi="Garamond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080292">
        <w:rPr>
          <w:rFonts w:ascii="Garamond" w:hAnsi="Garamond" w:cstheme="minorHAnsi"/>
        </w:rPr>
        <w:t xml:space="preserve"> </w:t>
      </w:r>
      <w:r w:rsidRPr="00080292">
        <w:rPr>
          <w:rFonts w:ascii="Garamond" w:hAnsi="Garamond" w:cstheme="minorHAnsi"/>
        </w:rPr>
        <w:t>na konanie Ruska, ktorým destabilizuje situáciu na Ukrajine v znení nariadenia Rady (EÚ)</w:t>
      </w:r>
      <w:r w:rsidR="00562006" w:rsidRPr="00080292">
        <w:rPr>
          <w:rFonts w:ascii="Garamond" w:hAnsi="Garamond" w:cstheme="minorHAnsi"/>
        </w:rPr>
        <w:t xml:space="preserve"> </w:t>
      </w:r>
      <w:r w:rsidRPr="00080292">
        <w:rPr>
          <w:rFonts w:ascii="Garamond" w:hAnsi="Garamond" w:cstheme="minorHAnsi"/>
        </w:rPr>
        <w:t xml:space="preserve">č. 2022/578 z 8. apríla 2022. </w:t>
      </w:r>
    </w:p>
    <w:p w14:paraId="5801F3FF" w14:textId="77777777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 xml:space="preserve">Predovšetkým vyhlasujem, že: </w:t>
      </w:r>
    </w:p>
    <w:p w14:paraId="5DFA6B41" w14:textId="77777777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 </w:t>
      </w:r>
    </w:p>
    <w:p w14:paraId="509B80CC" w14:textId="77777777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508C897" w14:textId="0E357B90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080292">
        <w:rPr>
          <w:rFonts w:ascii="Garamond" w:hAnsi="Garamond" w:cstheme="minorHAnsi"/>
          <w:lang w:eastAsia="x-none"/>
        </w:rPr>
        <w:t xml:space="preserve"> </w:t>
      </w:r>
      <w:r w:rsidRPr="00080292">
        <w:rPr>
          <w:rFonts w:ascii="Garamond" w:hAnsi="Garamond" w:cstheme="minorHAnsi"/>
          <w:lang w:val="x-none" w:eastAsia="x-none"/>
        </w:rPr>
        <w:t>v písmene a) alebo b) uvedených vyššie;</w:t>
      </w:r>
    </w:p>
    <w:p w14:paraId="3D03F224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5B6D2C23" w14:textId="178DF296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subjekty uvedené v písmenách a) až c) nemajú účasť vyššiu ako 10 % hodnoty zákazky </w:t>
      </w:r>
      <w:r w:rsidR="00562006" w:rsidRPr="00080292">
        <w:rPr>
          <w:rFonts w:ascii="Garamond" w:hAnsi="Garamond" w:cstheme="minorHAnsi"/>
          <w:lang w:eastAsia="x-none"/>
        </w:rPr>
        <w:t xml:space="preserve">                  </w:t>
      </w:r>
      <w:r w:rsidRPr="00080292">
        <w:rPr>
          <w:rFonts w:ascii="Garamond" w:hAnsi="Garamond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 w:rsidRPr="00080292">
        <w:rPr>
          <w:rFonts w:ascii="Garamond" w:hAnsi="Garamond" w:cstheme="minorHAnsi"/>
          <w:lang w:eastAsia="x-none"/>
        </w:rPr>
        <w:t>.</w:t>
      </w:r>
    </w:p>
    <w:p w14:paraId="08EC6973" w14:textId="77777777" w:rsidR="002C652E" w:rsidRPr="00080292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="Garamond" w:hAnsi="Garamond" w:cstheme="minorHAnsi"/>
          <w:lang w:val="x-none" w:eastAsia="x-none"/>
        </w:rPr>
      </w:pPr>
    </w:p>
    <w:p w14:paraId="59E7F5AF" w14:textId="77777777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080292" w:rsidRDefault="00164C9D" w:rsidP="00164C9D">
      <w:pPr>
        <w:spacing w:line="240" w:lineRule="auto"/>
        <w:jc w:val="both"/>
        <w:rPr>
          <w:rFonts w:ascii="Garamond" w:hAnsi="Garamond" w:cstheme="minorHAnsi"/>
        </w:rPr>
      </w:pPr>
    </w:p>
    <w:p w14:paraId="32C918E9" w14:textId="442D0C92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 xml:space="preserve">V ......................., dňa .....................................,      </w:t>
      </w:r>
      <w:r w:rsidR="00562006" w:rsidRPr="00080292">
        <w:rPr>
          <w:rFonts w:ascii="Garamond" w:hAnsi="Garamond" w:cstheme="minorHAnsi"/>
        </w:rPr>
        <w:t xml:space="preserve">           </w:t>
      </w:r>
      <w:r w:rsidRPr="00080292">
        <w:rPr>
          <w:rFonts w:ascii="Garamond" w:hAnsi="Garamond" w:cstheme="minorHAnsi"/>
        </w:rPr>
        <w:t>.........................................................................</w:t>
      </w:r>
    </w:p>
    <w:p w14:paraId="0C026BEA" w14:textId="4348B15D" w:rsidR="00486EB1" w:rsidRPr="00080292" w:rsidRDefault="00883F4F" w:rsidP="00164C9D">
      <w:pPr>
        <w:spacing w:line="240" w:lineRule="auto"/>
        <w:ind w:left="4678"/>
        <w:jc w:val="center"/>
        <w:rPr>
          <w:rFonts w:ascii="Garamond" w:hAnsi="Garamond" w:cstheme="minorHAnsi"/>
          <w:sz w:val="24"/>
          <w:szCs w:val="24"/>
        </w:rPr>
      </w:pPr>
      <w:r w:rsidRPr="00080292">
        <w:rPr>
          <w:rFonts w:ascii="Garamond" w:hAnsi="Garamond" w:cstheme="minorHAnsi"/>
        </w:rPr>
        <w:t xml:space="preserve">meno, priezvisko, funkcia oprávnenej osoby a podpis oprávnenej osoby konať                  </w:t>
      </w:r>
      <w:r w:rsidR="00562006" w:rsidRPr="00080292">
        <w:rPr>
          <w:rFonts w:ascii="Garamond" w:hAnsi="Garamond" w:cstheme="minorHAnsi"/>
        </w:rPr>
        <w:t xml:space="preserve">         </w:t>
      </w:r>
      <w:r w:rsidRPr="00080292">
        <w:rPr>
          <w:rFonts w:ascii="Garamond" w:hAnsi="Garamond" w:cstheme="minorHAnsi"/>
        </w:rPr>
        <w:t>za záujemcu/uchádzača</w:t>
      </w:r>
    </w:p>
    <w:sectPr w:rsidR="00486EB1" w:rsidRPr="00080292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486E4" w14:textId="77777777" w:rsidR="009E604D" w:rsidRDefault="009E604D" w:rsidP="00883F4F">
      <w:pPr>
        <w:spacing w:after="0" w:line="240" w:lineRule="auto"/>
      </w:pPr>
      <w:r>
        <w:separator/>
      </w:r>
    </w:p>
  </w:endnote>
  <w:endnote w:type="continuationSeparator" w:id="0">
    <w:p w14:paraId="3771EE59" w14:textId="77777777" w:rsidR="009E604D" w:rsidRDefault="009E604D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4BB60" w14:textId="77777777" w:rsidR="009E604D" w:rsidRDefault="009E604D" w:rsidP="00883F4F">
      <w:pPr>
        <w:spacing w:after="0" w:line="240" w:lineRule="auto"/>
      </w:pPr>
      <w:r>
        <w:separator/>
      </w:r>
    </w:p>
  </w:footnote>
  <w:footnote w:type="continuationSeparator" w:id="0">
    <w:p w14:paraId="32867798" w14:textId="77777777" w:rsidR="009E604D" w:rsidRDefault="009E604D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7F3DB6" w:rsidRDefault="00C71E43" w:rsidP="002C652E">
    <w:pPr>
      <w:keepNext/>
      <w:keepLines/>
      <w:spacing w:before="240" w:after="120"/>
      <w:jc w:val="right"/>
      <w:outlineLvl w:val="1"/>
      <w:rPr>
        <w:rFonts w:ascii="Garamond" w:hAnsi="Garamond"/>
        <w:sz w:val="20"/>
        <w:szCs w:val="20"/>
      </w:rPr>
    </w:pPr>
    <w:r w:rsidRPr="007F3DB6">
      <w:rPr>
        <w:rFonts w:ascii="Garamond" w:hAnsi="Garamond"/>
        <w:sz w:val="20"/>
        <w:szCs w:val="20"/>
      </w:rPr>
      <w:t xml:space="preserve">Príloha č. </w:t>
    </w:r>
    <w:r w:rsidR="00B870AB" w:rsidRPr="007F3DB6">
      <w:rPr>
        <w:rFonts w:ascii="Garamond" w:hAnsi="Garamond"/>
        <w:sz w:val="20"/>
        <w:szCs w:val="20"/>
      </w:rPr>
      <w:t>3</w:t>
    </w:r>
    <w:r w:rsidR="002C652E" w:rsidRPr="007F3DB6">
      <w:rPr>
        <w:rFonts w:ascii="Garamond" w:hAnsi="Garamond"/>
        <w:sz w:val="20"/>
        <w:szCs w:val="20"/>
      </w:rPr>
      <w:t xml:space="preserve"> </w:t>
    </w:r>
    <w:r w:rsidR="00CD6B45" w:rsidRPr="007F3DB6">
      <w:rPr>
        <w:rFonts w:ascii="Garamond" w:hAnsi="Garamond"/>
        <w:sz w:val="20"/>
        <w:szCs w:val="20"/>
      </w:rPr>
      <w:t>SP</w:t>
    </w:r>
    <w:r w:rsidRPr="007F3DB6">
      <w:rPr>
        <w:rFonts w:ascii="Garamond" w:hAnsi="Garamond"/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040411"/>
    <w:rsid w:val="00052983"/>
    <w:rsid w:val="00080292"/>
    <w:rsid w:val="00102F68"/>
    <w:rsid w:val="00105AB6"/>
    <w:rsid w:val="001474E4"/>
    <w:rsid w:val="001636F9"/>
    <w:rsid w:val="00164C9D"/>
    <w:rsid w:val="001B7555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325AF6"/>
    <w:rsid w:val="00367B9F"/>
    <w:rsid w:val="003764A9"/>
    <w:rsid w:val="00382EE4"/>
    <w:rsid w:val="00392A99"/>
    <w:rsid w:val="003B026B"/>
    <w:rsid w:val="003D1483"/>
    <w:rsid w:val="003E02FF"/>
    <w:rsid w:val="003F4032"/>
    <w:rsid w:val="00404BD2"/>
    <w:rsid w:val="004101FE"/>
    <w:rsid w:val="00465020"/>
    <w:rsid w:val="00486EB1"/>
    <w:rsid w:val="0049796F"/>
    <w:rsid w:val="004A4C7C"/>
    <w:rsid w:val="004A5671"/>
    <w:rsid w:val="004D14F5"/>
    <w:rsid w:val="00506154"/>
    <w:rsid w:val="00521076"/>
    <w:rsid w:val="00562006"/>
    <w:rsid w:val="005A6371"/>
    <w:rsid w:val="006015B8"/>
    <w:rsid w:val="006819F1"/>
    <w:rsid w:val="0068202D"/>
    <w:rsid w:val="006929C2"/>
    <w:rsid w:val="006C6753"/>
    <w:rsid w:val="006E21F4"/>
    <w:rsid w:val="00700D9F"/>
    <w:rsid w:val="00717297"/>
    <w:rsid w:val="00751DEF"/>
    <w:rsid w:val="00751EE5"/>
    <w:rsid w:val="00763EFB"/>
    <w:rsid w:val="00764DCE"/>
    <w:rsid w:val="00774284"/>
    <w:rsid w:val="00780C54"/>
    <w:rsid w:val="0078290A"/>
    <w:rsid w:val="007E62E1"/>
    <w:rsid w:val="007F3DB6"/>
    <w:rsid w:val="0080150C"/>
    <w:rsid w:val="00820D10"/>
    <w:rsid w:val="008234C4"/>
    <w:rsid w:val="00835453"/>
    <w:rsid w:val="008509C8"/>
    <w:rsid w:val="0087372F"/>
    <w:rsid w:val="00873C2A"/>
    <w:rsid w:val="00883F4F"/>
    <w:rsid w:val="00894CBF"/>
    <w:rsid w:val="008C076A"/>
    <w:rsid w:val="008C339C"/>
    <w:rsid w:val="00906B5A"/>
    <w:rsid w:val="009416D6"/>
    <w:rsid w:val="00953AF0"/>
    <w:rsid w:val="00990296"/>
    <w:rsid w:val="009B5621"/>
    <w:rsid w:val="009E604D"/>
    <w:rsid w:val="00A0279E"/>
    <w:rsid w:val="00A112A4"/>
    <w:rsid w:val="00A132C3"/>
    <w:rsid w:val="00A40F8E"/>
    <w:rsid w:val="00A56C21"/>
    <w:rsid w:val="00A660DC"/>
    <w:rsid w:val="00A72E4C"/>
    <w:rsid w:val="00AF52AB"/>
    <w:rsid w:val="00B26D0A"/>
    <w:rsid w:val="00B870AB"/>
    <w:rsid w:val="00C01134"/>
    <w:rsid w:val="00C03D18"/>
    <w:rsid w:val="00C4051F"/>
    <w:rsid w:val="00C5643F"/>
    <w:rsid w:val="00C65F3C"/>
    <w:rsid w:val="00C71E43"/>
    <w:rsid w:val="00C80D83"/>
    <w:rsid w:val="00C923CA"/>
    <w:rsid w:val="00CA2089"/>
    <w:rsid w:val="00CB064D"/>
    <w:rsid w:val="00CD6B45"/>
    <w:rsid w:val="00D32F02"/>
    <w:rsid w:val="00D4109F"/>
    <w:rsid w:val="00D43F1A"/>
    <w:rsid w:val="00D845F4"/>
    <w:rsid w:val="00D90EEA"/>
    <w:rsid w:val="00DC2720"/>
    <w:rsid w:val="00DF01C0"/>
    <w:rsid w:val="00E33C59"/>
    <w:rsid w:val="00E67F90"/>
    <w:rsid w:val="00E71AD7"/>
    <w:rsid w:val="00EB0631"/>
    <w:rsid w:val="00EC48A6"/>
    <w:rsid w:val="00EC5DCA"/>
    <w:rsid w:val="00EF6A01"/>
    <w:rsid w:val="00F327DB"/>
    <w:rsid w:val="00F42A76"/>
    <w:rsid w:val="00F463EA"/>
    <w:rsid w:val="00F53E2F"/>
    <w:rsid w:val="00F5651F"/>
    <w:rsid w:val="00F669AD"/>
    <w:rsid w:val="00F67322"/>
    <w:rsid w:val="00FD59F7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Anna Gibaľová</cp:lastModifiedBy>
  <cp:revision>41</cp:revision>
  <dcterms:created xsi:type="dcterms:W3CDTF">2024-10-02T10:38:00Z</dcterms:created>
  <dcterms:modified xsi:type="dcterms:W3CDTF">2026-04-15T07:10:00Z</dcterms:modified>
</cp:coreProperties>
</file>