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14000D02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51276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774DB3" w14:textId="18ED090C" w:rsidR="00064A89" w:rsidRDefault="007D4F4A" w:rsidP="007D4F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Nawiązując do ogłoszenia o zamówieniu publicznym 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>pn.: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 „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 xml:space="preserve">Usługi </w:t>
      </w:r>
      <w:r w:rsidR="00AD14DB">
        <w:rPr>
          <w:rFonts w:ascii="Cambria" w:hAnsi="Cambria" w:cs="Arial"/>
          <w:b/>
          <w:bCs/>
          <w:sz w:val="22"/>
          <w:szCs w:val="22"/>
        </w:rPr>
        <w:t>w zakresie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 xml:space="preserve"> utrzymania kwatery łowieckiej Kubryk w Nadleśnictwie</w:t>
      </w:r>
      <w:r>
        <w:rPr>
          <w:rFonts w:ascii="Cambria" w:hAnsi="Cambria" w:cs="Arial"/>
          <w:b/>
          <w:bCs/>
          <w:sz w:val="22"/>
          <w:szCs w:val="22"/>
        </w:rPr>
        <w:t xml:space="preserve"> Milicz w roku gospodarczym 202</w:t>
      </w:r>
      <w:r w:rsidR="00D51276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>/202</w:t>
      </w:r>
      <w:r w:rsidR="00D51276">
        <w:rPr>
          <w:rFonts w:ascii="Cambria" w:hAnsi="Cambria" w:cs="Arial"/>
          <w:b/>
          <w:bCs/>
          <w:sz w:val="22"/>
          <w:szCs w:val="22"/>
        </w:rPr>
        <w:t>7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>”,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 oferujemy wykonanie zamówienia, zgodnie z wymogami Specyfikacji Warunków Zamówienia za cenę:</w:t>
      </w:r>
    </w:p>
    <w:p w14:paraId="7ED35E5E" w14:textId="77777777" w:rsidR="00064A89" w:rsidRPr="00064A89" w:rsidRDefault="00064A89" w:rsidP="007D4F4A">
      <w:pPr>
        <w:spacing w:before="120"/>
        <w:ind w:left="36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2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151"/>
        <w:gridCol w:w="1141"/>
        <w:gridCol w:w="1164"/>
        <w:gridCol w:w="1050"/>
        <w:gridCol w:w="1068"/>
        <w:gridCol w:w="1046"/>
      </w:tblGrid>
      <w:tr w:rsidR="00064A89" w:rsidRPr="00064A89" w14:paraId="33516002" w14:textId="77777777" w:rsidTr="00557803">
        <w:trPr>
          <w:trHeight w:val="94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74A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Rodzaj prac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7C4A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Jednostka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EC0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Ilość jednostek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13B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Cena netto 1os/dzień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518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Razem cena netto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D60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87585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Cena brutto</w:t>
            </w:r>
          </w:p>
        </w:tc>
      </w:tr>
      <w:tr w:rsidR="00064A89" w:rsidRPr="00064A89" w14:paraId="6265ADEE" w14:textId="77777777" w:rsidTr="009C33BA">
        <w:trPr>
          <w:trHeight w:val="660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DD0DC2" w14:textId="0DD841E6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Przygotowanie posiłków obejmujących całodzienne wyżywienie myśliwych w tym:</w:t>
            </w:r>
          </w:p>
        </w:tc>
      </w:tr>
      <w:tr w:rsidR="00064A89" w:rsidRPr="00064A89" w14:paraId="4D584F1E" w14:textId="77777777" w:rsidTr="00557803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7739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śniadanie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B7E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C580" w14:textId="3FB2207A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9C43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8B3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4EEC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56A3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490D06D2" w14:textId="77777777" w:rsidTr="00557803">
        <w:trPr>
          <w:trHeight w:val="281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FFE6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F7C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F28B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9E40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02B2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3D6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3053F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0701F21D" w14:textId="77777777" w:rsidTr="00557803">
        <w:trPr>
          <w:trHeight w:val="28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845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obiad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3C6C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ADA8" w14:textId="77206520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0F9B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58D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1E6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8174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6F49B9EF" w14:textId="77777777" w:rsidTr="00557803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E48D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kolacja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E0E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8BC7" w14:textId="632A3E4F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425B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A10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9E9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90BE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1276" w:rsidRPr="00064A89" w14:paraId="6F7ED458" w14:textId="77777777" w:rsidTr="00557803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ABD6" w14:textId="0F35606E" w:rsidR="00D51276" w:rsidRPr="00064A89" w:rsidRDefault="00D51276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uroczysta kolacja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FCA6" w14:textId="3B3C7106" w:rsidR="00D51276" w:rsidRPr="00064A89" w:rsidRDefault="00D51276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1FDA" w14:textId="6BE9796A" w:rsidR="00D51276" w:rsidRDefault="00D51276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ED33" w14:textId="77777777" w:rsidR="00D51276" w:rsidRPr="00064A89" w:rsidRDefault="00D51276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92DF" w14:textId="77777777" w:rsidR="00D51276" w:rsidRPr="00064A89" w:rsidRDefault="00D51276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4A94" w14:textId="1CBD7F8A" w:rsidR="00D51276" w:rsidRPr="00064A89" w:rsidRDefault="00D51276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8%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AFA3D" w14:textId="77777777" w:rsidR="00D51276" w:rsidRPr="00064A89" w:rsidRDefault="00D51276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109788AC" w14:textId="77777777" w:rsidTr="009C33BA">
        <w:trPr>
          <w:trHeight w:val="43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6F081F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Przygotowanie posiłków obejmujących całodzienne wyżywienie pozostałych osób w tym:</w:t>
            </w:r>
          </w:p>
        </w:tc>
      </w:tr>
      <w:tr w:rsidR="00064A89" w:rsidRPr="00064A89" w14:paraId="07EC5E21" w14:textId="77777777" w:rsidTr="00557803">
        <w:trPr>
          <w:trHeight w:val="285"/>
        </w:trPr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E842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śniadanie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E12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53D6" w14:textId="6E91169E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267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6D8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C1E3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0063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2C17CE8B" w14:textId="77777777" w:rsidTr="00557803">
        <w:trPr>
          <w:trHeight w:val="281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D728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D1BA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AF40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0CA1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6949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E578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6FF2B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040736F8" w14:textId="77777777" w:rsidTr="00557803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6DA2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obiad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B01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9D86" w14:textId="3D1409BC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13D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0A2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4FD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DCFB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1BA2FB3D" w14:textId="77777777" w:rsidTr="00557803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692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kolacja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5885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B7B9" w14:textId="0531FB6B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2EC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6B9F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6D8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FD74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4E1AB5C3" w14:textId="77777777" w:rsidTr="00557803">
        <w:trPr>
          <w:trHeight w:val="330"/>
        </w:trPr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2654" w14:textId="1597D871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deser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563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119B" w14:textId="77DFE86C" w:rsidR="00064A89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</w:t>
            </w:r>
            <w:r w:rsidR="00064A89"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3A8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39B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2369" w14:textId="6CE8C2B1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  <w:r w:rsidR="00423D8D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23</w:t>
            </w: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8254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3004BD92" w14:textId="77777777" w:rsidTr="00231EC0">
        <w:trPr>
          <w:trHeight w:val="633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D0AE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10E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B03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85A1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4EC5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E13D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1BCCC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14C8D989" w14:textId="77777777" w:rsidTr="00557803">
        <w:trPr>
          <w:trHeight w:val="690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4D40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lastRenderedPageBreak/>
              <w:t>Przygotowanie posiłku dla nagonki i obsługi polowania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677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2A8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350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59C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4F1A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7A6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E9E3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2E5400C6" w14:textId="77777777" w:rsidTr="00557803">
        <w:trPr>
          <w:trHeight w:val="6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14BD" w14:textId="3AE8D353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Utrzymanie czystości w pomieszczeniach </w:t>
            </w:r>
            <w:r w:rsidR="00D51276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wspólnych </w:t>
            </w: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kwatery</w:t>
            </w:r>
            <w:r w:rsidR="00D06F82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D51276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łowieckiej </w:t>
            </w:r>
            <w:r w:rsidR="00D06F82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– </w:t>
            </w:r>
            <w:r w:rsidR="00D51276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opłata ryczałtowa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8ACC" w14:textId="13A09A65" w:rsidR="00064A89" w:rsidRPr="00064A89" w:rsidRDefault="00D51276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miesiąc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A2EE" w14:textId="6CBDC286" w:rsidR="00064A89" w:rsidRPr="00064A89" w:rsidRDefault="00D51276" w:rsidP="00925833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50B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390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922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23%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F866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06F82" w:rsidRPr="00064A89" w14:paraId="311F84A3" w14:textId="77777777" w:rsidTr="00557803">
        <w:trPr>
          <w:trHeight w:val="6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09D3" w14:textId="2851D438" w:rsidR="00D06F82" w:rsidRPr="00064A89" w:rsidRDefault="00D51276" w:rsidP="00AD14DB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Utrzymanie czystości w pokojach hotelowych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AB96" w14:textId="01DA7290" w:rsidR="00D06F82" w:rsidRDefault="00D51276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os/pobyt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5B5B" w14:textId="7E101CBE" w:rsidR="00D06F82" w:rsidRDefault="00D51276" w:rsidP="00925833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7EF0" w14:textId="77777777" w:rsidR="00D06F82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7E99" w14:textId="77777777" w:rsidR="00D06F82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A360" w14:textId="6BC2E3E6" w:rsidR="00D06F82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23%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07403" w14:textId="77777777" w:rsidR="00D06F82" w:rsidRPr="00064A89" w:rsidRDefault="00D06F82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EB447CD" w14:textId="77777777" w:rsidR="00064A89" w:rsidRDefault="00064A89" w:rsidP="00064A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E9D78E" w14:textId="77777777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 xml:space="preserve">cena netto razem  .....................................................zł., </w:t>
      </w:r>
    </w:p>
    <w:p w14:paraId="59FF41AB" w14:textId="40D792D3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(słownie......................................................................................................................................................</w:t>
      </w:r>
      <w:r>
        <w:rPr>
          <w:rFonts w:ascii="Cambria" w:hAnsi="Cambria" w:cs="Arial"/>
          <w:bCs/>
          <w:sz w:val="22"/>
          <w:szCs w:val="22"/>
        </w:rPr>
        <w:t>........................</w:t>
      </w:r>
      <w:r w:rsidRPr="00064A89">
        <w:rPr>
          <w:rFonts w:ascii="Cambria" w:hAnsi="Cambria" w:cs="Arial"/>
          <w:bCs/>
          <w:sz w:val="22"/>
          <w:szCs w:val="22"/>
        </w:rPr>
        <w:t xml:space="preserve"> zł ) </w:t>
      </w:r>
    </w:p>
    <w:p w14:paraId="4DC0E971" w14:textId="77777777" w:rsidR="00064A89" w:rsidRDefault="00064A89" w:rsidP="00064A89">
      <w:pPr>
        <w:spacing w:before="120"/>
        <w:ind w:left="709" w:hanging="709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/>
          <w:bCs/>
          <w:sz w:val="22"/>
          <w:szCs w:val="22"/>
        </w:rPr>
        <w:t xml:space="preserve">cena brutto razem </w:t>
      </w:r>
      <w:r>
        <w:rPr>
          <w:rFonts w:ascii="Cambria" w:hAnsi="Cambria" w:cs="Arial"/>
          <w:bCs/>
          <w:sz w:val="22"/>
          <w:szCs w:val="22"/>
        </w:rPr>
        <w:t>:……………..</w:t>
      </w:r>
      <w:r w:rsidRPr="00064A89">
        <w:rPr>
          <w:rFonts w:ascii="Cambria" w:hAnsi="Cambria" w:cs="Arial"/>
          <w:bCs/>
          <w:sz w:val="22"/>
          <w:szCs w:val="22"/>
        </w:rPr>
        <w:t>..................</w:t>
      </w:r>
      <w:r>
        <w:rPr>
          <w:rFonts w:ascii="Cambria" w:hAnsi="Cambria" w:cs="Arial"/>
          <w:bCs/>
          <w:sz w:val="22"/>
          <w:szCs w:val="22"/>
        </w:rPr>
        <w:t>...........................zł.,</w:t>
      </w:r>
    </w:p>
    <w:p w14:paraId="2645C1F6" w14:textId="77777777" w:rsidR="00064A89" w:rsidRDefault="00064A89" w:rsidP="00064A89">
      <w:pPr>
        <w:spacing w:before="120"/>
        <w:ind w:left="709" w:hanging="709"/>
        <w:rPr>
          <w:rFonts w:ascii="Cambria" w:hAnsi="Cambria" w:cs="Arial"/>
          <w:b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(</w:t>
      </w:r>
      <w:r w:rsidRPr="00064A89">
        <w:rPr>
          <w:rFonts w:ascii="Cambria" w:hAnsi="Cambria" w:cs="Arial"/>
          <w:b/>
          <w:bCs/>
          <w:sz w:val="22"/>
          <w:szCs w:val="22"/>
        </w:rPr>
        <w:t>słownie</w:t>
      </w:r>
      <w:r w:rsidRPr="00064A89">
        <w:rPr>
          <w:rFonts w:ascii="Cambria" w:hAnsi="Cambria" w:cs="Arial"/>
          <w:bCs/>
          <w:sz w:val="22"/>
          <w:szCs w:val="22"/>
        </w:rPr>
        <w:t>………………………....................................................................................................................</w:t>
      </w:r>
      <w:r>
        <w:rPr>
          <w:rFonts w:ascii="Cambria" w:hAnsi="Cambria" w:cs="Arial"/>
          <w:bCs/>
          <w:sz w:val="22"/>
          <w:szCs w:val="22"/>
        </w:rPr>
        <w:t>...................</w:t>
      </w:r>
      <w:r w:rsidRPr="00064A89">
        <w:rPr>
          <w:rFonts w:ascii="Cambria" w:hAnsi="Cambria" w:cs="Arial"/>
          <w:bCs/>
          <w:sz w:val="22"/>
          <w:szCs w:val="22"/>
        </w:rPr>
        <w:t>…..</w:t>
      </w:r>
      <w:r>
        <w:rPr>
          <w:rFonts w:ascii="Cambria" w:hAnsi="Cambria" w:cs="Arial"/>
          <w:b/>
          <w:bCs/>
          <w:sz w:val="22"/>
          <w:szCs w:val="22"/>
        </w:rPr>
        <w:t>zł</w:t>
      </w:r>
    </w:p>
    <w:p w14:paraId="76B65F16" w14:textId="5CA3A5B4" w:rsidR="00064A89" w:rsidRDefault="00064A89" w:rsidP="00064A89">
      <w:pPr>
        <w:spacing w:before="120"/>
        <w:ind w:left="709" w:hanging="709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w tym podatek VAT .................................................................………………………zł.</w:t>
      </w:r>
    </w:p>
    <w:p w14:paraId="5484D68C" w14:textId="7762E171" w:rsidR="006A63A5" w:rsidRDefault="006A63A5" w:rsidP="007D74F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7C4ADBF7" w14:textId="7582F8BE" w:rsidR="007D74FF" w:rsidRDefault="007D74FF" w:rsidP="00D5127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1343B1" w:rsidRPr="001343B1">
        <w:rPr>
          <w:rFonts w:ascii="Cambria" w:hAnsi="Cambria" w:cs="Arial"/>
          <w:bCs/>
          <w:sz w:val="22"/>
          <w:szCs w:val="22"/>
        </w:rPr>
        <w:t>Wykonawca zobowiązuje się/nie zobowiązuje się* do samodzielnej realizacji zamówienia</w:t>
      </w:r>
      <w:r w:rsidR="001343B1">
        <w:rPr>
          <w:rFonts w:ascii="Cambria" w:hAnsi="Cambria" w:cs="Arial"/>
          <w:bCs/>
          <w:sz w:val="22"/>
          <w:szCs w:val="22"/>
        </w:rPr>
        <w:t>.</w:t>
      </w:r>
      <w:r w:rsidR="001343B1" w:rsidRPr="001343B1">
        <w:rPr>
          <w:rFonts w:ascii="Cambria" w:hAnsi="Cambria" w:cs="Arial"/>
          <w:bCs/>
          <w:sz w:val="22"/>
          <w:szCs w:val="22"/>
        </w:rPr>
        <w:t xml:space="preserve"> </w:t>
      </w:r>
    </w:p>
    <w:p w14:paraId="651B89FF" w14:textId="2ADBE2BE" w:rsidR="006A63A5" w:rsidRDefault="00D51276" w:rsidP="001343B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7D74FF">
        <w:rPr>
          <w:rFonts w:ascii="Cambria" w:hAnsi="Cambria" w:cs="Arial"/>
          <w:bCs/>
          <w:sz w:val="22"/>
          <w:szCs w:val="22"/>
        </w:rPr>
        <w:t xml:space="preserve">.         </w:t>
      </w:r>
      <w:r w:rsidR="006A63A5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1DDB31E4" w:rsidR="006A63A5" w:rsidRDefault="00D5127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42B5C861" w:rsidR="006A63A5" w:rsidRDefault="00D5127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4474AFA7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B836605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0383F02" w14:textId="77777777" w:rsidR="00EE3435" w:rsidRDefault="00EE343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8D62C55" w14:textId="77777777" w:rsidR="00EE3435" w:rsidRDefault="00EE343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AEDAB2E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52BD8870" w:rsidR="00134370" w:rsidRPr="00B17037" w:rsidRDefault="00D51276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5C43EC1" w:rsidR="006A63A5" w:rsidRDefault="00D5127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6FB8E628" w:rsidR="006A63A5" w:rsidRDefault="00D5127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5FAC6E" w:rsidR="006A63A5" w:rsidRDefault="001343B1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D51276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2D97D02E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D51276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6C9B330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D51276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0F17CA55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D51276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7D74F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5ACCC3A0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7D74FF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0D82" w14:textId="77777777" w:rsidR="00FB3D97" w:rsidRDefault="00FB3D97">
      <w:r>
        <w:separator/>
      </w:r>
    </w:p>
  </w:endnote>
  <w:endnote w:type="continuationSeparator" w:id="0">
    <w:p w14:paraId="05D934D1" w14:textId="77777777" w:rsidR="00FB3D97" w:rsidRDefault="00FB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3435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4F4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AE98" w14:textId="77777777" w:rsidR="00FB3D97" w:rsidRDefault="00FB3D97">
      <w:r>
        <w:separator/>
      </w:r>
    </w:p>
  </w:footnote>
  <w:footnote w:type="continuationSeparator" w:id="0">
    <w:p w14:paraId="08C4748D" w14:textId="77777777" w:rsidR="00FB3D97" w:rsidRDefault="00FB3D97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 w15:restartNumberingAfterBreak="0">
    <w:nsid w:val="76FB4869"/>
    <w:multiLevelType w:val="hybridMultilevel"/>
    <w:tmpl w:val="29249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4A89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7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3B1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689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1EC0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281C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3CA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3D8D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977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80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64F7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54E4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4F4A"/>
    <w:rsid w:val="007D6D24"/>
    <w:rsid w:val="007D74FF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833"/>
    <w:rsid w:val="00925D1D"/>
    <w:rsid w:val="00927712"/>
    <w:rsid w:val="009341FF"/>
    <w:rsid w:val="00936D5C"/>
    <w:rsid w:val="00936F8D"/>
    <w:rsid w:val="00937D62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66761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5E45"/>
    <w:rsid w:val="009A69DA"/>
    <w:rsid w:val="009B2886"/>
    <w:rsid w:val="009B2F6B"/>
    <w:rsid w:val="009B3A35"/>
    <w:rsid w:val="009B52FC"/>
    <w:rsid w:val="009C08E7"/>
    <w:rsid w:val="009C0CCC"/>
    <w:rsid w:val="009C62B6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2B8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4DB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2DE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6F8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5CC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1276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435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D97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</cp:lastModifiedBy>
  <cp:revision>25</cp:revision>
  <cp:lastPrinted>2023-03-23T11:30:00Z</cp:lastPrinted>
  <dcterms:created xsi:type="dcterms:W3CDTF">2021-09-08T07:23:00Z</dcterms:created>
  <dcterms:modified xsi:type="dcterms:W3CDTF">2026-04-15T09:36:00Z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