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AF1A" w14:textId="2E3E0FC2" w:rsidR="008A2399" w:rsidRDefault="007A2379" w:rsidP="007A237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8A2399" w:rsidRPr="008A2399">
        <w:rPr>
          <w:sz w:val="20"/>
          <w:szCs w:val="20"/>
        </w:rPr>
        <w:t xml:space="preserve">Príloha </w:t>
      </w:r>
      <w:r>
        <w:rPr>
          <w:sz w:val="20"/>
          <w:szCs w:val="20"/>
        </w:rPr>
        <w:t>č.2</w:t>
      </w:r>
    </w:p>
    <w:p w14:paraId="05A4353E" w14:textId="77777777" w:rsidR="008A2399" w:rsidRPr="008A2399" w:rsidRDefault="008A2399" w:rsidP="008A2399">
      <w:pPr>
        <w:jc w:val="right"/>
        <w:rPr>
          <w:sz w:val="20"/>
          <w:szCs w:val="20"/>
        </w:rPr>
      </w:pPr>
    </w:p>
    <w:p w14:paraId="0B8D5809" w14:textId="784A4D30" w:rsidR="004A6A00" w:rsidRPr="007A2379" w:rsidRDefault="007A2379" w:rsidP="007A2379">
      <w:pPr>
        <w:rPr>
          <w:b/>
          <w:bCs/>
          <w:u w:val="single"/>
        </w:rPr>
      </w:pPr>
      <w:r w:rsidRPr="007A2379">
        <w:rPr>
          <w:b/>
          <w:bCs/>
          <w:u w:val="single"/>
        </w:rPr>
        <w:t xml:space="preserve">Opis </w:t>
      </w:r>
      <w:r w:rsidR="004A6A00" w:rsidRPr="007A2379">
        <w:rPr>
          <w:b/>
          <w:bCs/>
          <w:u w:val="single"/>
        </w:rPr>
        <w:t>predmetu zákazky</w:t>
      </w:r>
      <w:r w:rsidRPr="007A2379">
        <w:rPr>
          <w:b/>
          <w:bCs/>
          <w:u w:val="single"/>
        </w:rPr>
        <w:t xml:space="preserve"> – špecifikácia</w:t>
      </w:r>
    </w:p>
    <w:p w14:paraId="263A7CDC" w14:textId="77777777" w:rsidR="007A2379" w:rsidRDefault="007A2379" w:rsidP="007A2379">
      <w:pPr>
        <w:rPr>
          <w:b/>
          <w:bCs/>
        </w:rPr>
      </w:pPr>
    </w:p>
    <w:p w14:paraId="362828A2" w14:textId="3753038C" w:rsidR="00ED564B" w:rsidRDefault="004A6A00" w:rsidP="007A2379">
      <w:pPr>
        <w:rPr>
          <w:b/>
          <w:bCs/>
        </w:rPr>
      </w:pPr>
      <w:r w:rsidRPr="004A6A00">
        <w:rPr>
          <w:b/>
          <w:bCs/>
        </w:rPr>
        <w:t xml:space="preserve">Propagačné predmety – </w:t>
      </w:r>
      <w:r w:rsidR="007A2379">
        <w:rPr>
          <w:b/>
          <w:bCs/>
        </w:rPr>
        <w:t xml:space="preserve"> D</w:t>
      </w:r>
      <w:r w:rsidRPr="004A6A00">
        <w:rPr>
          <w:b/>
          <w:bCs/>
        </w:rPr>
        <w:t>arčekové balenia a tašky s</w:t>
      </w:r>
      <w:r w:rsidR="00635BB2">
        <w:rPr>
          <w:b/>
          <w:bCs/>
        </w:rPr>
        <w:t> </w:t>
      </w:r>
      <w:r w:rsidRPr="004A6A00">
        <w:rPr>
          <w:b/>
          <w:bCs/>
        </w:rPr>
        <w:t>folklórnym</w:t>
      </w:r>
      <w:r w:rsidR="00635BB2">
        <w:rPr>
          <w:b/>
          <w:bCs/>
        </w:rPr>
        <w:t xml:space="preserve"> </w:t>
      </w:r>
      <w:r w:rsidRPr="004A6A00">
        <w:rPr>
          <w:b/>
          <w:bCs/>
        </w:rPr>
        <w:t>motívom</w:t>
      </w:r>
    </w:p>
    <w:p w14:paraId="06BBE123" w14:textId="77777777" w:rsidR="00635BB2" w:rsidRPr="004A6A00" w:rsidRDefault="00635BB2" w:rsidP="007A2379">
      <w:pPr>
        <w:rPr>
          <w:b/>
          <w:bCs/>
        </w:rPr>
      </w:pPr>
    </w:p>
    <w:p w14:paraId="7C12F7E0" w14:textId="7EBC42AF" w:rsidR="004A6A00" w:rsidRDefault="004A6A00"/>
    <w:p w14:paraId="44F79D36" w14:textId="6A7E6D11" w:rsidR="004A6A00" w:rsidRPr="006465D7" w:rsidRDefault="004A6A00" w:rsidP="00CD684B">
      <w:pPr>
        <w:pStyle w:val="Odsekzoznamu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6465D7">
        <w:rPr>
          <w:rFonts w:eastAsia="Times New Roman"/>
          <w:b/>
          <w:bCs/>
          <w:sz w:val="28"/>
          <w:szCs w:val="28"/>
        </w:rPr>
        <w:t>darčekové balenie s folklórnym motívom</w:t>
      </w:r>
      <w:r w:rsidRPr="006465D7">
        <w:rPr>
          <w:rFonts w:eastAsia="Times New Roman"/>
          <w:sz w:val="28"/>
          <w:szCs w:val="28"/>
        </w:rPr>
        <w:t xml:space="preserve">  - </w:t>
      </w:r>
      <w:r w:rsidRPr="006465D7">
        <w:rPr>
          <w:rFonts w:eastAsia="Times New Roman"/>
          <w:b/>
          <w:bCs/>
          <w:sz w:val="28"/>
          <w:szCs w:val="28"/>
        </w:rPr>
        <w:t>60 kusov</w:t>
      </w:r>
      <w:r w:rsidRPr="006465D7">
        <w:rPr>
          <w:rFonts w:eastAsia="Times New Roman"/>
          <w:sz w:val="28"/>
          <w:szCs w:val="28"/>
        </w:rPr>
        <w:t xml:space="preserve"> </w:t>
      </w:r>
    </w:p>
    <w:p w14:paraId="774ECD24" w14:textId="77777777" w:rsidR="004A6A00" w:rsidRDefault="004A6A00" w:rsidP="004A6A00">
      <w:pPr>
        <w:pStyle w:val="Odsekzoznamu"/>
        <w:ind w:left="420"/>
        <w:jc w:val="both"/>
        <w:rPr>
          <w:rFonts w:eastAsia="Times New Roman"/>
          <w:sz w:val="22"/>
          <w:szCs w:val="22"/>
        </w:rPr>
      </w:pPr>
    </w:p>
    <w:p w14:paraId="782A6B6A" w14:textId="5D680918" w:rsidR="004A6A00" w:rsidRDefault="004A6A00" w:rsidP="004A6A00">
      <w:pPr>
        <w:pStyle w:val="Odsekzoznamu"/>
        <w:ind w:left="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Obsah balenia:</w:t>
      </w:r>
    </w:p>
    <w:p w14:paraId="119E9A0B" w14:textId="676804B5" w:rsidR="004A6A00" w:rsidRDefault="004A6A00" w:rsidP="004A6A00">
      <w:pPr>
        <w:pStyle w:val="Odsekzoznamu"/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víno </w:t>
      </w:r>
      <w:proofErr w:type="spellStart"/>
      <w:r>
        <w:rPr>
          <w:rFonts w:eastAsia="Times New Roman"/>
          <w:sz w:val="22"/>
          <w:szCs w:val="22"/>
        </w:rPr>
        <w:t>Ribessa</w:t>
      </w:r>
      <w:proofErr w:type="spellEnd"/>
      <w:r>
        <w:rPr>
          <w:rFonts w:eastAsia="Times New Roman"/>
          <w:sz w:val="22"/>
          <w:szCs w:val="22"/>
        </w:rPr>
        <w:t xml:space="preserve"> z čiernych ríbezlí: objem </w:t>
      </w:r>
      <w:r w:rsidR="006D753A">
        <w:rPr>
          <w:rFonts w:eastAsia="Times New Roman"/>
          <w:sz w:val="22"/>
          <w:szCs w:val="22"/>
        </w:rPr>
        <w:t xml:space="preserve">fľaše </w:t>
      </w:r>
      <w:r>
        <w:rPr>
          <w:rFonts w:eastAsia="Times New Roman"/>
          <w:sz w:val="22"/>
          <w:szCs w:val="22"/>
        </w:rPr>
        <w:t xml:space="preserve">0,375l </w:t>
      </w:r>
    </w:p>
    <w:p w14:paraId="460BB7AF" w14:textId="41F9DD7A" w:rsidR="003C3A6B" w:rsidRPr="003C3A6B" w:rsidRDefault="004A6A00" w:rsidP="003C3A6B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</w:rPr>
      </w:pPr>
      <w:r w:rsidRPr="003C3A6B">
        <w:rPr>
          <w:rFonts w:eastAsia="Times New Roman"/>
          <w:sz w:val="22"/>
          <w:szCs w:val="22"/>
        </w:rPr>
        <w:t> </w:t>
      </w:r>
      <w:r w:rsidR="003C3A6B" w:rsidRPr="003C3A6B">
        <w:rPr>
          <w:rFonts w:eastAsia="Times New Roman"/>
          <w:sz w:val="22"/>
          <w:szCs w:val="22"/>
        </w:rPr>
        <w:t xml:space="preserve">kovový/plechový hrnček 300 ml, s lemom, úprava biely smalt, priemer: 87 mm, </w:t>
      </w:r>
      <w:r w:rsidR="003C3A6B">
        <w:rPr>
          <w:rFonts w:eastAsia="Times New Roman"/>
          <w:sz w:val="22"/>
          <w:szCs w:val="22"/>
        </w:rPr>
        <w:t>v</w:t>
      </w:r>
      <w:r w:rsidR="003C3A6B" w:rsidRPr="003C3A6B">
        <w:rPr>
          <w:rFonts w:eastAsia="Times New Roman"/>
          <w:sz w:val="22"/>
          <w:szCs w:val="22"/>
        </w:rPr>
        <w:t>ýška: 80 mm</w:t>
      </w:r>
    </w:p>
    <w:p w14:paraId="355EF596" w14:textId="4A929202" w:rsidR="004A6A00" w:rsidRPr="003C3A6B" w:rsidRDefault="004A6A00" w:rsidP="006B499A">
      <w:pPr>
        <w:pStyle w:val="Odsekzoznamu"/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 w:rsidRPr="003C3A6B">
        <w:rPr>
          <w:rFonts w:eastAsia="Times New Roman"/>
          <w:sz w:val="22"/>
          <w:szCs w:val="22"/>
        </w:rPr>
        <w:t>v papierovej taške</w:t>
      </w:r>
      <w:r w:rsidR="006D753A" w:rsidRPr="003C3A6B">
        <w:rPr>
          <w:rFonts w:eastAsia="Times New Roman"/>
          <w:sz w:val="22"/>
          <w:szCs w:val="22"/>
        </w:rPr>
        <w:t xml:space="preserve"> s rozmermi </w:t>
      </w:r>
      <w:r w:rsidRPr="003C3A6B">
        <w:rPr>
          <w:rFonts w:eastAsia="Times New Roman"/>
          <w:sz w:val="22"/>
          <w:szCs w:val="22"/>
        </w:rPr>
        <w:t xml:space="preserve"> 18 x 8 x 24 cm, </w:t>
      </w:r>
    </w:p>
    <w:p w14:paraId="17572C96" w14:textId="41D7F65D" w:rsidR="004A6A00" w:rsidRDefault="004A6A00" w:rsidP="004A6A00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 taške, etikete, na fľaši a na hrnčeku rovnaký folklórny motív s vtáčikom a slovenským ornamentom,</w:t>
      </w:r>
      <w:r w:rsidR="00FF1077">
        <w:rPr>
          <w:sz w:val="22"/>
          <w:szCs w:val="22"/>
        </w:rPr>
        <w:t xml:space="preserve"> farba ornamentu </w:t>
      </w:r>
      <w:r>
        <w:rPr>
          <w:sz w:val="22"/>
          <w:szCs w:val="22"/>
        </w:rPr>
        <w:t xml:space="preserve"> červená, malá červená mašľa zo stuhy na hrdle fľaše a na taške</w:t>
      </w:r>
    </w:p>
    <w:p w14:paraId="3E9BC823" w14:textId="77777777" w:rsidR="004A6A00" w:rsidRDefault="004A6A00" w:rsidP="00FF1077">
      <w:pPr>
        <w:ind w:left="420"/>
        <w:rPr>
          <w:sz w:val="22"/>
          <w:szCs w:val="22"/>
        </w:rPr>
      </w:pPr>
    </w:p>
    <w:p w14:paraId="1BEB2F80" w14:textId="7959B5B0" w:rsidR="004A6A00" w:rsidRDefault="004A6A00" w:rsidP="004A6A00">
      <w:pPr>
        <w:ind w:left="60"/>
        <w:rPr>
          <w:sz w:val="22"/>
          <w:szCs w:val="22"/>
        </w:rPr>
      </w:pPr>
      <w:r>
        <w:rPr>
          <w:sz w:val="22"/>
          <w:szCs w:val="22"/>
        </w:rPr>
        <w:t xml:space="preserve">Ilustračné </w:t>
      </w:r>
      <w:proofErr w:type="spellStart"/>
      <w:r>
        <w:rPr>
          <w:sz w:val="22"/>
          <w:szCs w:val="22"/>
        </w:rPr>
        <w:t>foto</w:t>
      </w:r>
      <w:proofErr w:type="spellEnd"/>
      <w:r>
        <w:rPr>
          <w:sz w:val="22"/>
          <w:szCs w:val="22"/>
        </w:rPr>
        <w:t>:</w:t>
      </w:r>
    </w:p>
    <w:p w14:paraId="019C0C04" w14:textId="77777777" w:rsidR="004A6A00" w:rsidRPr="007A2379" w:rsidRDefault="004A6A00" w:rsidP="004A6A00">
      <w:pPr>
        <w:ind w:left="60"/>
        <w:rPr>
          <w:sz w:val="16"/>
          <w:szCs w:val="16"/>
        </w:rPr>
      </w:pPr>
    </w:p>
    <w:p w14:paraId="7D71042F" w14:textId="5ED57AF7" w:rsidR="004A6A00" w:rsidRDefault="004A6A00" w:rsidP="004A6A00">
      <w:r>
        <w:rPr>
          <w:noProof/>
        </w:rPr>
        <w:drawing>
          <wp:inline distT="0" distB="0" distL="0" distR="0" wp14:anchorId="6A49E16A" wp14:editId="35269ECF">
            <wp:extent cx="3160395" cy="3744957"/>
            <wp:effectExtent l="0" t="0" r="1905" b="825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16" cy="377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B3138" w14:textId="79FC02DD" w:rsidR="006D753A" w:rsidRDefault="006D753A" w:rsidP="004A6A00"/>
    <w:p w14:paraId="5406CA1A" w14:textId="555AA21A" w:rsidR="006D753A" w:rsidRDefault="006D753A" w:rsidP="004A6A00"/>
    <w:p w14:paraId="7A85E6FA" w14:textId="77777777" w:rsidR="006465D7" w:rsidRDefault="006465D7" w:rsidP="004A6A00"/>
    <w:p w14:paraId="4D023169" w14:textId="17F29D9B" w:rsidR="006D753A" w:rsidRPr="006465D7" w:rsidRDefault="006D753A" w:rsidP="00CD684B">
      <w:pPr>
        <w:pStyle w:val="Odsekzoznamu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6465D7">
        <w:rPr>
          <w:rFonts w:eastAsia="Times New Roman"/>
          <w:b/>
          <w:bCs/>
          <w:sz w:val="28"/>
          <w:szCs w:val="28"/>
        </w:rPr>
        <w:t>darčekové balenie s folklórnym motívom – 40 kusov</w:t>
      </w:r>
    </w:p>
    <w:p w14:paraId="7F3075A4" w14:textId="77777777" w:rsidR="006D753A" w:rsidRDefault="006D753A" w:rsidP="006D753A">
      <w:pPr>
        <w:pStyle w:val="Odsekzoznamu"/>
        <w:ind w:left="60"/>
        <w:jc w:val="both"/>
        <w:rPr>
          <w:rFonts w:eastAsia="Times New Roman"/>
          <w:b/>
          <w:bCs/>
          <w:sz w:val="22"/>
          <w:szCs w:val="22"/>
        </w:rPr>
      </w:pPr>
    </w:p>
    <w:p w14:paraId="793E37EA" w14:textId="10927390" w:rsidR="006D753A" w:rsidRDefault="006D753A" w:rsidP="006D753A">
      <w:pPr>
        <w:pStyle w:val="Odsekzoznamu"/>
        <w:ind w:left="60"/>
        <w:jc w:val="both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Obsah balenia:</w:t>
      </w:r>
    </w:p>
    <w:p w14:paraId="1FB8E497" w14:textId="77777777" w:rsidR="003C3A6B" w:rsidRDefault="006D753A" w:rsidP="003C3A6B">
      <w:pPr>
        <w:pStyle w:val="Odsekzoznamu"/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víno </w:t>
      </w:r>
      <w:proofErr w:type="spellStart"/>
      <w:r>
        <w:rPr>
          <w:rFonts w:eastAsia="Times New Roman"/>
          <w:sz w:val="22"/>
          <w:szCs w:val="22"/>
        </w:rPr>
        <w:t>Ribessa</w:t>
      </w:r>
      <w:proofErr w:type="spellEnd"/>
      <w:r>
        <w:rPr>
          <w:rFonts w:eastAsia="Times New Roman"/>
          <w:sz w:val="22"/>
          <w:szCs w:val="22"/>
        </w:rPr>
        <w:t xml:space="preserve"> z čiernych ríbezlí: objem fľaše 0,75l </w:t>
      </w:r>
    </w:p>
    <w:p w14:paraId="3B8A4111" w14:textId="648AA6D8" w:rsidR="006D753A" w:rsidRPr="003C3A6B" w:rsidRDefault="003C3A6B" w:rsidP="003C3A6B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2"/>
          <w:szCs w:val="22"/>
        </w:rPr>
      </w:pPr>
      <w:r w:rsidRPr="003C3A6B">
        <w:rPr>
          <w:rFonts w:eastAsia="Times New Roman"/>
          <w:sz w:val="22"/>
          <w:szCs w:val="22"/>
        </w:rPr>
        <w:t>kovový/</w:t>
      </w:r>
      <w:r w:rsidR="006D753A" w:rsidRPr="003C3A6B">
        <w:rPr>
          <w:rFonts w:eastAsia="Times New Roman"/>
          <w:sz w:val="22"/>
          <w:szCs w:val="22"/>
        </w:rPr>
        <w:t xml:space="preserve">plechový hrnček 300 ml, </w:t>
      </w:r>
      <w:r w:rsidRPr="003C3A6B">
        <w:rPr>
          <w:rFonts w:eastAsia="Times New Roman"/>
          <w:sz w:val="22"/>
          <w:szCs w:val="22"/>
        </w:rPr>
        <w:t>s lemom,</w:t>
      </w:r>
      <w:r w:rsidR="006D753A" w:rsidRPr="003C3A6B">
        <w:rPr>
          <w:rFonts w:eastAsia="Times New Roman"/>
          <w:sz w:val="22"/>
          <w:szCs w:val="22"/>
        </w:rPr>
        <w:t xml:space="preserve"> úprava biely </w:t>
      </w:r>
      <w:r w:rsidRPr="003C3A6B">
        <w:rPr>
          <w:rFonts w:eastAsia="Times New Roman"/>
          <w:sz w:val="22"/>
          <w:szCs w:val="22"/>
        </w:rPr>
        <w:t xml:space="preserve">smalt, priemer: 87 mm, </w:t>
      </w:r>
      <w:r>
        <w:rPr>
          <w:rFonts w:eastAsia="Times New Roman"/>
          <w:sz w:val="22"/>
          <w:szCs w:val="22"/>
        </w:rPr>
        <w:t>v</w:t>
      </w:r>
      <w:r w:rsidRPr="003C3A6B">
        <w:rPr>
          <w:rFonts w:eastAsia="Times New Roman"/>
          <w:sz w:val="22"/>
          <w:szCs w:val="22"/>
        </w:rPr>
        <w:t>ýška: 80 mm</w:t>
      </w:r>
    </w:p>
    <w:p w14:paraId="0769A64B" w14:textId="31F09589" w:rsidR="006D753A" w:rsidRDefault="006D753A" w:rsidP="006D753A">
      <w:pPr>
        <w:pStyle w:val="Odsekzoznamu"/>
        <w:numPr>
          <w:ilvl w:val="0"/>
          <w:numId w:val="2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v papierovej taške s rozmermi 24 x 11x 33 cm, </w:t>
      </w:r>
    </w:p>
    <w:p w14:paraId="361A39F2" w14:textId="77777777" w:rsidR="00050609" w:rsidRDefault="006D753A" w:rsidP="006D753A">
      <w:pPr>
        <w:pStyle w:val="Odsekzoznamu"/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taške, etikete, na fľaši a na hrnčeku rovnaký folklórny motív s vtáčikom a slovenským ornamentom, farba ornamentu modrá, malá modrá mašľa zo stuhy na hrdle fľaše a na taške, </w:t>
      </w:r>
    </w:p>
    <w:p w14:paraId="220CA97F" w14:textId="77777777" w:rsidR="00050609" w:rsidRDefault="00050609" w:rsidP="006D753A">
      <w:pPr>
        <w:pStyle w:val="Odsekzoznamu"/>
        <w:ind w:left="420"/>
        <w:jc w:val="both"/>
        <w:rPr>
          <w:sz w:val="22"/>
          <w:szCs w:val="22"/>
        </w:rPr>
      </w:pPr>
    </w:p>
    <w:p w14:paraId="6C94D92C" w14:textId="77777777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638E165C" w14:textId="77777777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67554460" w14:textId="77777777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51A53C6F" w14:textId="77777777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32C8D2F4" w14:textId="77777777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22D9009B" w14:textId="52F8C6A0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2CE8D778" w14:textId="77777777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62CBEFE2" w14:textId="77777777" w:rsidR="007A2379" w:rsidRDefault="007A2379" w:rsidP="006D753A">
      <w:pPr>
        <w:pStyle w:val="Odsekzoznamu"/>
        <w:ind w:left="420"/>
        <w:jc w:val="both"/>
        <w:rPr>
          <w:sz w:val="18"/>
          <w:szCs w:val="18"/>
        </w:rPr>
      </w:pPr>
    </w:p>
    <w:p w14:paraId="20703929" w14:textId="79F90F46" w:rsidR="006D753A" w:rsidRPr="007A2379" w:rsidRDefault="006D753A" w:rsidP="006D753A">
      <w:pPr>
        <w:pStyle w:val="Odsekzoznamu"/>
        <w:ind w:left="420"/>
        <w:jc w:val="both"/>
        <w:rPr>
          <w:sz w:val="18"/>
          <w:szCs w:val="18"/>
        </w:rPr>
      </w:pPr>
      <w:r w:rsidRPr="007A2379">
        <w:rPr>
          <w:sz w:val="18"/>
          <w:szCs w:val="18"/>
        </w:rPr>
        <w:lastRenderedPageBreak/>
        <w:t xml:space="preserve">Ilustračné </w:t>
      </w:r>
      <w:proofErr w:type="spellStart"/>
      <w:r w:rsidRPr="007A2379">
        <w:rPr>
          <w:sz w:val="18"/>
          <w:szCs w:val="18"/>
        </w:rPr>
        <w:t>foto</w:t>
      </w:r>
      <w:proofErr w:type="spellEnd"/>
      <w:r w:rsidRPr="007A2379">
        <w:rPr>
          <w:sz w:val="18"/>
          <w:szCs w:val="18"/>
        </w:rPr>
        <w:t>:</w:t>
      </w:r>
    </w:p>
    <w:p w14:paraId="45D22AFD" w14:textId="4EECD362" w:rsidR="00816F13" w:rsidRDefault="006D753A" w:rsidP="004A6A00">
      <w:r>
        <w:rPr>
          <w:noProof/>
        </w:rPr>
        <w:drawing>
          <wp:inline distT="0" distB="0" distL="0" distR="0" wp14:anchorId="79A5AC19" wp14:editId="5ECFE3A8">
            <wp:extent cx="2971800" cy="3385859"/>
            <wp:effectExtent l="0" t="0" r="0" b="508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970" cy="34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2D520" w14:textId="2EB7106E" w:rsidR="006D753A" w:rsidRDefault="006D753A" w:rsidP="004A6A00"/>
    <w:p w14:paraId="2FD8853E" w14:textId="12A20AE9" w:rsidR="006D753A" w:rsidRPr="006465D7" w:rsidRDefault="006D753A" w:rsidP="00CD684B">
      <w:pPr>
        <w:pStyle w:val="Odsekzoznamu"/>
        <w:numPr>
          <w:ilvl w:val="0"/>
          <w:numId w:val="8"/>
        </w:numPr>
        <w:jc w:val="both"/>
        <w:rPr>
          <w:rFonts w:eastAsia="Times New Roman"/>
          <w:sz w:val="28"/>
          <w:szCs w:val="28"/>
        </w:rPr>
      </w:pPr>
      <w:r w:rsidRPr="006465D7">
        <w:rPr>
          <w:rFonts w:eastAsia="Times New Roman"/>
          <w:b/>
          <w:bCs/>
          <w:sz w:val="28"/>
          <w:szCs w:val="28"/>
        </w:rPr>
        <w:t>darčekové balenie s folklórnym motívom</w:t>
      </w:r>
      <w:r w:rsidRPr="006465D7">
        <w:rPr>
          <w:rFonts w:eastAsia="Times New Roman"/>
          <w:sz w:val="28"/>
          <w:szCs w:val="28"/>
        </w:rPr>
        <w:t xml:space="preserve"> </w:t>
      </w:r>
      <w:r w:rsidRPr="006465D7">
        <w:rPr>
          <w:rFonts w:eastAsia="Times New Roman"/>
          <w:b/>
          <w:bCs/>
          <w:sz w:val="28"/>
          <w:szCs w:val="28"/>
        </w:rPr>
        <w:t>– 60 kusov</w:t>
      </w:r>
    </w:p>
    <w:p w14:paraId="6D894BCE" w14:textId="77777777" w:rsidR="006D753A" w:rsidRPr="007A2379" w:rsidRDefault="006D753A" w:rsidP="006D753A">
      <w:pPr>
        <w:pStyle w:val="Odsekzoznamu"/>
        <w:ind w:left="420"/>
        <w:jc w:val="both"/>
        <w:rPr>
          <w:rFonts w:eastAsia="Times New Roman"/>
          <w:sz w:val="16"/>
          <w:szCs w:val="16"/>
        </w:rPr>
      </w:pPr>
    </w:p>
    <w:p w14:paraId="2DD0792F" w14:textId="576CB03B" w:rsidR="006D753A" w:rsidRDefault="006D753A" w:rsidP="006465D7">
      <w:pPr>
        <w:pStyle w:val="Odsekzoznamu"/>
        <w:ind w:left="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Obsah balenia:</w:t>
      </w:r>
    </w:p>
    <w:p w14:paraId="73C88317" w14:textId="35ADBEE2" w:rsidR="006D753A" w:rsidRPr="007A2379" w:rsidRDefault="006D753A" w:rsidP="006D753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>medovina: objem fľaše 0,5 l</w:t>
      </w:r>
    </w:p>
    <w:p w14:paraId="29B27AD2" w14:textId="77777777" w:rsidR="003C3A6B" w:rsidRPr="007A2379" w:rsidRDefault="003C3A6B" w:rsidP="003C3A6B">
      <w:pPr>
        <w:pStyle w:val="Odsekzoznamu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>kovový/plechový hrnček 300 ml, s lemom, úprava biely smalt, priemer: 87 mm, výška: 80 mm</w:t>
      </w:r>
    </w:p>
    <w:p w14:paraId="10A7FC54" w14:textId="3C6664A7" w:rsidR="006D753A" w:rsidRPr="007A2379" w:rsidRDefault="006D753A" w:rsidP="006D753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 v papierovej taške 24 x 11x 33 cm, </w:t>
      </w:r>
    </w:p>
    <w:p w14:paraId="08AAB51B" w14:textId="3AABA3CB" w:rsidR="006465D7" w:rsidRPr="007A2379" w:rsidRDefault="006D753A" w:rsidP="006D753A">
      <w:pPr>
        <w:rPr>
          <w:sz w:val="18"/>
          <w:szCs w:val="18"/>
        </w:rPr>
      </w:pPr>
      <w:r w:rsidRPr="007A2379">
        <w:rPr>
          <w:sz w:val="18"/>
          <w:szCs w:val="18"/>
        </w:rPr>
        <w:t>na taške, etikete, na fľaši a na hrnčeku rovnaký folklórny kreslený motív s tanečníkmi a nápisom SLOVAKIA, malá modrá mašľa zo stuhy na taške,</w:t>
      </w:r>
    </w:p>
    <w:p w14:paraId="65B77E28" w14:textId="77777777" w:rsidR="006465D7" w:rsidRPr="00644115" w:rsidRDefault="006465D7" w:rsidP="006D753A">
      <w:pPr>
        <w:rPr>
          <w:sz w:val="16"/>
          <w:szCs w:val="16"/>
        </w:rPr>
      </w:pPr>
    </w:p>
    <w:p w14:paraId="545468F0" w14:textId="454AAAA2" w:rsidR="007A2379" w:rsidRPr="007A2379" w:rsidRDefault="006465D7" w:rsidP="006D753A">
      <w:pPr>
        <w:rPr>
          <w:sz w:val="18"/>
          <w:szCs w:val="18"/>
        </w:rPr>
      </w:pPr>
      <w:r w:rsidRPr="007A2379">
        <w:rPr>
          <w:sz w:val="18"/>
          <w:szCs w:val="18"/>
        </w:rPr>
        <w:t xml:space="preserve">Ilustračné </w:t>
      </w:r>
      <w:proofErr w:type="spellStart"/>
      <w:r w:rsidRPr="007A2379">
        <w:rPr>
          <w:sz w:val="18"/>
          <w:szCs w:val="18"/>
        </w:rPr>
        <w:t>foto</w:t>
      </w:r>
      <w:proofErr w:type="spellEnd"/>
      <w:r w:rsidRPr="007A2379">
        <w:rPr>
          <w:sz w:val="18"/>
          <w:szCs w:val="18"/>
        </w:rPr>
        <w:t>:</w:t>
      </w:r>
    </w:p>
    <w:p w14:paraId="2FE03F4B" w14:textId="16CFECD3" w:rsidR="006D753A" w:rsidRDefault="006D753A" w:rsidP="006D753A">
      <w:r>
        <w:rPr>
          <w:noProof/>
        </w:rPr>
        <w:drawing>
          <wp:inline distT="0" distB="0" distL="0" distR="0" wp14:anchorId="676113A1" wp14:editId="6D4D9BB0">
            <wp:extent cx="2962275" cy="3330926"/>
            <wp:effectExtent l="0" t="0" r="0" b="317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671" cy="335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D15B2" w14:textId="77777777" w:rsidR="00644115" w:rsidRPr="00644115" w:rsidRDefault="00644115" w:rsidP="006D753A">
      <w:pPr>
        <w:rPr>
          <w:sz w:val="10"/>
          <w:szCs w:val="16"/>
        </w:rPr>
      </w:pPr>
    </w:p>
    <w:p w14:paraId="7917F66F" w14:textId="1898F7EA" w:rsidR="00E02EAE" w:rsidRDefault="00E02EAE" w:rsidP="00CD684B">
      <w:pPr>
        <w:pStyle w:val="Odsekzoznamu"/>
        <w:numPr>
          <w:ilvl w:val="0"/>
          <w:numId w:val="8"/>
        </w:numPr>
        <w:jc w:val="both"/>
        <w:rPr>
          <w:rFonts w:eastAsia="Times New Roman"/>
          <w:sz w:val="22"/>
          <w:szCs w:val="22"/>
        </w:rPr>
      </w:pPr>
      <w:r w:rsidRPr="00644115">
        <w:rPr>
          <w:rFonts w:eastAsia="Times New Roman"/>
          <w:b/>
          <w:bCs/>
          <w:sz w:val="26"/>
          <w:szCs w:val="28"/>
        </w:rPr>
        <w:t>taška z prírodného materiálu so slovenským motívom pánska</w:t>
      </w:r>
      <w:r w:rsidR="00D917D8" w:rsidRPr="00644115">
        <w:rPr>
          <w:rFonts w:eastAsia="Times New Roman"/>
          <w:b/>
          <w:bCs/>
          <w:sz w:val="26"/>
          <w:szCs w:val="28"/>
        </w:rPr>
        <w:t xml:space="preserve"> verzia</w:t>
      </w:r>
      <w:r w:rsidRPr="00644115">
        <w:rPr>
          <w:rFonts w:eastAsia="Times New Roman"/>
          <w:b/>
          <w:bCs/>
          <w:sz w:val="26"/>
          <w:szCs w:val="28"/>
        </w:rPr>
        <w:t xml:space="preserve"> – 100 kusov</w:t>
      </w:r>
      <w:r>
        <w:rPr>
          <w:rFonts w:eastAsia="Times New Roman"/>
          <w:sz w:val="22"/>
          <w:szCs w:val="22"/>
        </w:rPr>
        <w:t xml:space="preserve">, </w:t>
      </w:r>
    </w:p>
    <w:p w14:paraId="1BC13BAC" w14:textId="6765F5CB" w:rsidR="00E02EAE" w:rsidRPr="007A2379" w:rsidRDefault="00E02EAE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>materiál</w:t>
      </w:r>
      <w:r w:rsidR="00927907" w:rsidRPr="007A2379">
        <w:rPr>
          <w:rFonts w:eastAsia="Times New Roman"/>
          <w:sz w:val="18"/>
          <w:szCs w:val="18"/>
        </w:rPr>
        <w:t xml:space="preserve">: </w:t>
      </w:r>
      <w:r w:rsidRPr="007A2379">
        <w:rPr>
          <w:rFonts w:eastAsia="Times New Roman"/>
          <w:sz w:val="18"/>
          <w:szCs w:val="18"/>
        </w:rPr>
        <w:t xml:space="preserve"> </w:t>
      </w:r>
      <w:proofErr w:type="spellStart"/>
      <w:r w:rsidRPr="007A2379">
        <w:rPr>
          <w:rFonts w:eastAsia="Times New Roman"/>
          <w:sz w:val="18"/>
          <w:szCs w:val="18"/>
        </w:rPr>
        <w:t>režné</w:t>
      </w:r>
      <w:proofErr w:type="spellEnd"/>
      <w:r w:rsidRPr="007A2379">
        <w:rPr>
          <w:rFonts w:eastAsia="Times New Roman"/>
          <w:sz w:val="18"/>
          <w:szCs w:val="18"/>
        </w:rPr>
        <w:t xml:space="preserve"> plátno, </w:t>
      </w:r>
    </w:p>
    <w:p w14:paraId="3F6B07E4" w14:textId="1C4E87FD" w:rsidR="00E02EAE" w:rsidRPr="007A2379" w:rsidRDefault="00927907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spôsob výroby: </w:t>
      </w:r>
      <w:r w:rsidR="00E02EAE" w:rsidRPr="007A2379">
        <w:rPr>
          <w:rFonts w:eastAsia="Times New Roman"/>
          <w:sz w:val="18"/>
          <w:szCs w:val="18"/>
        </w:rPr>
        <w:t xml:space="preserve">ručne šitá, </w:t>
      </w:r>
    </w:p>
    <w:p w14:paraId="7B2C45A3" w14:textId="77777777" w:rsidR="00E02EAE" w:rsidRPr="007A2379" w:rsidRDefault="00E02EAE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s popruhom z juty dĺžky 129 cm, </w:t>
      </w:r>
    </w:p>
    <w:p w14:paraId="67290E83" w14:textId="77777777" w:rsidR="00E02EAE" w:rsidRPr="007A2379" w:rsidRDefault="00E02EAE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>uzatvárateľná s </w:t>
      </w:r>
      <w:proofErr w:type="spellStart"/>
      <w:r w:rsidRPr="007A2379">
        <w:rPr>
          <w:rFonts w:eastAsia="Times New Roman"/>
          <w:sz w:val="18"/>
          <w:szCs w:val="18"/>
        </w:rPr>
        <w:t>prehozom</w:t>
      </w:r>
      <w:proofErr w:type="spellEnd"/>
      <w:r w:rsidRPr="007A2379">
        <w:rPr>
          <w:rFonts w:eastAsia="Times New Roman"/>
          <w:sz w:val="18"/>
          <w:szCs w:val="18"/>
        </w:rPr>
        <w:t xml:space="preserve"> podšitým </w:t>
      </w:r>
      <w:proofErr w:type="spellStart"/>
      <w:r w:rsidRPr="007A2379">
        <w:rPr>
          <w:rFonts w:eastAsia="Times New Roman"/>
          <w:sz w:val="18"/>
          <w:szCs w:val="18"/>
        </w:rPr>
        <w:t>režným</w:t>
      </w:r>
      <w:proofErr w:type="spellEnd"/>
      <w:r w:rsidRPr="007A2379">
        <w:rPr>
          <w:rFonts w:eastAsia="Times New Roman"/>
          <w:sz w:val="18"/>
          <w:szCs w:val="18"/>
        </w:rPr>
        <w:t xml:space="preserve"> plátnom, </w:t>
      </w:r>
    </w:p>
    <w:p w14:paraId="098171D8" w14:textId="77777777" w:rsidR="00E02EAE" w:rsidRPr="007A2379" w:rsidRDefault="00E02EAE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všité dno tašky, zaoblené spodné rohy tašky, </w:t>
      </w:r>
    </w:p>
    <w:p w14:paraId="1763258E" w14:textId="77777777" w:rsidR="00E02EAE" w:rsidRPr="007A2379" w:rsidRDefault="00E02EAE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rozmer tašky v 37 x h 9 x š 33 cm, </w:t>
      </w:r>
    </w:p>
    <w:p w14:paraId="2FC36618" w14:textId="77777777" w:rsidR="00E02EAE" w:rsidRPr="007A2379" w:rsidRDefault="00E02EAE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rozmer </w:t>
      </w:r>
      <w:proofErr w:type="spellStart"/>
      <w:r w:rsidRPr="007A2379">
        <w:rPr>
          <w:rFonts w:eastAsia="Times New Roman"/>
          <w:sz w:val="18"/>
          <w:szCs w:val="18"/>
        </w:rPr>
        <w:t>prehozu</w:t>
      </w:r>
      <w:proofErr w:type="spellEnd"/>
      <w:r w:rsidRPr="007A2379">
        <w:rPr>
          <w:rFonts w:eastAsia="Times New Roman"/>
          <w:sz w:val="18"/>
          <w:szCs w:val="18"/>
        </w:rPr>
        <w:t xml:space="preserve"> v36 x š26,5 cm, </w:t>
      </w:r>
    </w:p>
    <w:p w14:paraId="293982B9" w14:textId="0F4F851C" w:rsidR="00E02EAE" w:rsidRPr="007A2379" w:rsidRDefault="00E02EAE" w:rsidP="00E02EAE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na </w:t>
      </w:r>
      <w:proofErr w:type="spellStart"/>
      <w:r w:rsidRPr="007A2379">
        <w:rPr>
          <w:rFonts w:eastAsia="Times New Roman"/>
          <w:sz w:val="18"/>
          <w:szCs w:val="18"/>
        </w:rPr>
        <w:t>prehoze</w:t>
      </w:r>
      <w:proofErr w:type="spellEnd"/>
      <w:r w:rsidRPr="007A2379">
        <w:rPr>
          <w:rFonts w:eastAsia="Times New Roman"/>
          <w:sz w:val="18"/>
          <w:szCs w:val="18"/>
        </w:rPr>
        <w:t xml:space="preserve"> motív zakvitnutého konárika lipy a názov SLOVAKIA</w:t>
      </w:r>
    </w:p>
    <w:p w14:paraId="5E80FEC4" w14:textId="77777777" w:rsidR="00927907" w:rsidRPr="007A2379" w:rsidRDefault="00927907" w:rsidP="00927907">
      <w:pPr>
        <w:pStyle w:val="Odsekzoznamu"/>
        <w:ind w:left="420"/>
        <w:jc w:val="both"/>
        <w:rPr>
          <w:rFonts w:eastAsia="Times New Roman"/>
          <w:sz w:val="16"/>
          <w:szCs w:val="16"/>
        </w:rPr>
      </w:pPr>
    </w:p>
    <w:p w14:paraId="4F906301" w14:textId="553907D1" w:rsidR="00927907" w:rsidRPr="007A2379" w:rsidRDefault="00927907" w:rsidP="00927907">
      <w:pPr>
        <w:pStyle w:val="Odsekzoznamu"/>
        <w:ind w:left="60"/>
        <w:jc w:val="both"/>
        <w:rPr>
          <w:rFonts w:eastAsia="Times New Roman"/>
          <w:sz w:val="20"/>
          <w:szCs w:val="20"/>
        </w:rPr>
      </w:pPr>
      <w:r w:rsidRPr="007A2379">
        <w:rPr>
          <w:rFonts w:eastAsia="Times New Roman"/>
          <w:sz w:val="20"/>
          <w:szCs w:val="20"/>
        </w:rPr>
        <w:t xml:space="preserve">Ilustračné </w:t>
      </w:r>
      <w:proofErr w:type="spellStart"/>
      <w:r w:rsidRPr="007A2379">
        <w:rPr>
          <w:rFonts w:eastAsia="Times New Roman"/>
          <w:sz w:val="20"/>
          <w:szCs w:val="20"/>
        </w:rPr>
        <w:t>foto</w:t>
      </w:r>
      <w:proofErr w:type="spellEnd"/>
      <w:r w:rsidRPr="007A2379">
        <w:rPr>
          <w:rFonts w:eastAsia="Times New Roman"/>
          <w:sz w:val="20"/>
          <w:szCs w:val="20"/>
        </w:rPr>
        <w:t>:</w:t>
      </w:r>
    </w:p>
    <w:p w14:paraId="07EDD03F" w14:textId="77777777" w:rsidR="00983D9F" w:rsidRPr="007A2379" w:rsidRDefault="00983D9F" w:rsidP="00927907">
      <w:pPr>
        <w:pStyle w:val="Odsekzoznamu"/>
        <w:ind w:left="60"/>
        <w:jc w:val="both"/>
        <w:rPr>
          <w:rFonts w:eastAsia="Times New Roman"/>
          <w:sz w:val="10"/>
          <w:szCs w:val="16"/>
        </w:rPr>
      </w:pPr>
    </w:p>
    <w:p w14:paraId="2EE7D7D3" w14:textId="16B23562" w:rsidR="00927907" w:rsidRPr="007A2379" w:rsidRDefault="00983D9F" w:rsidP="00927907">
      <w:pPr>
        <w:pStyle w:val="Odsekzoznamu"/>
        <w:ind w:left="60"/>
        <w:jc w:val="both"/>
        <w:rPr>
          <w:rFonts w:eastAsia="Times New Roman"/>
          <w:sz w:val="20"/>
          <w:szCs w:val="20"/>
        </w:rPr>
      </w:pPr>
      <w:r w:rsidRPr="007A2379">
        <w:rPr>
          <w:noProof/>
          <w:sz w:val="20"/>
          <w:szCs w:val="20"/>
        </w:rPr>
        <w:drawing>
          <wp:inline distT="0" distB="0" distL="0" distR="0" wp14:anchorId="148B003C" wp14:editId="73342FEE">
            <wp:extent cx="3175462" cy="3158490"/>
            <wp:effectExtent l="0" t="0" r="635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68" cy="316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8B220" w14:textId="23E04614" w:rsidR="00927907" w:rsidRDefault="00927907" w:rsidP="00927907">
      <w:pPr>
        <w:pStyle w:val="Odsekzoznamu"/>
        <w:ind w:left="60"/>
        <w:jc w:val="both"/>
        <w:rPr>
          <w:rFonts w:eastAsia="Times New Roman"/>
          <w:sz w:val="22"/>
          <w:szCs w:val="22"/>
        </w:rPr>
      </w:pPr>
    </w:p>
    <w:p w14:paraId="632FB112" w14:textId="00E91430" w:rsidR="00E02EAE" w:rsidRPr="007A2379" w:rsidRDefault="00E02EAE" w:rsidP="006D753A">
      <w:pPr>
        <w:rPr>
          <w:sz w:val="16"/>
          <w:szCs w:val="16"/>
        </w:rPr>
      </w:pPr>
    </w:p>
    <w:p w14:paraId="22A89193" w14:textId="2A4D4AF3" w:rsidR="00D917D8" w:rsidRPr="00D917D8" w:rsidRDefault="00D917D8" w:rsidP="00CD684B">
      <w:pPr>
        <w:pStyle w:val="Odsekzoznamu"/>
        <w:numPr>
          <w:ilvl w:val="0"/>
          <w:numId w:val="8"/>
        </w:numPr>
        <w:jc w:val="both"/>
        <w:rPr>
          <w:rFonts w:eastAsia="Times New Roman"/>
          <w:b/>
          <w:bCs/>
          <w:sz w:val="28"/>
          <w:szCs w:val="28"/>
        </w:rPr>
      </w:pPr>
      <w:r w:rsidRPr="00D917D8">
        <w:rPr>
          <w:rFonts w:eastAsia="Times New Roman"/>
          <w:b/>
          <w:bCs/>
          <w:sz w:val="28"/>
          <w:szCs w:val="28"/>
        </w:rPr>
        <w:t>taška z prírodného materiálu so slovenským motívom dámska verzia</w:t>
      </w:r>
      <w:r w:rsidRPr="00D917D8">
        <w:rPr>
          <w:rFonts w:eastAsia="Times New Roman"/>
          <w:sz w:val="22"/>
          <w:szCs w:val="22"/>
        </w:rPr>
        <w:t xml:space="preserve"> – </w:t>
      </w:r>
      <w:r w:rsidRPr="00D917D8">
        <w:rPr>
          <w:rFonts w:eastAsia="Times New Roman"/>
          <w:b/>
          <w:bCs/>
          <w:sz w:val="28"/>
          <w:szCs w:val="28"/>
        </w:rPr>
        <w:t>100 kusov</w:t>
      </w:r>
    </w:p>
    <w:p w14:paraId="16E52397" w14:textId="77777777" w:rsidR="00285ACA" w:rsidRPr="007A2379" w:rsidRDefault="00D917D8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>materiál</w:t>
      </w:r>
      <w:r w:rsidR="00285ACA" w:rsidRPr="007A2379">
        <w:rPr>
          <w:rFonts w:eastAsia="Times New Roman"/>
          <w:sz w:val="18"/>
          <w:szCs w:val="18"/>
        </w:rPr>
        <w:t xml:space="preserve">: </w:t>
      </w:r>
      <w:r w:rsidRPr="007A2379">
        <w:rPr>
          <w:rFonts w:eastAsia="Times New Roman"/>
          <w:sz w:val="18"/>
          <w:szCs w:val="18"/>
        </w:rPr>
        <w:t xml:space="preserve"> </w:t>
      </w:r>
      <w:proofErr w:type="spellStart"/>
      <w:r w:rsidRPr="007A2379">
        <w:rPr>
          <w:rFonts w:eastAsia="Times New Roman"/>
          <w:sz w:val="18"/>
          <w:szCs w:val="18"/>
        </w:rPr>
        <w:t>režné</w:t>
      </w:r>
      <w:proofErr w:type="spellEnd"/>
      <w:r w:rsidRPr="007A2379">
        <w:rPr>
          <w:rFonts w:eastAsia="Times New Roman"/>
          <w:sz w:val="18"/>
          <w:szCs w:val="18"/>
        </w:rPr>
        <w:t xml:space="preserve"> plátno,</w:t>
      </w:r>
    </w:p>
    <w:p w14:paraId="78659F31" w14:textId="713DE77C" w:rsidR="00285ACA" w:rsidRPr="007A2379" w:rsidRDefault="00285ACA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spôsob výroby: </w:t>
      </w:r>
      <w:r w:rsidR="00D917D8" w:rsidRPr="007A2379">
        <w:rPr>
          <w:rFonts w:eastAsia="Times New Roman"/>
          <w:sz w:val="18"/>
          <w:szCs w:val="18"/>
        </w:rPr>
        <w:t xml:space="preserve">ručne šitá, </w:t>
      </w:r>
    </w:p>
    <w:p w14:paraId="195D653F" w14:textId="77777777" w:rsidR="00285ACA" w:rsidRPr="007A2379" w:rsidRDefault="00D917D8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>s popruhom z juty dĺžky 116 cm,</w:t>
      </w:r>
    </w:p>
    <w:p w14:paraId="775A0050" w14:textId="77777777" w:rsidR="00285ACA" w:rsidRPr="007A2379" w:rsidRDefault="00D917D8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 uzatvárateľná s </w:t>
      </w:r>
      <w:proofErr w:type="spellStart"/>
      <w:r w:rsidRPr="007A2379">
        <w:rPr>
          <w:rFonts w:eastAsia="Times New Roman"/>
          <w:sz w:val="18"/>
          <w:szCs w:val="18"/>
        </w:rPr>
        <w:t>prehozom</w:t>
      </w:r>
      <w:proofErr w:type="spellEnd"/>
      <w:r w:rsidRPr="007A2379">
        <w:rPr>
          <w:rFonts w:eastAsia="Times New Roman"/>
          <w:sz w:val="18"/>
          <w:szCs w:val="18"/>
        </w:rPr>
        <w:t xml:space="preserve"> podšitým </w:t>
      </w:r>
      <w:proofErr w:type="spellStart"/>
      <w:r w:rsidRPr="007A2379">
        <w:rPr>
          <w:rFonts w:eastAsia="Times New Roman"/>
          <w:sz w:val="18"/>
          <w:szCs w:val="18"/>
        </w:rPr>
        <w:t>režným</w:t>
      </w:r>
      <w:proofErr w:type="spellEnd"/>
      <w:r w:rsidRPr="007A2379">
        <w:rPr>
          <w:rFonts w:eastAsia="Times New Roman"/>
          <w:sz w:val="18"/>
          <w:szCs w:val="18"/>
        </w:rPr>
        <w:t xml:space="preserve"> plátnom, obšitým hnedým lemom so zaoblenými rohmi, </w:t>
      </w:r>
    </w:p>
    <w:p w14:paraId="4E40C405" w14:textId="77777777" w:rsidR="00285ACA" w:rsidRPr="007A2379" w:rsidRDefault="00D917D8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všité dno tašky, zaoblené spodné rohy tašky, </w:t>
      </w:r>
    </w:p>
    <w:p w14:paraId="265FE74F" w14:textId="77777777" w:rsidR="00285ACA" w:rsidRPr="007A2379" w:rsidRDefault="00D917D8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>rozmer tašky v37,5 x h</w:t>
      </w:r>
      <w:r w:rsidR="00285ACA" w:rsidRPr="007A2379">
        <w:rPr>
          <w:rFonts w:eastAsia="Times New Roman"/>
          <w:sz w:val="18"/>
          <w:szCs w:val="18"/>
        </w:rPr>
        <w:t xml:space="preserve"> </w:t>
      </w:r>
      <w:r w:rsidRPr="007A2379">
        <w:rPr>
          <w:rFonts w:eastAsia="Times New Roman"/>
          <w:sz w:val="18"/>
          <w:szCs w:val="18"/>
        </w:rPr>
        <w:t xml:space="preserve">9 x š33 cm, </w:t>
      </w:r>
    </w:p>
    <w:p w14:paraId="62C6692F" w14:textId="77777777" w:rsidR="00285ACA" w:rsidRPr="007A2379" w:rsidRDefault="00D917D8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rozmer </w:t>
      </w:r>
      <w:proofErr w:type="spellStart"/>
      <w:r w:rsidRPr="007A2379">
        <w:rPr>
          <w:rFonts w:eastAsia="Times New Roman"/>
          <w:sz w:val="18"/>
          <w:szCs w:val="18"/>
        </w:rPr>
        <w:t>prehozu</w:t>
      </w:r>
      <w:proofErr w:type="spellEnd"/>
      <w:r w:rsidRPr="007A2379">
        <w:rPr>
          <w:rFonts w:eastAsia="Times New Roman"/>
          <w:sz w:val="18"/>
          <w:szCs w:val="18"/>
        </w:rPr>
        <w:t xml:space="preserve"> 33 x 29,5 cm, </w:t>
      </w:r>
    </w:p>
    <w:p w14:paraId="3C2EBB5A" w14:textId="495AA2E7" w:rsidR="00D917D8" w:rsidRPr="007A2379" w:rsidRDefault="00D917D8" w:rsidP="00285ACA">
      <w:pPr>
        <w:pStyle w:val="Odsekzoznamu"/>
        <w:numPr>
          <w:ilvl w:val="0"/>
          <w:numId w:val="2"/>
        </w:numPr>
        <w:jc w:val="both"/>
        <w:rPr>
          <w:rFonts w:eastAsia="Times New Roman"/>
          <w:sz w:val="18"/>
          <w:szCs w:val="18"/>
        </w:rPr>
      </w:pPr>
      <w:r w:rsidRPr="007A2379">
        <w:rPr>
          <w:rFonts w:eastAsia="Times New Roman"/>
          <w:sz w:val="18"/>
          <w:szCs w:val="18"/>
        </w:rPr>
        <w:t xml:space="preserve">na </w:t>
      </w:r>
      <w:proofErr w:type="spellStart"/>
      <w:r w:rsidRPr="007A2379">
        <w:rPr>
          <w:rFonts w:eastAsia="Times New Roman"/>
          <w:sz w:val="18"/>
          <w:szCs w:val="18"/>
        </w:rPr>
        <w:t>prehoze</w:t>
      </w:r>
      <w:proofErr w:type="spellEnd"/>
      <w:r w:rsidRPr="007A2379">
        <w:rPr>
          <w:rFonts w:eastAsia="Times New Roman"/>
          <w:sz w:val="18"/>
          <w:szCs w:val="18"/>
        </w:rPr>
        <w:t xml:space="preserve"> motív stromu lipy a názov SLOVAKIA</w:t>
      </w:r>
    </w:p>
    <w:p w14:paraId="31EC55E7" w14:textId="77777777" w:rsidR="00983D9F" w:rsidRPr="007A2379" w:rsidRDefault="00983D9F" w:rsidP="00983D9F">
      <w:pPr>
        <w:pStyle w:val="Odsekzoznamu"/>
        <w:ind w:left="60"/>
        <w:jc w:val="both"/>
        <w:rPr>
          <w:rFonts w:eastAsia="Times New Roman"/>
          <w:sz w:val="16"/>
          <w:szCs w:val="16"/>
        </w:rPr>
      </w:pPr>
    </w:p>
    <w:p w14:paraId="54AD9A2C" w14:textId="0A4CD956" w:rsidR="00983D9F" w:rsidRPr="007A2379" w:rsidRDefault="00983D9F" w:rsidP="007A2379">
      <w:pPr>
        <w:pStyle w:val="Odsekzoznamu"/>
        <w:ind w:left="420"/>
        <w:jc w:val="both"/>
        <w:rPr>
          <w:rFonts w:eastAsia="Times New Roman"/>
          <w:sz w:val="20"/>
          <w:szCs w:val="20"/>
        </w:rPr>
      </w:pPr>
      <w:r w:rsidRPr="007A2379">
        <w:rPr>
          <w:rFonts w:eastAsia="Times New Roman"/>
          <w:sz w:val="20"/>
          <w:szCs w:val="20"/>
        </w:rPr>
        <w:t xml:space="preserve">Ilustračné </w:t>
      </w:r>
      <w:proofErr w:type="spellStart"/>
      <w:r w:rsidRPr="007A2379">
        <w:rPr>
          <w:rFonts w:eastAsia="Times New Roman"/>
          <w:sz w:val="20"/>
          <w:szCs w:val="20"/>
        </w:rPr>
        <w:t>foto</w:t>
      </w:r>
      <w:proofErr w:type="spellEnd"/>
      <w:r w:rsidRPr="007A2379">
        <w:rPr>
          <w:rFonts w:eastAsia="Times New Roman"/>
          <w:sz w:val="20"/>
          <w:szCs w:val="20"/>
        </w:rPr>
        <w:t>:</w:t>
      </w:r>
    </w:p>
    <w:p w14:paraId="08B8241F" w14:textId="47E0D58C" w:rsidR="00D917D8" w:rsidRDefault="00983D9F" w:rsidP="006D753A">
      <w:r>
        <w:rPr>
          <w:noProof/>
        </w:rPr>
        <w:drawing>
          <wp:inline distT="0" distB="0" distL="0" distR="0" wp14:anchorId="176D46DC" wp14:editId="24B30414">
            <wp:extent cx="3202940" cy="3851563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05" cy="39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7D8" w:rsidSect="007A2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667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2B044E"/>
    <w:multiLevelType w:val="hybridMultilevel"/>
    <w:tmpl w:val="27A8D67C"/>
    <w:lvl w:ilvl="0" w:tplc="325E9CA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E584F70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29C0F80"/>
    <w:multiLevelType w:val="multilevel"/>
    <w:tmpl w:val="8E78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647E9"/>
    <w:multiLevelType w:val="hybridMultilevel"/>
    <w:tmpl w:val="26ACF20A"/>
    <w:lvl w:ilvl="0" w:tplc="F8DA48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416FE1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FC9296B"/>
    <w:multiLevelType w:val="hybridMultilevel"/>
    <w:tmpl w:val="86DC41B4"/>
    <w:lvl w:ilvl="0" w:tplc="0F0EE1BE">
      <w:start w:val="1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E6"/>
    <w:rsid w:val="00050609"/>
    <w:rsid w:val="000B6B21"/>
    <w:rsid w:val="00285ACA"/>
    <w:rsid w:val="003C1CD3"/>
    <w:rsid w:val="003C3A6B"/>
    <w:rsid w:val="00466C36"/>
    <w:rsid w:val="004A6A00"/>
    <w:rsid w:val="00635BB2"/>
    <w:rsid w:val="00644115"/>
    <w:rsid w:val="006465D7"/>
    <w:rsid w:val="006D753A"/>
    <w:rsid w:val="00782F0A"/>
    <w:rsid w:val="007A2379"/>
    <w:rsid w:val="00816F13"/>
    <w:rsid w:val="008A2399"/>
    <w:rsid w:val="00927907"/>
    <w:rsid w:val="0095098E"/>
    <w:rsid w:val="00983D9F"/>
    <w:rsid w:val="009927F4"/>
    <w:rsid w:val="00AB79E6"/>
    <w:rsid w:val="00C14FCE"/>
    <w:rsid w:val="00CB23BF"/>
    <w:rsid w:val="00CD684B"/>
    <w:rsid w:val="00D917D8"/>
    <w:rsid w:val="00E02EAE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551D"/>
  <w15:chartTrackingRefBased/>
  <w15:docId w15:val="{88CBF26E-7031-463B-9B8B-7D882385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6A0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A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Miroslav</dc:creator>
  <cp:keywords/>
  <dc:description/>
  <cp:lastModifiedBy>BIELENY Marian</cp:lastModifiedBy>
  <cp:revision>17</cp:revision>
  <dcterms:created xsi:type="dcterms:W3CDTF">2026-04-10T05:26:00Z</dcterms:created>
  <dcterms:modified xsi:type="dcterms:W3CDTF">2026-04-16T08:18:00Z</dcterms:modified>
</cp:coreProperties>
</file>