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09B2" w14:textId="740DA49D" w:rsidR="00925E89" w:rsidRDefault="00925E89" w:rsidP="00925E89">
      <w:pPr>
        <w:spacing w:after="0"/>
        <w:ind w:left="7080"/>
        <w:rPr>
          <w:rFonts w:cstheme="minorHAnsi"/>
          <w:b/>
          <w:sz w:val="20"/>
        </w:rPr>
      </w:pPr>
      <w:r>
        <w:rPr>
          <w:rFonts w:ascii="Calibri" w:eastAsia="Calibri" w:hAnsi="Calibri" w:cs="Calibri"/>
          <w:sz w:val="16"/>
          <w:szCs w:val="16"/>
          <w:lang w:eastAsia="zh-CN"/>
        </w:rPr>
        <w:t>Załącznik nr 2 do SWZ</w:t>
      </w:r>
    </w:p>
    <w:p w14:paraId="7F6E9BB6" w14:textId="2A00FCDA" w:rsidR="00774215" w:rsidRPr="00E2714F" w:rsidRDefault="00774215" w:rsidP="00774215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DC4234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BE49A3C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4BFDC55D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61896B42" w14:textId="77777777" w:rsidR="00816168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5395588A" w14:textId="77777777" w:rsidR="00774215" w:rsidRDefault="00774215" w:rsidP="0077421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3728166" w14:textId="77777777" w:rsidR="00774215" w:rsidRPr="00E2714F" w:rsidRDefault="00774215" w:rsidP="00774215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7ADAE2AB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3A36B84D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60493750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3DBF3FE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82C41BF" w14:textId="366C680B" w:rsidR="00774215" w:rsidRPr="00244DF9" w:rsidRDefault="00774215" w:rsidP="00774215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</w:t>
      </w:r>
      <w:r w:rsidR="00663CA1">
        <w:rPr>
          <w:rFonts w:cs="Calibri"/>
          <w:sz w:val="18"/>
        </w:rPr>
        <w:t>ę</w:t>
      </w:r>
      <w:r>
        <w:rPr>
          <w:rFonts w:cs="Calibri"/>
          <w:sz w:val="18"/>
        </w:rPr>
        <w:t xml:space="preserve"> i nazwisko, stanowisko/podstawa do reprezentacji.)</w:t>
      </w:r>
    </w:p>
    <w:p w14:paraId="34E31A93" w14:textId="77777777" w:rsidR="00774215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077F393F" w14:textId="77777777" w:rsidR="00774215" w:rsidRPr="00231750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36C3D012" w14:textId="77777777" w:rsidR="00774215" w:rsidRPr="00214B43" w:rsidRDefault="00774215" w:rsidP="00774215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  <w:r w:rsidRPr="00214B43">
        <w:rPr>
          <w:rFonts w:eastAsia="Arial" w:cstheme="minorHAnsi"/>
          <w:b/>
          <w:kern w:val="2"/>
          <w:sz w:val="28"/>
          <w:u w:val="single"/>
          <w:lang w:eastAsia="zh-CN" w:bidi="hi-IN"/>
        </w:rPr>
        <w:t>O Ś W I A D C Z E N I E</w:t>
      </w:r>
    </w:p>
    <w:p w14:paraId="1112267F" w14:textId="6029A070" w:rsidR="00774215" w:rsidRPr="006617BC" w:rsidRDefault="00774215" w:rsidP="00816168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5F5ED3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</w:t>
      </w:r>
      <w:r>
        <w:rPr>
          <w:rFonts w:eastAsia="NSimSun" w:cstheme="minorHAnsi"/>
          <w:kern w:val="2"/>
          <w:lang w:eastAsia="zh-CN" w:bidi="hi-IN"/>
        </w:rPr>
        <w:t>Prawo zamówień</w:t>
      </w:r>
      <w:r w:rsidR="00816168">
        <w:rPr>
          <w:rFonts w:eastAsia="NSimSun" w:cstheme="minorHAnsi"/>
          <w:kern w:val="2"/>
          <w:lang w:eastAsia="zh-CN" w:bidi="hi-IN"/>
        </w:rPr>
        <w:t xml:space="preserve"> </w:t>
      </w:r>
      <w:r w:rsidRPr="00CE147B">
        <w:rPr>
          <w:rFonts w:eastAsia="NSimSun" w:cstheme="minorHAnsi"/>
          <w:kern w:val="2"/>
          <w:lang w:eastAsia="zh-CN" w:bidi="hi-IN"/>
        </w:rPr>
        <w:t xml:space="preserve">publicznych </w:t>
      </w:r>
      <w:r w:rsidRPr="00CE147B">
        <w:t>(Dz.U. z 202</w:t>
      </w:r>
      <w:r w:rsidR="003B7DDB">
        <w:t>4</w:t>
      </w:r>
      <w:r w:rsidRPr="00CE147B">
        <w:t xml:space="preserve"> r. poz. 1</w:t>
      </w:r>
      <w:r w:rsidR="003B7DDB">
        <w:t>320</w:t>
      </w:r>
      <w:r>
        <w:t xml:space="preserve"> ze zm.</w:t>
      </w:r>
      <w:r w:rsidRPr="00CE147B">
        <w:t>)</w:t>
      </w:r>
      <w:r w:rsidRPr="00CE147B">
        <w:rPr>
          <w:rFonts w:eastAsia="NSimSun" w:cstheme="minorHAnsi"/>
          <w:kern w:val="2"/>
          <w:lang w:eastAsia="zh-CN" w:bidi="hi-IN"/>
        </w:rPr>
        <w:t>, dalej</w:t>
      </w:r>
      <w:r w:rsidRPr="006617BC">
        <w:rPr>
          <w:rFonts w:eastAsia="NSimSun" w:cstheme="minorHAnsi"/>
          <w:kern w:val="2"/>
          <w:lang w:eastAsia="zh-CN" w:bidi="hi-IN"/>
        </w:rPr>
        <w:t xml:space="preserve"> zwana ustawą Pzp.</w:t>
      </w:r>
    </w:p>
    <w:p w14:paraId="005B9575" w14:textId="77777777" w:rsidR="00774215" w:rsidRPr="006617BC" w:rsidRDefault="00774215" w:rsidP="00774215">
      <w:pPr>
        <w:suppressAutoHyphens/>
        <w:spacing w:after="0" w:line="100" w:lineRule="atLeast"/>
        <w:jc w:val="center"/>
        <w:rPr>
          <w:rFonts w:eastAsia="Calibri" w:cstheme="minorHAnsi"/>
          <w:kern w:val="2"/>
          <w:lang w:eastAsia="zh-CN" w:bidi="hi-IN"/>
        </w:rPr>
      </w:pPr>
    </w:p>
    <w:p w14:paraId="54814946" w14:textId="77777777" w:rsidR="00774215" w:rsidRPr="00500EF0" w:rsidRDefault="00774215" w:rsidP="00774215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06096162" w14:textId="03D7FA18" w:rsidR="00925E89" w:rsidRPr="00925E89" w:rsidRDefault="00925E89" w:rsidP="00925E89">
      <w:pPr>
        <w:spacing w:after="0"/>
        <w:jc w:val="center"/>
      </w:pPr>
      <w:bookmarkStart w:id="0" w:name="_Hlk111034308"/>
      <w:bookmarkStart w:id="1" w:name="_Hlk210132894"/>
      <w:r w:rsidRPr="00925E89">
        <w:rPr>
          <w:rFonts w:eastAsia="Calibri" w:cs="Calibri"/>
          <w:b/>
          <w:bCs/>
          <w:lang w:eastAsia="zh-CN"/>
        </w:rPr>
        <w:t>Termomodernizacja budynków użyteczności publicznej w Gminie Pawonków wynikająca z</w:t>
      </w:r>
      <w:r>
        <w:rPr>
          <w:rFonts w:eastAsia="Calibri" w:cs="Calibri"/>
          <w:b/>
          <w:bCs/>
          <w:lang w:eastAsia="zh-CN"/>
        </w:rPr>
        <w:t> </w:t>
      </w:r>
      <w:r w:rsidRPr="00925E89">
        <w:rPr>
          <w:rFonts w:eastAsia="Calibri" w:cs="Calibri"/>
          <w:b/>
          <w:bCs/>
          <w:lang w:eastAsia="zh-CN"/>
        </w:rPr>
        <w:t>optymalnego wariantu zawartego w audycie energetycznym</w:t>
      </w:r>
    </w:p>
    <w:p w14:paraId="30E99092" w14:textId="4E597AAD" w:rsidR="00925E89" w:rsidRPr="00925E89" w:rsidRDefault="00925E89" w:rsidP="00925E89">
      <w:pPr>
        <w:spacing w:after="0"/>
        <w:jc w:val="center"/>
        <w:rPr>
          <w:b/>
          <w:bCs/>
        </w:rPr>
      </w:pPr>
      <w:r w:rsidRPr="00925E89">
        <w:t>IN.271.</w:t>
      </w:r>
      <w:r w:rsidR="004710F2">
        <w:t>5</w:t>
      </w:r>
      <w:r w:rsidRPr="00925E89">
        <w:t>.202</w:t>
      </w:r>
      <w:bookmarkEnd w:id="0"/>
      <w:r w:rsidR="00077B80">
        <w:t>6</w:t>
      </w:r>
      <w:r w:rsidRPr="00925E89">
        <w:t>.KN</w:t>
      </w:r>
    </w:p>
    <w:bookmarkEnd w:id="1"/>
    <w:p w14:paraId="12FAA67F" w14:textId="77777777" w:rsidR="00774215" w:rsidRPr="00FA5B07" w:rsidRDefault="00774215" w:rsidP="00774215">
      <w:pPr>
        <w:rPr>
          <w:rFonts w:eastAsia="Arial" w:cstheme="minorHAnsi"/>
          <w:kern w:val="2"/>
          <w:lang w:eastAsia="pl-PL"/>
        </w:rPr>
      </w:pPr>
    </w:p>
    <w:p w14:paraId="7BBB9BB1" w14:textId="1F62D362" w:rsidR="00774215" w:rsidRDefault="00774215" w:rsidP="00816168">
      <w:pPr>
        <w:suppressAutoHyphens/>
        <w:spacing w:after="0" w:line="360" w:lineRule="auto"/>
        <w:jc w:val="both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6750CB63" w14:textId="77777777" w:rsidR="00774215" w:rsidRPr="00816168" w:rsidRDefault="00774215" w:rsidP="00816168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sz w:val="18"/>
          <w:szCs w:val="18"/>
          <w:u w:val="single"/>
          <w:lang w:eastAsia="zh-CN" w:bidi="hi-IN"/>
        </w:rPr>
      </w:pPr>
    </w:p>
    <w:p w14:paraId="219778FF" w14:textId="40360966" w:rsidR="00774215" w:rsidRPr="00925E89" w:rsidRDefault="00774215" w:rsidP="00925E89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2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 w:rsidR="00925E89">
        <w:rPr>
          <w:rFonts w:eastAsia="NSimSun" w:cstheme="minorHAnsi"/>
          <w:b/>
          <w:kern w:val="2"/>
          <w:lang w:eastAsia="zh-CN" w:bidi="hi-IN"/>
        </w:rPr>
        <w:t xml:space="preserve"> </w:t>
      </w:r>
    </w:p>
    <w:p w14:paraId="1CA2B41F" w14:textId="77777777" w:rsidR="00E82E5F" w:rsidRPr="00E82E5F" w:rsidRDefault="00774215" w:rsidP="00E82E5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816168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2"/>
      <w:r w:rsidRPr="00816168">
        <w:rPr>
          <w:rFonts w:eastAsia="Arial" w:cstheme="minorHAnsi"/>
          <w:kern w:val="2"/>
          <w:lang w:eastAsia="zh-CN" w:bidi="hi-IN"/>
        </w:rPr>
        <w:t>art. 108 ust 1 ustawy Pzp</w:t>
      </w:r>
      <w:r w:rsidR="00E82E5F">
        <w:rPr>
          <w:rFonts w:eastAsia="Arial" w:cstheme="minorHAnsi"/>
          <w:kern w:val="2"/>
          <w:lang w:eastAsia="zh-CN" w:bidi="hi-IN"/>
        </w:rPr>
        <w:t xml:space="preserve"> </w:t>
      </w:r>
      <w:r w:rsidR="00E82E5F"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0445CFE" w14:textId="0251F14C" w:rsidR="00774215" w:rsidRPr="00E82E5F" w:rsidRDefault="00774215" w:rsidP="00E82E5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E82E5F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E82E5F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E82E5F">
        <w:rPr>
          <w:rFonts w:eastAsia="Arial" w:cstheme="minorHAnsi"/>
          <w:kern w:val="2"/>
          <w:lang w:eastAsia="zh-CN" w:bidi="hi-IN"/>
        </w:rPr>
        <w:t xml:space="preserve"> </w:t>
      </w:r>
      <w:r w:rsidRPr="00E82E5F">
        <w:rPr>
          <w:rFonts w:eastAsia="Arial" w:cstheme="minorHAnsi"/>
          <w:i/>
          <w:kern w:val="2"/>
          <w:lang w:eastAsia="zh-CN" w:bidi="hi-IN"/>
        </w:rPr>
        <w:t>w art. 108 ust 1</w:t>
      </w:r>
      <w:r w:rsidRPr="00E82E5F">
        <w:rPr>
          <w:rFonts w:eastAsia="NSimSun" w:cstheme="minorHAnsi"/>
          <w:i/>
          <w:kern w:val="2"/>
          <w:lang w:eastAsia="zh-CN" w:bidi="hi-IN"/>
        </w:rPr>
        <w:t>).</w:t>
      </w:r>
      <w:r w:rsidRPr="00E82E5F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E82E5F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</w:t>
      </w:r>
      <w:r w:rsidR="00925E89" w:rsidRPr="00E82E5F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………………………………………………………………..</w:t>
      </w:r>
    </w:p>
    <w:p w14:paraId="259014C0" w14:textId="77777777" w:rsidR="00E82E5F" w:rsidRPr="00E82E5F" w:rsidRDefault="00E82E5F" w:rsidP="00E82E5F">
      <w:pPr>
        <w:pStyle w:val="Akapitzlist"/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816168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wykluczeniu)</w:t>
      </w:r>
    </w:p>
    <w:p w14:paraId="135E592F" w14:textId="77777777" w:rsidR="00E82E5F" w:rsidRPr="00E82E5F" w:rsidRDefault="00E82E5F" w:rsidP="00E82E5F">
      <w:p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</w:p>
    <w:p w14:paraId="19B04F5F" w14:textId="77777777" w:rsidR="00774215" w:rsidRPr="00925E89" w:rsidRDefault="00774215" w:rsidP="00E82E5F">
      <w:pPr>
        <w:suppressAutoHyphens/>
        <w:spacing w:after="0" w:line="360" w:lineRule="auto"/>
        <w:ind w:firstLine="708"/>
        <w:jc w:val="both"/>
        <w:rPr>
          <w:rFonts w:eastAsia="NSimSun" w:cstheme="minorHAnsi"/>
          <w:kern w:val="2"/>
          <w:sz w:val="20"/>
          <w:szCs w:val="20"/>
          <w:lang w:eastAsia="zh-CN" w:bidi="hi-IN"/>
        </w:rPr>
      </w:pPr>
      <w:r w:rsidRPr="00925E89">
        <w:rPr>
          <w:rFonts w:eastAsia="NSimSun" w:cstheme="minorHAnsi"/>
          <w:kern w:val="2"/>
          <w:sz w:val="20"/>
          <w:szCs w:val="20"/>
          <w:lang w:eastAsia="zh-CN" w:bidi="hi-IN"/>
        </w:rPr>
        <w:t>* wypełnić jeśli dotyczy</w:t>
      </w:r>
    </w:p>
    <w:p w14:paraId="18E2E369" w14:textId="77777777" w:rsidR="00925E89" w:rsidRDefault="00925E89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233D6E20" w14:textId="77777777" w:rsidR="00925E89" w:rsidRDefault="00925E89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17F5D2E2" w14:textId="77777777" w:rsidR="00925E89" w:rsidRDefault="00925E89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46F85FEB" w14:textId="77777777" w:rsidR="00774215" w:rsidRPr="005F5ED3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lastRenderedPageBreak/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184902A" w14:textId="77777777" w:rsidR="00774215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art. 7 ust.1 ustawy z dnia 13 kwietnia 2022 r. o szczególnych rozwiązaniach w zakresie przeciwdziałania wspieraniu agresji na Ukrainę oraz służących ochronie bezpieczeństwa narodowego </w:t>
      </w:r>
      <w:hyperlink r:id="rId8" w:history="1">
        <w:r w:rsidRPr="00252E97">
          <w:t>(Dz.U. z 2024 r. poz. 507</w:t>
        </w:r>
        <w:r>
          <w:t xml:space="preserve"> ze zm.</w:t>
        </w:r>
        <w:r w:rsidRPr="00252E97">
          <w:t>)</w:t>
        </w:r>
      </w:hyperlink>
      <w:r>
        <w:rPr>
          <w:rFonts w:eastAsia="NSimSun" w:cstheme="minorHAnsi"/>
          <w:bCs/>
          <w:color w:val="000000"/>
          <w:kern w:val="2"/>
          <w:lang w:eastAsia="zh-CN" w:bidi="hi-IN"/>
        </w:rPr>
        <w:t>.</w:t>
      </w:r>
    </w:p>
    <w:p w14:paraId="07C8732E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i/>
          <w:kern w:val="2"/>
          <w:lang w:eastAsia="zh-CN" w:bidi="hi-IN"/>
        </w:rPr>
      </w:pPr>
    </w:p>
    <w:p w14:paraId="41059ADC" w14:textId="628D444B" w:rsidR="00774215" w:rsidRDefault="00774215" w:rsidP="00816168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II 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NASTĘPUJE:</w:t>
      </w:r>
    </w:p>
    <w:p w14:paraId="0F12B60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BDED92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WYKONAWCY: </w:t>
      </w:r>
    </w:p>
    <w:p w14:paraId="6CA7114D" w14:textId="514D5C9F" w:rsidR="00774215" w:rsidRPr="001A3BF8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  <w:sz w:val="21"/>
          <w:szCs w:val="21"/>
        </w:rPr>
        <w:t xml:space="preserve">Oświadczam, że spełniam warunki udziału </w:t>
      </w:r>
      <w:r>
        <w:rPr>
          <w:rFonts w:cstheme="minorHAnsi"/>
          <w:sz w:val="21"/>
          <w:szCs w:val="21"/>
        </w:rPr>
        <w:t>w postępowaniu określone przez Z</w:t>
      </w:r>
      <w:r w:rsidRPr="005F5ED3">
        <w:rPr>
          <w:rFonts w:cstheme="minorHAnsi"/>
          <w:sz w:val="21"/>
          <w:szCs w:val="21"/>
        </w:rPr>
        <w:t xml:space="preserve">amawiającego </w:t>
      </w:r>
      <w:r>
        <w:rPr>
          <w:rFonts w:cstheme="minorHAnsi"/>
          <w:sz w:val="21"/>
          <w:szCs w:val="21"/>
        </w:rPr>
        <w:t>w S</w:t>
      </w:r>
      <w:r w:rsidRPr="005F5ED3">
        <w:rPr>
          <w:rFonts w:cstheme="minorHAnsi"/>
          <w:sz w:val="21"/>
          <w:szCs w:val="21"/>
        </w:rPr>
        <w:t xml:space="preserve">pecyfikacji </w:t>
      </w:r>
      <w:r>
        <w:rPr>
          <w:rFonts w:cstheme="minorHAnsi"/>
          <w:sz w:val="21"/>
          <w:szCs w:val="21"/>
        </w:rPr>
        <w:t xml:space="preserve">Warunków Zamówienia </w:t>
      </w:r>
      <w:r w:rsidRPr="005F5ED3">
        <w:rPr>
          <w:rFonts w:cstheme="minorHAnsi"/>
          <w:sz w:val="21"/>
          <w:szCs w:val="21"/>
        </w:rPr>
        <w:t>w </w:t>
      </w:r>
      <w:r w:rsidRPr="005F5ED3">
        <w:rPr>
          <w:rFonts w:cstheme="minorHAnsi"/>
        </w:rPr>
        <w:t xml:space="preserve"> </w:t>
      </w:r>
      <w:r>
        <w:rPr>
          <w:rFonts w:cstheme="minorHAnsi"/>
        </w:rPr>
        <w:t xml:space="preserve">zakresie: ……………………………………………… opisanych w </w:t>
      </w:r>
      <w:r w:rsidRPr="00BF1D00">
        <w:rPr>
          <w:rFonts w:cstheme="minorHAnsi"/>
        </w:rPr>
        <w:t xml:space="preserve">rozdziale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</w:t>
      </w:r>
      <w:r w:rsidR="003B4CD3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816168">
        <w:rPr>
          <w:rFonts w:cstheme="minorHAnsi"/>
        </w:rPr>
        <w:t>N</w:t>
      </w:r>
      <w:r>
        <w:rPr>
          <w:rFonts w:cstheme="minorHAnsi"/>
        </w:rPr>
        <w:t>.271.</w:t>
      </w:r>
      <w:r w:rsidR="004710F2">
        <w:rPr>
          <w:rFonts w:cstheme="minorHAnsi"/>
        </w:rPr>
        <w:t>5</w:t>
      </w:r>
      <w:r>
        <w:rPr>
          <w:rFonts w:cstheme="minorHAnsi"/>
        </w:rPr>
        <w:t>.202</w:t>
      </w:r>
      <w:r w:rsidR="00077B80">
        <w:rPr>
          <w:rFonts w:cstheme="minorHAnsi"/>
        </w:rPr>
        <w:t>6</w:t>
      </w:r>
      <w:r w:rsidR="00816168">
        <w:rPr>
          <w:rFonts w:cstheme="minorHAnsi"/>
        </w:rPr>
        <w:t>.KN</w:t>
      </w:r>
      <w:r>
        <w:rPr>
          <w:rStyle w:val="Odwoanieprzypisudolnego"/>
          <w:rFonts w:cstheme="minorHAnsi"/>
        </w:rPr>
        <w:footnoteReference w:id="1"/>
      </w:r>
    </w:p>
    <w:p w14:paraId="604FA15F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</w:p>
    <w:p w14:paraId="69EE90A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W ZWIĄZKU Z POLEGANIEM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WYKONAWCY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NA ZASOBACH INNYCH PODMIOTÓW:</w:t>
      </w:r>
      <w:r>
        <w:rPr>
          <w:rStyle w:val="Odwoanieprzypisudolnego"/>
          <w:rFonts w:eastAsia="NSimSun" w:cstheme="minorHAnsi"/>
          <w:b/>
          <w:kern w:val="2"/>
          <w:highlight w:val="lightGray"/>
          <w:lang w:eastAsia="zh-CN" w:bidi="hi-IN"/>
        </w:rPr>
        <w:footnoteReference w:id="2"/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 </w:t>
      </w:r>
    </w:p>
    <w:p w14:paraId="00303A07" w14:textId="0A736ACD" w:rsidR="00774215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</w:rPr>
        <w:t xml:space="preserve">Oświadczam, że w celu wykazania spełniania warunków udziału w postępowaniu, określonych przez zamawiającego w rozdz.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 przedmiotowego</w:t>
      </w:r>
      <w:r>
        <w:rPr>
          <w:rFonts w:cstheme="minorHAnsi"/>
        </w:rPr>
        <w:t xml:space="preserve"> zamówienia </w:t>
      </w:r>
      <w:r w:rsidRPr="005F5ED3">
        <w:rPr>
          <w:rFonts w:cstheme="minorHAnsi"/>
        </w:rPr>
        <w:t xml:space="preserve">polegam na zasobach następującego/ych podmiotu/ów: </w:t>
      </w:r>
      <w:r>
        <w:rPr>
          <w:rFonts w:cstheme="minorHAnsi"/>
        </w:rPr>
        <w:t xml:space="preserve"> </w:t>
      </w:r>
    </w:p>
    <w:p w14:paraId="552ECC79" w14:textId="77777777" w:rsidR="00774215" w:rsidRDefault="00774215" w:rsidP="0077421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zakresie warunku określonego w rozdziale …………. SWZ </w:t>
      </w:r>
      <w:r w:rsidRPr="005F5ED3">
        <w:rPr>
          <w:rFonts w:cstheme="minorHAnsi"/>
        </w:rPr>
        <w:t> </w:t>
      </w:r>
      <w:r>
        <w:rPr>
          <w:rFonts w:cstheme="minorHAnsi"/>
        </w:rPr>
        <w:t>polegam na zasobach …………………………………………. (</w:t>
      </w:r>
      <w:r w:rsidRPr="00A60616">
        <w:rPr>
          <w:rFonts w:cstheme="minorHAnsi"/>
          <w:i/>
        </w:rPr>
        <w:t>wskazanie podmiotu/ów udostępniającego zasoby</w:t>
      </w:r>
      <w:r>
        <w:rPr>
          <w:rFonts w:cstheme="minorHAnsi"/>
        </w:rPr>
        <w:t>).</w:t>
      </w:r>
      <w:r>
        <w:rPr>
          <w:rStyle w:val="Odwoanieprzypisudolnego"/>
          <w:rFonts w:cstheme="minorHAnsi"/>
        </w:rPr>
        <w:footnoteReference w:id="3"/>
      </w:r>
    </w:p>
    <w:p w14:paraId="3305964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781D15B" w14:textId="77E045A9" w:rsidR="00774215" w:rsidRPr="00663CA1" w:rsidRDefault="00774215" w:rsidP="00663CA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1A494988" w14:textId="77777777" w:rsidR="00774215" w:rsidRPr="00A60616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0896A619" w14:textId="77777777" w:rsidR="00774215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6A3BFB05" w14:textId="77777777" w:rsidR="00925E89" w:rsidRDefault="00925E89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166ECFB2" w14:textId="1A19D4DF" w:rsidR="00774215" w:rsidRPr="00BF1D00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DA37506" w14:textId="77777777" w:rsidR="00D144F5" w:rsidRDefault="00D144F5"/>
    <w:sectPr w:rsidR="00D144F5" w:rsidSect="007742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00C5" w14:textId="77777777" w:rsidR="002404A8" w:rsidRDefault="002404A8" w:rsidP="00774215">
      <w:pPr>
        <w:spacing w:after="0" w:line="240" w:lineRule="auto"/>
      </w:pPr>
      <w:r>
        <w:separator/>
      </w:r>
    </w:p>
  </w:endnote>
  <w:endnote w:type="continuationSeparator" w:id="0">
    <w:p w14:paraId="1BEBAD5B" w14:textId="77777777" w:rsidR="002404A8" w:rsidRDefault="002404A8" w:rsidP="007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201811"/>
      <w:docPartObj>
        <w:docPartGallery w:val="Page Numbers (Bottom of Page)"/>
        <w:docPartUnique/>
      </w:docPartObj>
    </w:sdtPr>
    <w:sdtContent>
      <w:p w14:paraId="1A61CA72" w14:textId="7F9A3E7F" w:rsidR="00192831" w:rsidRDefault="001928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3585" w14:textId="77777777" w:rsidR="00192831" w:rsidRDefault="00192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6F76" w14:textId="77777777" w:rsidR="002404A8" w:rsidRDefault="002404A8" w:rsidP="00774215">
      <w:pPr>
        <w:spacing w:after="0" w:line="240" w:lineRule="auto"/>
      </w:pPr>
      <w:r>
        <w:separator/>
      </w:r>
    </w:p>
  </w:footnote>
  <w:footnote w:type="continuationSeparator" w:id="0">
    <w:p w14:paraId="4F12DEBE" w14:textId="77777777" w:rsidR="002404A8" w:rsidRDefault="002404A8" w:rsidP="00774215">
      <w:pPr>
        <w:spacing w:after="0" w:line="240" w:lineRule="auto"/>
      </w:pPr>
      <w:r>
        <w:continuationSeparator/>
      </w:r>
    </w:p>
  </w:footnote>
  <w:footnote w:id="1">
    <w:p w14:paraId="3422A580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udostępniających zasoby należy wskazać który dokładnie warunek spełnia podmiot składający oświadczenie (jeżeli dany podmiot nie spełnia wszystkich warunków wskazuje tylko te warunki, w zakresie których udostępnia zasoby).</w:t>
      </w:r>
    </w:p>
  </w:footnote>
  <w:footnote w:id="2">
    <w:p w14:paraId="3033DE11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Wypełnia Wykonawca. Rubryki nie wypełnia podmiot udostępniający zasoby.</w:t>
      </w:r>
    </w:p>
  </w:footnote>
  <w:footnote w:id="3">
    <w:p w14:paraId="50DAFF5A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Powielić, jeśli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087E" w14:textId="534F7324" w:rsidR="00774215" w:rsidRPr="004C140A" w:rsidRDefault="00925E89" w:rsidP="00925E89">
    <w:pPr>
      <w:spacing w:line="276" w:lineRule="auto"/>
      <w:rPr>
        <w:rFonts w:ascii="Calibri" w:eastAsia="Calibri" w:hAnsi="Calibri" w:cs="Calibri"/>
        <w:sz w:val="16"/>
        <w:szCs w:val="16"/>
        <w:lang w:eastAsia="zh-CN"/>
      </w:rPr>
    </w:pPr>
    <w:r>
      <w:rPr>
        <w:noProof/>
      </w:rPr>
      <w:drawing>
        <wp:inline distT="0" distB="0" distL="0" distR="0" wp14:anchorId="3EFCE31F" wp14:editId="077D5BD3">
          <wp:extent cx="5760720" cy="59061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27B"/>
    <w:multiLevelType w:val="hybridMultilevel"/>
    <w:tmpl w:val="FB10191A"/>
    <w:lvl w:ilvl="0" w:tplc="6E1A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F6"/>
    <w:rsid w:val="00010837"/>
    <w:rsid w:val="00070A58"/>
    <w:rsid w:val="00077B80"/>
    <w:rsid w:val="001014E7"/>
    <w:rsid w:val="001030E9"/>
    <w:rsid w:val="00120D2A"/>
    <w:rsid w:val="00192831"/>
    <w:rsid w:val="001E617C"/>
    <w:rsid w:val="001F2D92"/>
    <w:rsid w:val="002404A8"/>
    <w:rsid w:val="0027772A"/>
    <w:rsid w:val="002A61B8"/>
    <w:rsid w:val="002D050D"/>
    <w:rsid w:val="003623D5"/>
    <w:rsid w:val="003B4CD3"/>
    <w:rsid w:val="003B7DDB"/>
    <w:rsid w:val="004710F2"/>
    <w:rsid w:val="004916C4"/>
    <w:rsid w:val="004C140A"/>
    <w:rsid w:val="005834F9"/>
    <w:rsid w:val="0058511C"/>
    <w:rsid w:val="005D6A14"/>
    <w:rsid w:val="00610D4B"/>
    <w:rsid w:val="00663CA1"/>
    <w:rsid w:val="006801CB"/>
    <w:rsid w:val="006D0824"/>
    <w:rsid w:val="006D0950"/>
    <w:rsid w:val="00715348"/>
    <w:rsid w:val="00774215"/>
    <w:rsid w:val="00816168"/>
    <w:rsid w:val="008B7760"/>
    <w:rsid w:val="008F0FE2"/>
    <w:rsid w:val="00925E89"/>
    <w:rsid w:val="00953F01"/>
    <w:rsid w:val="00A055DB"/>
    <w:rsid w:val="00A52145"/>
    <w:rsid w:val="00A73DD3"/>
    <w:rsid w:val="00AD147E"/>
    <w:rsid w:val="00B7245F"/>
    <w:rsid w:val="00B72DF9"/>
    <w:rsid w:val="00B76CED"/>
    <w:rsid w:val="00B80885"/>
    <w:rsid w:val="00BC642E"/>
    <w:rsid w:val="00BE33BA"/>
    <w:rsid w:val="00BF6117"/>
    <w:rsid w:val="00C0075A"/>
    <w:rsid w:val="00C37E04"/>
    <w:rsid w:val="00C50614"/>
    <w:rsid w:val="00CC53F6"/>
    <w:rsid w:val="00D144F5"/>
    <w:rsid w:val="00D27A7C"/>
    <w:rsid w:val="00DC2479"/>
    <w:rsid w:val="00DD7226"/>
    <w:rsid w:val="00E82E5F"/>
    <w:rsid w:val="00F211B2"/>
    <w:rsid w:val="00F60FC6"/>
    <w:rsid w:val="00F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33E0"/>
  <w15:chartTrackingRefBased/>
  <w15:docId w15:val="{BDA68B3A-660C-4EAE-8778-DAED822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2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7421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774215"/>
    <w:rPr>
      <w:rFonts w:ascii="Calibri" w:eastAsia="Calibri" w:hAnsi="Calibri" w:cs="Calibri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2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21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215"/>
    <w:rPr>
      <w:vertAlign w:val="superscript"/>
    </w:rPr>
  </w:style>
  <w:style w:type="paragraph" w:customStyle="1" w:styleId="Tekstpodstawowy21">
    <w:name w:val="Tekst podstawowy 21"/>
    <w:basedOn w:val="Normalny"/>
    <w:rsid w:val="00774215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7742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1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mzwhe2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510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14</cp:revision>
  <dcterms:created xsi:type="dcterms:W3CDTF">2025-09-30T11:52:00Z</dcterms:created>
  <dcterms:modified xsi:type="dcterms:W3CDTF">2026-04-15T10:34:00Z</dcterms:modified>
</cp:coreProperties>
</file>