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ust. 1ustawy Pzp/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6152F1F2" w14:textId="77777777" w:rsidR="004541F1" w:rsidRDefault="004541F1" w:rsidP="004541F1">
      <w:pPr>
        <w:spacing w:after="0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/>
          <w:b/>
          <w:bCs/>
          <w:sz w:val="20"/>
          <w:szCs w:val="20"/>
          <w:lang w:eastAsia="zh-CN"/>
        </w:rPr>
        <w:t>Termomodernizacja budynków użyteczności publicznej w Gminie Pawonków wynikająca z optymalnego wariantu zawartego w audycie energetycznym</w:t>
      </w:r>
    </w:p>
    <w:p w14:paraId="4618CABF" w14:textId="7E2E27F2" w:rsidR="004541F1" w:rsidRPr="00A5020B" w:rsidRDefault="004541F1" w:rsidP="004541F1">
      <w:pPr>
        <w:spacing w:after="0"/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 w:rsidR="00894562">
        <w:rPr>
          <w:sz w:val="20"/>
          <w:szCs w:val="20"/>
        </w:rPr>
        <w:t>5</w:t>
      </w:r>
      <w:r w:rsidRPr="00A5020B">
        <w:rPr>
          <w:sz w:val="20"/>
          <w:szCs w:val="20"/>
        </w:rPr>
        <w:t>.202</w:t>
      </w:r>
      <w:bookmarkEnd w:id="0"/>
      <w:r w:rsidR="009344E7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4541F1">
      <w:headerReference w:type="default" r:id="rId8"/>
      <w:type w:val="continuous"/>
      <w:pgSz w:w="11905" w:h="16837" w:code="9"/>
      <w:pgMar w:top="1701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CD38" w14:textId="77777777" w:rsidR="008F1DEF" w:rsidRDefault="008F1DEF" w:rsidP="000E18B2">
      <w:pPr>
        <w:spacing w:before="0" w:after="0" w:line="240" w:lineRule="auto"/>
      </w:pPr>
      <w:r>
        <w:separator/>
      </w:r>
    </w:p>
  </w:endnote>
  <w:endnote w:type="continuationSeparator" w:id="0">
    <w:p w14:paraId="7274F212" w14:textId="77777777" w:rsidR="008F1DEF" w:rsidRDefault="008F1DEF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09347" w14:textId="77777777" w:rsidR="008F1DEF" w:rsidRDefault="008F1DEF" w:rsidP="000E18B2">
      <w:pPr>
        <w:spacing w:before="0" w:after="0" w:line="240" w:lineRule="auto"/>
      </w:pPr>
      <w:r>
        <w:separator/>
      </w:r>
    </w:p>
  </w:footnote>
  <w:footnote w:type="continuationSeparator" w:id="0">
    <w:p w14:paraId="41DBF8E2" w14:textId="77777777" w:rsidR="008F1DEF" w:rsidRDefault="008F1DEF" w:rsidP="000E18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E396" w14:textId="3310A1E9" w:rsidR="004541F1" w:rsidRDefault="004541F1">
    <w:pPr>
      <w:pStyle w:val="Nagwek"/>
    </w:pPr>
    <w:r>
      <w:rPr>
        <w:noProof/>
      </w:rPr>
      <w:drawing>
        <wp:inline distT="0" distB="0" distL="0" distR="0" wp14:anchorId="20202ED4" wp14:editId="0DB143ED">
          <wp:extent cx="5760720" cy="59061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07845"/>
    <w:rsid w:val="00084F1D"/>
    <w:rsid w:val="00092F2F"/>
    <w:rsid w:val="00097C1B"/>
    <w:rsid w:val="000A1DA9"/>
    <w:rsid w:val="000A77EC"/>
    <w:rsid w:val="000B0516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1E617C"/>
    <w:rsid w:val="00225E39"/>
    <w:rsid w:val="00241C14"/>
    <w:rsid w:val="00296F00"/>
    <w:rsid w:val="002A08E7"/>
    <w:rsid w:val="002E7FBC"/>
    <w:rsid w:val="002F0CD7"/>
    <w:rsid w:val="002F221A"/>
    <w:rsid w:val="00330EEA"/>
    <w:rsid w:val="003601EE"/>
    <w:rsid w:val="00370F4A"/>
    <w:rsid w:val="003D2F0C"/>
    <w:rsid w:val="003F6609"/>
    <w:rsid w:val="00400E1F"/>
    <w:rsid w:val="004013DF"/>
    <w:rsid w:val="00420B0A"/>
    <w:rsid w:val="00452B5D"/>
    <w:rsid w:val="004541F1"/>
    <w:rsid w:val="004A5F72"/>
    <w:rsid w:val="004E04DE"/>
    <w:rsid w:val="005002B5"/>
    <w:rsid w:val="00510495"/>
    <w:rsid w:val="00521A7D"/>
    <w:rsid w:val="00535B13"/>
    <w:rsid w:val="00594E99"/>
    <w:rsid w:val="006145B5"/>
    <w:rsid w:val="00632588"/>
    <w:rsid w:val="00662E6D"/>
    <w:rsid w:val="006851C6"/>
    <w:rsid w:val="006878DE"/>
    <w:rsid w:val="00694731"/>
    <w:rsid w:val="00694906"/>
    <w:rsid w:val="006A5721"/>
    <w:rsid w:val="006A7BE8"/>
    <w:rsid w:val="006D7F32"/>
    <w:rsid w:val="0070679C"/>
    <w:rsid w:val="0071405D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4562"/>
    <w:rsid w:val="00895E03"/>
    <w:rsid w:val="008A7C54"/>
    <w:rsid w:val="008C7071"/>
    <w:rsid w:val="008F1DEF"/>
    <w:rsid w:val="009032AE"/>
    <w:rsid w:val="009344E7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73DD3"/>
    <w:rsid w:val="00AE0B4C"/>
    <w:rsid w:val="00B2314C"/>
    <w:rsid w:val="00B33389"/>
    <w:rsid w:val="00B53E30"/>
    <w:rsid w:val="00B611BE"/>
    <w:rsid w:val="00BB3A8B"/>
    <w:rsid w:val="00BB7814"/>
    <w:rsid w:val="00BC73EA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B3584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541F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1F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B70A-BBC1-4E7C-9AA8-ADA91F6C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11</cp:revision>
  <cp:lastPrinted>2025-06-06T06:13:00Z</cp:lastPrinted>
  <dcterms:created xsi:type="dcterms:W3CDTF">2025-10-10T07:19:00Z</dcterms:created>
  <dcterms:modified xsi:type="dcterms:W3CDTF">2026-04-15T10:35:00Z</dcterms:modified>
</cp:coreProperties>
</file>