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65C8" w14:textId="77777777" w:rsidR="00BD7CE5" w:rsidRPr="00936768" w:rsidRDefault="00BD7CE5" w:rsidP="00BD7C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36768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C82A73C" w14:textId="77777777" w:rsidR="00BD7CE5" w:rsidRPr="00936768" w:rsidRDefault="00BD7CE5" w:rsidP="00BD7C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B56931F" w14:textId="77777777" w:rsidR="00BD7CE5" w:rsidRPr="00936768" w:rsidRDefault="00BD7CE5" w:rsidP="00BD7C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36768">
        <w:rPr>
          <w:rFonts w:ascii="Garamond" w:hAnsi="Garamond"/>
          <w:b/>
          <w:bCs/>
          <w:sz w:val="22"/>
          <w:szCs w:val="22"/>
        </w:rPr>
        <w:t>„Preprava žiakov a učiteľov na exkurzie - Výzva č. 60“</w:t>
      </w:r>
    </w:p>
    <w:p w14:paraId="0356DC84" w14:textId="77777777" w:rsidR="00BD7CE5" w:rsidRPr="00936768" w:rsidRDefault="00BD7CE5" w:rsidP="00BD7C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494E7F6" w:rsidR="00FF1B20" w:rsidRPr="00936768" w:rsidRDefault="00BD7CE5" w:rsidP="00BD7CE5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36768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936768">
        <w:rPr>
          <w:rFonts w:ascii="Garamond" w:hAnsi="Garamond"/>
          <w:b/>
          <w:bCs/>
          <w:sz w:val="22"/>
          <w:szCs w:val="22"/>
        </w:rPr>
        <w:t>2</w:t>
      </w:r>
      <w:r w:rsidRPr="00936768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936768">
        <w:rPr>
          <w:rFonts w:ascii="Garamond" w:hAnsi="Garamond"/>
          <w:b/>
          <w:bCs/>
          <w:sz w:val="22"/>
          <w:szCs w:val="22"/>
        </w:rPr>
        <w:t>2 -</w:t>
      </w:r>
      <w:r w:rsidRPr="00936768">
        <w:rPr>
          <w:rFonts w:ascii="Garamond" w:hAnsi="Garamond"/>
          <w:b/>
          <w:bCs/>
          <w:sz w:val="22"/>
          <w:szCs w:val="22"/>
        </w:rPr>
        <w:t xml:space="preserve"> </w:t>
      </w:r>
      <w:r w:rsidR="00836BD7" w:rsidRPr="00936768">
        <w:rPr>
          <w:rFonts w:ascii="Garamond" w:hAnsi="Garamond"/>
          <w:b/>
          <w:sz w:val="22"/>
          <w:szCs w:val="22"/>
        </w:rPr>
        <w:t>Tisovec</w:t>
      </w:r>
      <w:r w:rsidR="00DF1D08" w:rsidRPr="00936768">
        <w:rPr>
          <w:rFonts w:ascii="Garamond" w:hAnsi="Garamond"/>
          <w:b/>
          <w:sz w:val="22"/>
          <w:szCs w:val="22"/>
        </w:rPr>
        <w:t xml:space="preserve">– </w:t>
      </w:r>
      <w:r w:rsidR="00555C08" w:rsidRPr="00936768">
        <w:rPr>
          <w:rFonts w:ascii="Garamond" w:hAnsi="Garamond"/>
          <w:b/>
          <w:sz w:val="22"/>
          <w:szCs w:val="22"/>
        </w:rPr>
        <w:t>Kalná nad Hronom</w:t>
      </w:r>
      <w:bookmarkEnd w:id="0"/>
      <w:r w:rsidR="00AA6C62" w:rsidRPr="00936768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936768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93676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936768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A2B194D" w:rsidR="00A345F1" w:rsidRPr="00936768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36768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936768">
        <w:rPr>
          <w:rFonts w:ascii="Garamond" w:hAnsi="Garamond"/>
          <w:sz w:val="22"/>
          <w:szCs w:val="22"/>
        </w:rPr>
        <w:t>.</w:t>
      </w:r>
      <w:r w:rsidR="005E10E6" w:rsidRPr="00936768">
        <w:rPr>
          <w:rFonts w:ascii="Garamond" w:hAnsi="Garamond"/>
          <w:sz w:val="22"/>
          <w:szCs w:val="22"/>
        </w:rPr>
        <w:t xml:space="preserve"> 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936768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9367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6BD7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Tisovec</w:t>
      </w:r>
      <w:r w:rsidR="00BB0ADC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9367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6617A4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936768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D10CE1D" w:rsidR="00A345F1" w:rsidRPr="00936768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36768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9367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6BD7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25.05</w:t>
      </w:r>
      <w:r w:rsidR="002157EC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936768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936768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936768">
        <w:rPr>
          <w:rStyle w:val="cf01"/>
          <w:rFonts w:ascii="Garamond" w:hAnsi="Garamond" w:cs="Times New Roman"/>
          <w:sz w:val="22"/>
          <w:szCs w:val="22"/>
        </w:rPr>
        <w:t>0</w:t>
      </w:r>
      <w:r w:rsidR="00EA3843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2113A4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836BD7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13A4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936768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936768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50A7E239" w:rsidR="003910DF" w:rsidRPr="00936768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936768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C1856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936768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936768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530F4D1E" w:rsidR="00A345F1" w:rsidRPr="0093676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36768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936768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936768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936768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07391D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836BD7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855C6D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3E76483" w14:textId="77777777" w:rsidR="00D433F9" w:rsidRPr="00936768" w:rsidRDefault="00A345F1" w:rsidP="00D433F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D433F9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1. </w:t>
      </w:r>
      <w:r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bude realizovaný </w:t>
      </w:r>
      <w:r w:rsidR="00502EB1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D433F9" w:rsidRPr="00936768">
        <w:rPr>
          <w:rFonts w:ascii="Garamond" w:hAnsi="Garamond"/>
          <w:sz w:val="22"/>
          <w:szCs w:val="22"/>
        </w:rPr>
        <w:t>  </w:t>
      </w:r>
      <w:r w:rsidR="00D433F9" w:rsidRPr="00936768">
        <w:rPr>
          <w:rFonts w:ascii="Garamond" w:hAnsi="Garamond"/>
          <w:b/>
          <w:bCs/>
          <w:sz w:val="22"/>
          <w:szCs w:val="22"/>
        </w:rPr>
        <w:t> </w:t>
      </w:r>
      <w:r w:rsidR="00D433F9" w:rsidRPr="00936768">
        <w:rPr>
          <w:rFonts w:ascii="Garamond" w:hAnsi="Garamond"/>
          <w:sz w:val="22"/>
          <w:szCs w:val="22"/>
        </w:rPr>
        <w:t xml:space="preserve">7:00 hod.  SOŠ v Tisovci, Jesenského </w:t>
      </w:r>
    </w:p>
    <w:p w14:paraId="293BF02F" w14:textId="743E44EE" w:rsidR="00D433F9" w:rsidRPr="00936768" w:rsidRDefault="00D433F9" w:rsidP="0074453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936768">
        <w:rPr>
          <w:rFonts w:ascii="Garamond" w:hAnsi="Garamond"/>
          <w:sz w:val="22"/>
          <w:szCs w:val="22"/>
        </w:rPr>
        <w:t>903, 980 61 Tisovec</w:t>
      </w:r>
    </w:p>
    <w:p w14:paraId="4FB321DB" w14:textId="77777777" w:rsidR="009B14A6" w:rsidRPr="00936768" w:rsidRDefault="00744532" w:rsidP="009B14A6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36768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žiakov 2.  bude realizovaný o: </w:t>
      </w:r>
      <w:r w:rsidR="009B14A6" w:rsidRPr="00936768">
        <w:rPr>
          <w:rFonts w:ascii="Garamond" w:hAnsi="Garamond"/>
          <w:b/>
          <w:bCs/>
          <w:sz w:val="22"/>
          <w:szCs w:val="22"/>
        </w:rPr>
        <w:t xml:space="preserve">   </w:t>
      </w:r>
      <w:r w:rsidR="009B14A6" w:rsidRPr="00936768">
        <w:rPr>
          <w:rFonts w:ascii="Garamond" w:hAnsi="Garamond"/>
          <w:sz w:val="22"/>
          <w:szCs w:val="22"/>
        </w:rPr>
        <w:t xml:space="preserve">7:30 hod. Obchodná akadémia,  K- </w:t>
      </w:r>
      <w:proofErr w:type="spellStart"/>
      <w:r w:rsidR="009B14A6" w:rsidRPr="00936768">
        <w:rPr>
          <w:rFonts w:ascii="Garamond" w:hAnsi="Garamond"/>
          <w:sz w:val="22"/>
          <w:szCs w:val="22"/>
        </w:rPr>
        <w:t>Mikszátha</w:t>
      </w:r>
      <w:proofErr w:type="spellEnd"/>
      <w:r w:rsidR="009B14A6" w:rsidRPr="00936768">
        <w:rPr>
          <w:rFonts w:ascii="Garamond" w:hAnsi="Garamond"/>
          <w:sz w:val="22"/>
          <w:szCs w:val="22"/>
        </w:rPr>
        <w:t xml:space="preserve"> 1, 979 80 Rimavská Sobota </w:t>
      </w:r>
    </w:p>
    <w:p w14:paraId="4F66DD69" w14:textId="2626BD9B" w:rsidR="00744532" w:rsidRPr="00936768" w:rsidRDefault="00744532" w:rsidP="00744532">
      <w:pPr>
        <w:spacing w:line="360" w:lineRule="auto"/>
        <w:ind w:left="720"/>
        <w:jc w:val="both"/>
        <w:rPr>
          <w:rFonts w:ascii="Garamond" w:hAnsi="Garamond"/>
          <w:b/>
          <w:bCs/>
          <w:sz w:val="22"/>
          <w:szCs w:val="22"/>
        </w:rPr>
      </w:pPr>
    </w:p>
    <w:p w14:paraId="26633F16" w14:textId="7B79FEF5" w:rsidR="00F31728" w:rsidRPr="00936768" w:rsidRDefault="00061EC5" w:rsidP="00211613">
      <w:pPr>
        <w:numPr>
          <w:ilvl w:val="0"/>
          <w:numId w:val="7"/>
        </w:num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936768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936768">
        <w:rPr>
          <w:rFonts w:ascii="Garamond" w:hAnsi="Garamond"/>
          <w:b/>
          <w:bCs/>
          <w:sz w:val="22"/>
          <w:szCs w:val="22"/>
        </w:rPr>
        <w:t>Cieľ</w:t>
      </w:r>
      <w:r w:rsidR="00400ACA" w:rsidRPr="00936768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936768">
        <w:rPr>
          <w:rFonts w:ascii="Garamond" w:hAnsi="Garamond"/>
          <w:sz w:val="22"/>
          <w:szCs w:val="22"/>
        </w:rPr>
        <w:t>:</w:t>
      </w:r>
      <w:r w:rsidR="00FC799E" w:rsidRPr="00936768">
        <w:rPr>
          <w:rFonts w:ascii="Garamond" w:hAnsi="Garamond"/>
          <w:sz w:val="22"/>
          <w:szCs w:val="22"/>
        </w:rPr>
        <w:t xml:space="preserve"> </w:t>
      </w:r>
      <w:proofErr w:type="spellStart"/>
      <w:r w:rsidR="00ED0DE4" w:rsidRPr="00936768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Energoland</w:t>
      </w:r>
      <w:proofErr w:type="spellEnd"/>
      <w:r w:rsidR="00ED0DE4" w:rsidRPr="00936768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="00ED0DE4" w:rsidRPr="00936768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7B94DD6C" w14:textId="77777777" w:rsidR="00BF394A" w:rsidRPr="00936768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77777777" w:rsidR="00ED0DE4" w:rsidRPr="00936768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A0706AE" w14:textId="77777777" w:rsidR="00ED0DE4" w:rsidRPr="00936768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936768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936768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936768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936768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936768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936768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936768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936768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5340" w14:textId="77777777" w:rsidR="00F23177" w:rsidRDefault="00F23177" w:rsidP="00155A77">
      <w:r>
        <w:separator/>
      </w:r>
    </w:p>
  </w:endnote>
  <w:endnote w:type="continuationSeparator" w:id="0">
    <w:p w14:paraId="214F5D11" w14:textId="77777777" w:rsidR="00F23177" w:rsidRDefault="00F2317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BCE2" w14:textId="77777777" w:rsidR="00F23177" w:rsidRDefault="00F23177" w:rsidP="00155A77">
      <w:r>
        <w:separator/>
      </w:r>
    </w:p>
  </w:footnote>
  <w:footnote w:type="continuationSeparator" w:id="0">
    <w:p w14:paraId="6A8488CF" w14:textId="77777777" w:rsidR="00F23177" w:rsidRDefault="00F2317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F1864C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36768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391D"/>
    <w:rsid w:val="00076C0A"/>
    <w:rsid w:val="000839E8"/>
    <w:rsid w:val="00094865"/>
    <w:rsid w:val="000A2695"/>
    <w:rsid w:val="000A7FA3"/>
    <w:rsid w:val="000B0495"/>
    <w:rsid w:val="000B0E37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15C81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A36E8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4532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6BD7"/>
    <w:rsid w:val="008372C6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36768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4A6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D7CE5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4F7B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433F9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0B39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23177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2F17D-BC81-4178-8C1D-86825C8B0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2026-04-16T10:52:00Z</dcterms:created>
  <dcterms:modified xsi:type="dcterms:W3CDTF">2026-04-17T10:16:00Z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