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70F1D5B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FA6726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6F967F45" w:rsidR="00855705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963E62">
        <w:rPr>
          <w:rFonts w:ascii="Garamond" w:hAnsi="Garamond" w:cstheme="minorHAnsi"/>
          <w:b/>
          <w:bCs/>
        </w:rPr>
        <w:t xml:space="preserve">Časť predmetu zákazky č. 2 – </w:t>
      </w:r>
      <w:r w:rsidR="006739DB" w:rsidRPr="006739DB">
        <w:rPr>
          <w:rFonts w:ascii="Garamond" w:hAnsi="Garamond" w:cstheme="minorHAnsi"/>
          <w:b/>
          <w:bCs/>
        </w:rPr>
        <w:t>Exkurzia č. 2 - Tisovec– Kalná nad Hronom</w:t>
      </w:r>
    </w:p>
    <w:p w14:paraId="028D8E02" w14:textId="77777777" w:rsidR="00963E62" w:rsidRPr="00DB2C72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3CC4" w14:textId="77777777" w:rsidR="00FE6A49" w:rsidRDefault="00FE6A49" w:rsidP="008D7EA4">
      <w:pPr>
        <w:spacing w:after="0" w:line="240" w:lineRule="auto"/>
      </w:pPr>
      <w:r>
        <w:separator/>
      </w:r>
    </w:p>
  </w:endnote>
  <w:endnote w:type="continuationSeparator" w:id="0">
    <w:p w14:paraId="2A292458" w14:textId="77777777" w:rsidR="00FE6A49" w:rsidRDefault="00FE6A4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83D4" w14:textId="77777777" w:rsidR="00963E62" w:rsidRDefault="00963E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E661" w14:textId="77777777" w:rsidR="00963E62" w:rsidRDefault="00963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4228" w14:textId="77777777" w:rsidR="00FE6A49" w:rsidRDefault="00FE6A49" w:rsidP="008D7EA4">
      <w:pPr>
        <w:spacing w:after="0" w:line="240" w:lineRule="auto"/>
      </w:pPr>
      <w:r>
        <w:separator/>
      </w:r>
    </w:p>
  </w:footnote>
  <w:footnote w:type="continuationSeparator" w:id="0">
    <w:p w14:paraId="321CB884" w14:textId="77777777" w:rsidR="00FE6A49" w:rsidRDefault="00FE6A4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5B4" w14:textId="77777777" w:rsidR="00963E62" w:rsidRDefault="00963E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2B9D51F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963E62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963E62">
      <w:rPr>
        <w:rFonts w:ascii="Garamond" w:hAnsi="Garamond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FE48" w14:textId="77777777" w:rsidR="00963E62" w:rsidRDefault="00963E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39DB"/>
    <w:rsid w:val="006828BE"/>
    <w:rsid w:val="006929C2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63E62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32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DF2691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A6726"/>
    <w:rsid w:val="00FE4E88"/>
    <w:rsid w:val="00FE51B1"/>
    <w:rsid w:val="00FE6A49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22</cp:revision>
  <dcterms:created xsi:type="dcterms:W3CDTF">2025-02-24T11:56:00Z</dcterms:created>
  <dcterms:modified xsi:type="dcterms:W3CDTF">2026-04-20T06:36:00Z</dcterms:modified>
</cp:coreProperties>
</file>