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r w:rsidRPr="00AB1570">
        <w:rPr>
          <w:rFonts w:cstheme="minorHAnsi"/>
        </w:rPr>
        <w:t>17330190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</w:p>
    <w:p w14:paraId="507D1667" w14:textId="175E82C3" w:rsidR="00F51370" w:rsidRPr="00AB1570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Kontaktná osoba: </w:t>
      </w:r>
      <w:r w:rsidRPr="00AB1570">
        <w:rPr>
          <w:rFonts w:cstheme="minorHAnsi"/>
        </w:rPr>
        <w:tab/>
      </w:r>
      <w:r w:rsidR="00DD20A1">
        <w:rPr>
          <w:rFonts w:cstheme="minorHAnsi"/>
        </w:rPr>
        <w:t>Ing</w:t>
      </w:r>
      <w:r w:rsidR="00AB1570" w:rsidRPr="00AB1570">
        <w:rPr>
          <w:rFonts w:cstheme="minorHAnsi"/>
        </w:rPr>
        <w:t xml:space="preserve">. </w:t>
      </w:r>
      <w:r w:rsidR="00DD20A1">
        <w:rPr>
          <w:rFonts w:cstheme="minorHAnsi"/>
        </w:rPr>
        <w:t>Milan Hamala</w:t>
      </w:r>
      <w:r w:rsidRPr="00AB1570">
        <w:rPr>
          <w:rFonts w:cstheme="minorHAnsi"/>
        </w:rPr>
        <w:tab/>
      </w:r>
    </w:p>
    <w:p w14:paraId="69D15651" w14:textId="4E6DF9CA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AB1570">
        <w:rPr>
          <w:rFonts w:cstheme="minorHAnsi"/>
        </w:rPr>
        <w:t xml:space="preserve">E-mail: 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  <w:hyperlink r:id="rId7" w:history="1">
        <w:r w:rsidR="008840A1" w:rsidRPr="00AB1570">
          <w:rPr>
            <w:rStyle w:val="Hypertextovprepojenie"/>
            <w:rFonts w:cstheme="minorHAnsi"/>
          </w:rPr>
          <w:t>vo@marianum.sk</w:t>
        </w:r>
      </w:hyperlink>
    </w:p>
    <w:p w14:paraId="6C14A527" w14:textId="4579BD71" w:rsidR="00D965FC" w:rsidRPr="00AB1570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                                     </w:t>
      </w:r>
      <w:hyperlink r:id="rId8" w:history="1">
        <w:r w:rsidR="00EF1B0E" w:rsidRPr="00F37DE0">
          <w:rPr>
            <w:rStyle w:val="Hypertextovprepojenie"/>
            <w:rFonts w:cstheme="minorHAnsi"/>
          </w:rPr>
          <w:t>milan.hamala@marianum.sk</w:t>
        </w:r>
      </w:hyperlink>
    </w:p>
    <w:p w14:paraId="1EE946A8" w14:textId="7DB0294D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>Telefón:</w:t>
      </w:r>
      <w:r w:rsidRPr="00AB1570">
        <w:rPr>
          <w:rFonts w:cstheme="minorHAnsi"/>
        </w:rPr>
        <w:tab/>
        <w:t xml:space="preserve"> </w:t>
      </w:r>
      <w:r w:rsidR="00053580">
        <w:rPr>
          <w:rFonts w:cstheme="minorHAnsi"/>
        </w:rPr>
        <w:t xml:space="preserve">  </w:t>
      </w:r>
      <w:r w:rsidRPr="00AB1570">
        <w:rPr>
          <w:rFonts w:cstheme="minorHAnsi"/>
        </w:rPr>
        <w:t xml:space="preserve">           +421</w:t>
      </w:r>
      <w:r w:rsidR="00AB1570" w:rsidRPr="00AB1570">
        <w:rPr>
          <w:rFonts w:cstheme="minorHAnsi"/>
        </w:rPr>
        <w:t> </w:t>
      </w:r>
      <w:r w:rsidR="00EF1B0E" w:rsidRPr="00EF1B0E">
        <w:rPr>
          <w:rFonts w:cstheme="minorHAnsi"/>
        </w:rPr>
        <w:t>2 50 700 118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2D2D95C2" w:rsidR="00F51370" w:rsidRPr="002B2C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FF0000"/>
          <w:u w:val="single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52703B" w:rsidRPr="0052703B">
        <w:rPr>
          <w:rFonts w:ascii="Times New Roman" w:hAnsi="Times New Roman" w:cs="Times New Roman"/>
          <w:b/>
          <w:u w:val="single"/>
        </w:rPr>
        <w:t xml:space="preserve">Mimoriadne dodávky živých rezaných kvetov s dopravou  na 6 mesiacov ( </w:t>
      </w:r>
      <w:r w:rsidR="00974B38">
        <w:rPr>
          <w:rFonts w:ascii="Times New Roman" w:hAnsi="Times New Roman" w:cs="Times New Roman"/>
          <w:b/>
          <w:u w:val="single"/>
        </w:rPr>
        <w:t xml:space="preserve">od </w:t>
      </w:r>
      <w:r w:rsidR="00CD6B9E">
        <w:rPr>
          <w:rFonts w:ascii="Times New Roman" w:hAnsi="Times New Roman" w:cs="Times New Roman"/>
          <w:b/>
          <w:u w:val="single"/>
        </w:rPr>
        <w:t>8</w:t>
      </w:r>
      <w:r w:rsidR="00974B38">
        <w:rPr>
          <w:rFonts w:ascii="Times New Roman" w:hAnsi="Times New Roman" w:cs="Times New Roman"/>
          <w:b/>
          <w:u w:val="single"/>
        </w:rPr>
        <w:t>.5.2026</w:t>
      </w:r>
      <w:r w:rsidR="0052703B" w:rsidRPr="0052703B">
        <w:rPr>
          <w:rFonts w:ascii="Times New Roman" w:hAnsi="Times New Roman" w:cs="Times New Roman"/>
          <w:b/>
          <w:u w:val="single"/>
        </w:rPr>
        <w:t>)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4100B250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Predmetom zákazky sú mimoriadne  dodávky  živých rezaných kvetov s dopravou a s dodaním do 12 hodín  na obdobie 6 mesiacov na tri miesta v Bratislave, v rozsahu a kvalite:</w:t>
      </w:r>
    </w:p>
    <w:p w14:paraId="52C584F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7E8A289A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1. Kvalita živých kvetov  A1 – bez poškodenia , čerstvé,</w:t>
      </w:r>
    </w:p>
    <w:p w14:paraId="1544A358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053B232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3. Uprednostňujeme kvety pestované na Slovensku, </w:t>
      </w:r>
    </w:p>
    <w:p w14:paraId="48BFCA15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lastRenderedPageBreak/>
        <w:t xml:space="preserve">4. Umožňuje sa predloženie ekvivalentu s presným označením parametrov, názvu tovaru a balenia. Minimálne požiadavky na kvalitu ekvivalentu sú dané popisom položky v prílohe č.2 </w:t>
      </w:r>
    </w:p>
    <w:p w14:paraId="00B875B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   ( pestovateľ, počet pukov, rozmery....), presné označenie pestovateľa a obchodný názov kvetu slúžia iba na označenie minimálnych kvalitatívnych parametrov.</w:t>
      </w:r>
    </w:p>
    <w:p w14:paraId="3F882759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5. S doručením na adresy:  Šafárikovo nám. 3 / Hodonínska 44 / Gagarinova 29.</w:t>
      </w:r>
    </w:p>
    <w:p w14:paraId="655A5A9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6. Dodanie do 12 hodín od zaslania objednávky, posledný termín zaslania  objednávky do 17.00 hod, dodanie od 05.00 hod. do 06.00 hod. na druhý deň ráno.</w:t>
      </w:r>
    </w:p>
    <w:p w14:paraId="56518527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6E1B83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6B222B1B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Podrobný opis predmetu zákazky je uvedený v prílohe č. 2  tejto výzvy.</w:t>
      </w:r>
    </w:p>
    <w:p w14:paraId="18DCA5B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366133" w14:textId="63CD4CF1" w:rsidR="006A1146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B14482">
        <w:rPr>
          <w:rFonts w:cstheme="minorHAnsi"/>
        </w:rPr>
        <w:t>Verejný obstarávateľ požaduje zafixovanie jednotkových cien na celé obdobie a objem zákazky. Počty v tabuľke sú len orientačné - uvedené ako maximálne, na základe odberu predchádzajúcich období. Jednotkové ceny budú NEMENNÉ počas celého obdobia čerpania.</w:t>
      </w:r>
    </w:p>
    <w:p w14:paraId="3D4C0A16" w14:textId="77777777" w:rsidR="006A1146" w:rsidRPr="00235095" w:rsidRDefault="006A1146" w:rsidP="00FA49A9">
      <w:pPr>
        <w:pStyle w:val="Odsekzoznamu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2B995433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EB679E">
        <w:rPr>
          <w:rFonts w:eastAsia="Times New Roman" w:cstheme="minorHAnsi"/>
          <w:lang w:eastAsia="sk-SK"/>
        </w:rPr>
        <w:t>4</w:t>
      </w:r>
      <w:r w:rsidR="00974B38">
        <w:rPr>
          <w:rFonts w:eastAsia="Times New Roman" w:cstheme="minorHAnsi"/>
          <w:lang w:eastAsia="sk-SK"/>
        </w:rPr>
        <w:t>6</w:t>
      </w:r>
      <w:r w:rsidR="00495D27">
        <w:rPr>
          <w:rFonts w:eastAsia="Times New Roman" w:cstheme="minorHAnsi"/>
          <w:lang w:eastAsia="sk-SK"/>
        </w:rPr>
        <w:t xml:space="preserve"> </w:t>
      </w:r>
      <w:r w:rsidR="00974B38">
        <w:rPr>
          <w:rFonts w:eastAsia="Times New Roman" w:cstheme="minorHAnsi"/>
          <w:lang w:eastAsia="sk-SK"/>
        </w:rPr>
        <w:t>2</w:t>
      </w:r>
      <w:r w:rsidR="003E0EF2">
        <w:rPr>
          <w:rFonts w:eastAsia="Times New Roman" w:cstheme="minorHAnsi"/>
          <w:lang w:eastAsia="sk-SK"/>
        </w:rPr>
        <w:t>65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1A851047" w:rsidR="00F51370" w:rsidRP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EB679E">
        <w:rPr>
          <w:rFonts w:cstheme="minorHAnsi"/>
          <w:b/>
          <w:bCs/>
        </w:rPr>
        <w:t xml:space="preserve"> dodanie </w:t>
      </w:r>
      <w:r w:rsidR="004A4976">
        <w:rPr>
          <w:rFonts w:cstheme="minorHAnsi"/>
          <w:b/>
          <w:bCs/>
        </w:rPr>
        <w:t>do 12 hodín od zaslania objednávky,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4A4976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6F239E"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12D3BE1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>/objednávky s</w:t>
      </w:r>
      <w:r w:rsidR="006B53E1">
        <w:rPr>
          <w:rFonts w:cstheme="minorHAnsi"/>
          <w:bCs/>
        </w:rPr>
        <w:t> </w:t>
      </w:r>
      <w:r w:rsidR="002C5B44">
        <w:rPr>
          <w:rFonts w:cstheme="minorHAnsi"/>
          <w:bCs/>
        </w:rPr>
        <w:t>VOP</w:t>
      </w:r>
      <w:r w:rsidR="006B53E1">
        <w:rPr>
          <w:rFonts w:cstheme="minorHAnsi"/>
          <w:bCs/>
        </w:rPr>
        <w:t xml:space="preserve"> a OPP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6B66646D" w14:textId="3F889836" w:rsidR="00F51370" w:rsidRPr="00235095" w:rsidRDefault="00F51370" w:rsidP="00495D27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C67DA1C" w14:textId="77777777" w:rsidR="00146C86" w:rsidRDefault="00146C86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781D46AA" w14:textId="6EBC37A8" w:rsidR="00495D27" w:rsidRDefault="006F239E" w:rsidP="00146C8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 xml:space="preserve">V zmysle textu výzvy </w:t>
      </w:r>
    </w:p>
    <w:p w14:paraId="549D7099" w14:textId="77777777" w:rsidR="00495D27" w:rsidRPr="006F239E" w:rsidRDefault="00495D27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5BE8E85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3E0EF2">
        <w:rPr>
          <w:rFonts w:cstheme="minorHAnsi"/>
          <w:b/>
          <w:u w:val="single"/>
        </w:rPr>
        <w:t>4</w:t>
      </w:r>
      <w:r w:rsidRPr="001F4B64">
        <w:rPr>
          <w:rFonts w:cstheme="minorHAnsi"/>
          <w:b/>
          <w:u w:val="single"/>
        </w:rPr>
        <w:t>.</w:t>
      </w:r>
      <w:r w:rsidR="00050DD4">
        <w:rPr>
          <w:rFonts w:cstheme="minorHAnsi"/>
          <w:b/>
          <w:u w:val="single"/>
        </w:rPr>
        <w:t>5</w:t>
      </w:r>
      <w:r w:rsidRPr="001F4B64">
        <w:rPr>
          <w:rFonts w:cstheme="minorHAnsi"/>
          <w:b/>
          <w:u w:val="single"/>
        </w:rPr>
        <w:t>.202</w:t>
      </w:r>
      <w:r w:rsidR="00050DD4">
        <w:rPr>
          <w:rFonts w:cstheme="minorHAnsi"/>
          <w:b/>
          <w:u w:val="single"/>
        </w:rPr>
        <w:t>6</w:t>
      </w:r>
      <w:r w:rsidRPr="001F4B64">
        <w:rPr>
          <w:rFonts w:cstheme="minorHAnsi"/>
          <w:b/>
          <w:u w:val="single"/>
        </w:rPr>
        <w:t xml:space="preserve"> - do </w:t>
      </w:r>
      <w:r w:rsidR="00D923AE" w:rsidRPr="001F4B64">
        <w:rPr>
          <w:rFonts w:cstheme="minorHAnsi"/>
          <w:b/>
          <w:u w:val="single"/>
        </w:rPr>
        <w:t>10</w:t>
      </w:r>
      <w:r w:rsidRPr="001F4B64">
        <w:rPr>
          <w:rFonts w:cstheme="minorHAnsi"/>
          <w:b/>
          <w:u w:val="single"/>
        </w:rPr>
        <w:t>:00 hod</w:t>
      </w:r>
      <w:r w:rsidRPr="001F4B64">
        <w:rPr>
          <w:rFonts w:cstheme="minorHAnsi"/>
          <w:bCs/>
        </w:rPr>
        <w:t>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7CC55BD0" w14:textId="6BEA43FB" w:rsidR="00CD6B9E" w:rsidRDefault="00CD6B9E" w:rsidP="00A84ADD">
      <w:pPr>
        <w:ind w:left="284"/>
        <w:jc w:val="both"/>
        <w:rPr>
          <w:rFonts w:cstheme="minorHAnsi"/>
        </w:rPr>
      </w:pPr>
      <w:hyperlink r:id="rId9" w:history="1">
        <w:r w:rsidRPr="00D44566">
          <w:rPr>
            <w:rStyle w:val="Hypertextovprepojenie"/>
            <w:rFonts w:cstheme="minorHAnsi"/>
          </w:rPr>
          <w:t>https://josephine.proebiz.com/sk/tender/76966/summary</w:t>
        </w:r>
      </w:hyperlink>
    </w:p>
    <w:p w14:paraId="6475B6E7" w14:textId="1B21DA6E" w:rsidR="00F51370" w:rsidRDefault="00F51370" w:rsidP="00A84ADD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FD9F276" w14:textId="77777777" w:rsidR="00A84ADD" w:rsidRPr="00B77113" w:rsidRDefault="00A84ADD" w:rsidP="00A84ADD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9D32A2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2BDB1D62" w14:textId="6A1C4B5D" w:rsidR="009D32A2" w:rsidRPr="008261D8" w:rsidRDefault="009D32A2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Vyplnené Osobitné podmienky plnenia</w:t>
      </w:r>
      <w:r w:rsidR="008956E0">
        <w:rPr>
          <w:rFonts w:cstheme="minorHAnsi"/>
        </w:rPr>
        <w:t xml:space="preserve"> ( Príloha č. 3.1.)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05E680CC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45635306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lastRenderedPageBreak/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967558">
        <w:rPr>
          <w:rFonts w:cstheme="minorHAnsi"/>
          <w:bCs/>
        </w:rPr>
        <w:t>/ekvivalent</w:t>
      </w:r>
    </w:p>
    <w:p w14:paraId="4D40A3EE" w14:textId="1F4641AE" w:rsidR="00F51370" w:rsidRDefault="00F51370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</w:t>
      </w:r>
      <w:r w:rsidR="009D32A2">
        <w:rPr>
          <w:rFonts w:cstheme="minorHAnsi"/>
          <w:bCs/>
        </w:rPr>
        <w:t> </w:t>
      </w:r>
      <w:r w:rsidR="00C54074">
        <w:rPr>
          <w:rFonts w:cstheme="minorHAnsi"/>
          <w:bCs/>
        </w:rPr>
        <w:t>VOP</w:t>
      </w:r>
      <w:r w:rsidR="009D32A2">
        <w:rPr>
          <w:rFonts w:cstheme="minorHAnsi"/>
          <w:bCs/>
        </w:rPr>
        <w:t xml:space="preserve"> a OPP</w:t>
      </w:r>
    </w:p>
    <w:p w14:paraId="6C11AE9E" w14:textId="168ECC57" w:rsidR="009D32A2" w:rsidRPr="00235095" w:rsidRDefault="009D32A2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>
        <w:rPr>
          <w:rFonts w:cstheme="minorHAnsi"/>
          <w:bCs/>
        </w:rPr>
        <w:t xml:space="preserve">Príloha </w:t>
      </w:r>
      <w:r w:rsidR="0079262D">
        <w:rPr>
          <w:rFonts w:cstheme="minorHAnsi"/>
          <w:bCs/>
        </w:rPr>
        <w:t>č. 3.1-   Osobitné podmienky plnenia</w:t>
      </w:r>
    </w:p>
    <w:sectPr w:rsidR="009D32A2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EDD5" w14:textId="77777777" w:rsidR="00114C9B" w:rsidRDefault="00114C9B" w:rsidP="00EC368F">
      <w:pPr>
        <w:spacing w:after="0" w:line="240" w:lineRule="auto"/>
      </w:pPr>
      <w:r>
        <w:separator/>
      </w:r>
    </w:p>
  </w:endnote>
  <w:endnote w:type="continuationSeparator" w:id="0">
    <w:p w14:paraId="3BA6F4E7" w14:textId="77777777" w:rsidR="00114C9B" w:rsidRDefault="00114C9B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C592" w14:textId="77777777" w:rsidR="00114C9B" w:rsidRDefault="00114C9B" w:rsidP="00EC368F">
      <w:pPr>
        <w:spacing w:after="0" w:line="240" w:lineRule="auto"/>
      </w:pPr>
      <w:r>
        <w:separator/>
      </w:r>
    </w:p>
  </w:footnote>
  <w:footnote w:type="continuationSeparator" w:id="0">
    <w:p w14:paraId="5176BACA" w14:textId="77777777" w:rsidR="00114C9B" w:rsidRDefault="00114C9B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50DD4"/>
    <w:rsid w:val="00053580"/>
    <w:rsid w:val="000842F0"/>
    <w:rsid w:val="00091F76"/>
    <w:rsid w:val="000938E5"/>
    <w:rsid w:val="000A2334"/>
    <w:rsid w:val="000A63D0"/>
    <w:rsid w:val="000C0C65"/>
    <w:rsid w:val="000D3C36"/>
    <w:rsid w:val="000E2349"/>
    <w:rsid w:val="000E3579"/>
    <w:rsid w:val="000E6DE5"/>
    <w:rsid w:val="000E7F62"/>
    <w:rsid w:val="00105BD7"/>
    <w:rsid w:val="00106015"/>
    <w:rsid w:val="00114C9B"/>
    <w:rsid w:val="00130EF4"/>
    <w:rsid w:val="00146C86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D4A96"/>
    <w:rsid w:val="001D7575"/>
    <w:rsid w:val="001D763F"/>
    <w:rsid w:val="001F4B64"/>
    <w:rsid w:val="00200C6B"/>
    <w:rsid w:val="00204CB6"/>
    <w:rsid w:val="0022441E"/>
    <w:rsid w:val="00226F06"/>
    <w:rsid w:val="00235095"/>
    <w:rsid w:val="0025040D"/>
    <w:rsid w:val="002556A3"/>
    <w:rsid w:val="00255CC2"/>
    <w:rsid w:val="00263907"/>
    <w:rsid w:val="00284F77"/>
    <w:rsid w:val="002A1809"/>
    <w:rsid w:val="002A2895"/>
    <w:rsid w:val="002B2CB6"/>
    <w:rsid w:val="002B55E3"/>
    <w:rsid w:val="002C1B30"/>
    <w:rsid w:val="002C5B44"/>
    <w:rsid w:val="002D6B3A"/>
    <w:rsid w:val="002E092F"/>
    <w:rsid w:val="002E0D5D"/>
    <w:rsid w:val="002E1515"/>
    <w:rsid w:val="002F5F00"/>
    <w:rsid w:val="002F6E58"/>
    <w:rsid w:val="00303238"/>
    <w:rsid w:val="00320F18"/>
    <w:rsid w:val="003215D2"/>
    <w:rsid w:val="00334CA8"/>
    <w:rsid w:val="003542F1"/>
    <w:rsid w:val="00364673"/>
    <w:rsid w:val="003730AB"/>
    <w:rsid w:val="00377B6A"/>
    <w:rsid w:val="00390DFB"/>
    <w:rsid w:val="0039552A"/>
    <w:rsid w:val="003A19E6"/>
    <w:rsid w:val="003A3CAB"/>
    <w:rsid w:val="003A6F9F"/>
    <w:rsid w:val="003C5A38"/>
    <w:rsid w:val="003D104A"/>
    <w:rsid w:val="003E0EF2"/>
    <w:rsid w:val="003E287E"/>
    <w:rsid w:val="003F6CA5"/>
    <w:rsid w:val="003F7842"/>
    <w:rsid w:val="004029EE"/>
    <w:rsid w:val="00413394"/>
    <w:rsid w:val="0041394A"/>
    <w:rsid w:val="00414833"/>
    <w:rsid w:val="00421150"/>
    <w:rsid w:val="00424627"/>
    <w:rsid w:val="004247BF"/>
    <w:rsid w:val="00437BBE"/>
    <w:rsid w:val="00457266"/>
    <w:rsid w:val="00486202"/>
    <w:rsid w:val="00495D27"/>
    <w:rsid w:val="004A4976"/>
    <w:rsid w:val="004B4522"/>
    <w:rsid w:val="004C4633"/>
    <w:rsid w:val="004F0424"/>
    <w:rsid w:val="004F0CAE"/>
    <w:rsid w:val="005057E5"/>
    <w:rsid w:val="0052703B"/>
    <w:rsid w:val="005322BF"/>
    <w:rsid w:val="005351C5"/>
    <w:rsid w:val="00546000"/>
    <w:rsid w:val="0056547E"/>
    <w:rsid w:val="00570D16"/>
    <w:rsid w:val="0057481D"/>
    <w:rsid w:val="00586A78"/>
    <w:rsid w:val="00592619"/>
    <w:rsid w:val="005C0295"/>
    <w:rsid w:val="005D6648"/>
    <w:rsid w:val="005E3EE9"/>
    <w:rsid w:val="00605FCB"/>
    <w:rsid w:val="00647BF9"/>
    <w:rsid w:val="00664138"/>
    <w:rsid w:val="006703C8"/>
    <w:rsid w:val="00673E00"/>
    <w:rsid w:val="00675A58"/>
    <w:rsid w:val="00683ECC"/>
    <w:rsid w:val="0069030C"/>
    <w:rsid w:val="00690EF8"/>
    <w:rsid w:val="006A1038"/>
    <w:rsid w:val="006A1146"/>
    <w:rsid w:val="006B53E1"/>
    <w:rsid w:val="006C5310"/>
    <w:rsid w:val="006C7EBC"/>
    <w:rsid w:val="006D18BC"/>
    <w:rsid w:val="006E4618"/>
    <w:rsid w:val="006F239E"/>
    <w:rsid w:val="0071396D"/>
    <w:rsid w:val="00715D8F"/>
    <w:rsid w:val="00752661"/>
    <w:rsid w:val="00783B3C"/>
    <w:rsid w:val="0079262D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57517"/>
    <w:rsid w:val="008637E3"/>
    <w:rsid w:val="008718F2"/>
    <w:rsid w:val="00880434"/>
    <w:rsid w:val="008840A1"/>
    <w:rsid w:val="0089013A"/>
    <w:rsid w:val="008956E0"/>
    <w:rsid w:val="008B3B1B"/>
    <w:rsid w:val="008C65F7"/>
    <w:rsid w:val="008D39EC"/>
    <w:rsid w:val="008E4FBC"/>
    <w:rsid w:val="008F2AF2"/>
    <w:rsid w:val="00900004"/>
    <w:rsid w:val="009309B2"/>
    <w:rsid w:val="00940E8A"/>
    <w:rsid w:val="00950591"/>
    <w:rsid w:val="00967558"/>
    <w:rsid w:val="00974B38"/>
    <w:rsid w:val="009A4585"/>
    <w:rsid w:val="009C2303"/>
    <w:rsid w:val="009C54D0"/>
    <w:rsid w:val="009D32A2"/>
    <w:rsid w:val="009E5491"/>
    <w:rsid w:val="009F2B5D"/>
    <w:rsid w:val="009F3C2D"/>
    <w:rsid w:val="00A025DC"/>
    <w:rsid w:val="00A03B48"/>
    <w:rsid w:val="00A074FB"/>
    <w:rsid w:val="00A16680"/>
    <w:rsid w:val="00A465CA"/>
    <w:rsid w:val="00A54357"/>
    <w:rsid w:val="00A5791B"/>
    <w:rsid w:val="00A636F9"/>
    <w:rsid w:val="00A742A2"/>
    <w:rsid w:val="00A84ADD"/>
    <w:rsid w:val="00A93D09"/>
    <w:rsid w:val="00A94324"/>
    <w:rsid w:val="00AB1429"/>
    <w:rsid w:val="00AB1570"/>
    <w:rsid w:val="00AC090A"/>
    <w:rsid w:val="00AE716E"/>
    <w:rsid w:val="00AF6CB8"/>
    <w:rsid w:val="00B1243F"/>
    <w:rsid w:val="00B125A2"/>
    <w:rsid w:val="00B13CAD"/>
    <w:rsid w:val="00B14482"/>
    <w:rsid w:val="00B355F0"/>
    <w:rsid w:val="00B707AC"/>
    <w:rsid w:val="00B70C93"/>
    <w:rsid w:val="00B718A9"/>
    <w:rsid w:val="00BB0EA0"/>
    <w:rsid w:val="00BB2FE1"/>
    <w:rsid w:val="00BE1E5B"/>
    <w:rsid w:val="00BF76CA"/>
    <w:rsid w:val="00C03BBF"/>
    <w:rsid w:val="00C17BA7"/>
    <w:rsid w:val="00C320BF"/>
    <w:rsid w:val="00C3247E"/>
    <w:rsid w:val="00C54074"/>
    <w:rsid w:val="00C57B73"/>
    <w:rsid w:val="00C84A11"/>
    <w:rsid w:val="00CA2CAB"/>
    <w:rsid w:val="00CB7C0A"/>
    <w:rsid w:val="00CC20DD"/>
    <w:rsid w:val="00CD06C2"/>
    <w:rsid w:val="00CD6B9E"/>
    <w:rsid w:val="00CE28DA"/>
    <w:rsid w:val="00D00B3A"/>
    <w:rsid w:val="00D26A7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20A1"/>
    <w:rsid w:val="00DD5135"/>
    <w:rsid w:val="00DD5898"/>
    <w:rsid w:val="00DF52D8"/>
    <w:rsid w:val="00DF5D49"/>
    <w:rsid w:val="00E01A1A"/>
    <w:rsid w:val="00E05E41"/>
    <w:rsid w:val="00E1254C"/>
    <w:rsid w:val="00E27F37"/>
    <w:rsid w:val="00E34BA2"/>
    <w:rsid w:val="00E42132"/>
    <w:rsid w:val="00E64CF4"/>
    <w:rsid w:val="00E8069B"/>
    <w:rsid w:val="00E84DAB"/>
    <w:rsid w:val="00E95FD6"/>
    <w:rsid w:val="00EB1191"/>
    <w:rsid w:val="00EB679E"/>
    <w:rsid w:val="00EB6A94"/>
    <w:rsid w:val="00EB7EB0"/>
    <w:rsid w:val="00EC368F"/>
    <w:rsid w:val="00ED15E3"/>
    <w:rsid w:val="00ED6377"/>
    <w:rsid w:val="00ED66B4"/>
    <w:rsid w:val="00EF1B0E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A5674"/>
    <w:rsid w:val="00FA7E5A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7696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2022-01-20T08:04:00Z</cp:lastPrinted>
  <dcterms:created xsi:type="dcterms:W3CDTF">2026-04-22T08:13:00Z</dcterms:created>
  <dcterms:modified xsi:type="dcterms:W3CDTF">2026-04-22T08:13:00Z</dcterms:modified>
</cp:coreProperties>
</file>