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D593" w14:textId="2A60B37E" w:rsidR="005B72BD" w:rsidRPr="006C68D6" w:rsidRDefault="005B72BD" w:rsidP="005B72B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sz w:val="22"/>
          <w:szCs w:val="22"/>
        </w:rPr>
        <w:t>Zn.spr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>. S.</w:t>
      </w:r>
      <w:r>
        <w:rPr>
          <w:rFonts w:ascii="Cambria" w:hAnsi="Cambria" w:cs="Arial"/>
          <w:b/>
          <w:bCs/>
          <w:sz w:val="22"/>
          <w:szCs w:val="22"/>
        </w:rPr>
        <w:t>7400</w:t>
      </w:r>
      <w:r>
        <w:rPr>
          <w:rFonts w:ascii="Cambria" w:hAnsi="Cambria" w:cs="Arial"/>
          <w:b/>
          <w:bCs/>
          <w:sz w:val="22"/>
          <w:szCs w:val="22"/>
        </w:rPr>
        <w:t>.2.202</w:t>
      </w:r>
      <w:r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Pr="006C68D6">
        <w:rPr>
          <w:rFonts w:ascii="Cambria" w:hAnsi="Cambria" w:cs="Arial"/>
          <w:b/>
          <w:bCs/>
          <w:sz w:val="22"/>
          <w:szCs w:val="22"/>
        </w:rPr>
        <w:t>Załącznik nr</w:t>
      </w:r>
      <w:r w:rsidR="00151E54">
        <w:rPr>
          <w:rFonts w:ascii="Cambria" w:hAnsi="Cambria" w:cs="Arial"/>
          <w:b/>
          <w:bCs/>
          <w:sz w:val="22"/>
          <w:szCs w:val="22"/>
        </w:rPr>
        <w:t xml:space="preserve"> 4</w:t>
      </w:r>
      <w:r>
        <w:rPr>
          <w:rFonts w:ascii="Cambria" w:hAnsi="Cambria" w:cs="Arial"/>
          <w:b/>
          <w:bCs/>
          <w:sz w:val="22"/>
          <w:szCs w:val="22"/>
        </w:rPr>
        <w:t>.</w:t>
      </w:r>
    </w:p>
    <w:p w14:paraId="6AFE1DD3" w14:textId="77777777" w:rsidR="005B72BD" w:rsidRPr="006C68D6" w:rsidRDefault="005B72BD" w:rsidP="005B72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CB150D" w14:textId="77777777" w:rsidR="005B72BD" w:rsidRPr="006C68D6" w:rsidRDefault="005B72BD" w:rsidP="005B72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6F34EB1" w14:textId="77777777" w:rsidR="005B72BD" w:rsidRPr="006C68D6" w:rsidRDefault="005B72BD" w:rsidP="005B72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1EB444" w14:textId="77777777" w:rsidR="005B72BD" w:rsidRPr="006C68D6" w:rsidRDefault="005B72BD" w:rsidP="005B72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F677FB" w14:textId="77777777" w:rsidR="005B72BD" w:rsidRPr="006C68D6" w:rsidRDefault="005B72BD" w:rsidP="005B72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(Nazwa i adres Wykonawcy</w:t>
      </w:r>
      <w:r>
        <w:rPr>
          <w:rFonts w:ascii="Cambria" w:hAnsi="Cambria" w:cs="Arial"/>
          <w:bCs/>
          <w:sz w:val="22"/>
          <w:szCs w:val="22"/>
        </w:rPr>
        <w:t>, NIP, REGON, email</w:t>
      </w:r>
      <w:r w:rsidRPr="006C68D6">
        <w:rPr>
          <w:rFonts w:ascii="Cambria" w:hAnsi="Cambria" w:cs="Arial"/>
          <w:bCs/>
          <w:sz w:val="22"/>
          <w:szCs w:val="22"/>
        </w:rPr>
        <w:t>)</w:t>
      </w:r>
    </w:p>
    <w:p w14:paraId="7565CBDF" w14:textId="77777777" w:rsidR="005B72BD" w:rsidRPr="006C68D6" w:rsidRDefault="005B72BD" w:rsidP="005B72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D4B153C" w14:textId="77777777" w:rsidR="005B72BD" w:rsidRPr="006C68D6" w:rsidRDefault="005B72BD" w:rsidP="005B72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7A75F1" w14:textId="77777777" w:rsidR="005B72BD" w:rsidRPr="006C68D6" w:rsidRDefault="005B72BD" w:rsidP="005B72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0B5B8C" w14:textId="77777777" w:rsidR="005B72BD" w:rsidRPr="006C68D6" w:rsidRDefault="005B72BD" w:rsidP="005B72B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3C3B7CB" w14:textId="77777777" w:rsidR="005B72BD" w:rsidRPr="006C68D6" w:rsidRDefault="005B72BD" w:rsidP="005B72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6C68D6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6E1C177C" w14:textId="77777777" w:rsidR="005B72BD" w:rsidRPr="006C68D6" w:rsidRDefault="005B72BD" w:rsidP="005B72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F684F9" w14:textId="77777777" w:rsidR="005B72BD" w:rsidRDefault="005B72BD" w:rsidP="005B72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W związku ze złożeniem oferty w postępowaniu </w:t>
      </w:r>
      <w:r>
        <w:rPr>
          <w:rFonts w:ascii="Cambria" w:hAnsi="Cambria" w:cs="Arial"/>
          <w:bCs/>
          <w:sz w:val="22"/>
          <w:szCs w:val="22"/>
        </w:rPr>
        <w:t xml:space="preserve"> wyboru ofert </w:t>
      </w:r>
      <w:r w:rsidRPr="006C68D6">
        <w:rPr>
          <w:rFonts w:ascii="Cambria" w:hAnsi="Cambria" w:cs="Arial"/>
          <w:bCs/>
          <w:sz w:val="22"/>
          <w:szCs w:val="22"/>
        </w:rPr>
        <w:t xml:space="preserve">prowadzonym przez Zamawiającego – Skarb Państwa Państwowe Gospodarstwo Leśne Lasy Państwowe </w:t>
      </w:r>
      <w:r>
        <w:rPr>
          <w:rFonts w:ascii="Cambria" w:hAnsi="Cambria" w:cs="Arial"/>
          <w:bCs/>
          <w:sz w:val="22"/>
          <w:szCs w:val="22"/>
        </w:rPr>
        <w:t xml:space="preserve">Nadleśnictwo </w:t>
      </w:r>
      <w:r w:rsidRPr="008620A3">
        <w:rPr>
          <w:rFonts w:ascii="Cambria" w:hAnsi="Cambria" w:cs="Arial"/>
          <w:bCs/>
          <w:sz w:val="22"/>
          <w:szCs w:val="22"/>
        </w:rPr>
        <w:t>Kobiór,</w:t>
      </w:r>
      <w:r w:rsidRPr="006C68D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6BDEF46" w14:textId="0219FC49" w:rsidR="005B72BD" w:rsidRPr="004A4765" w:rsidRDefault="005B72BD" w:rsidP="005B72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na „</w:t>
      </w:r>
      <w:r w:rsidRPr="00CB1289">
        <w:rPr>
          <w:rFonts w:ascii="Cambria" w:hAnsi="Cambria" w:cs="Arial"/>
          <w:b/>
          <w:sz w:val="22"/>
          <w:szCs w:val="22"/>
        </w:rPr>
        <w:t>Wykonywanie usług z zakresu gospodarki łąkowo-rolnej na terenie Nadleśnictwa</w:t>
      </w:r>
      <w:r>
        <w:rPr>
          <w:rFonts w:ascii="Cambria" w:hAnsi="Cambria" w:cs="Arial"/>
          <w:b/>
          <w:sz w:val="22"/>
          <w:szCs w:val="22"/>
        </w:rPr>
        <w:t xml:space="preserve"> Kobiór</w:t>
      </w:r>
      <w:r w:rsidRPr="00CB1289">
        <w:rPr>
          <w:rFonts w:ascii="Cambria" w:hAnsi="Cambria" w:cs="Arial"/>
          <w:b/>
          <w:sz w:val="22"/>
          <w:szCs w:val="22"/>
        </w:rPr>
        <w:t xml:space="preserve"> w roku 202</w:t>
      </w:r>
      <w:r>
        <w:rPr>
          <w:rFonts w:ascii="Cambria" w:hAnsi="Cambria" w:cs="Arial"/>
          <w:b/>
          <w:sz w:val="22"/>
          <w:szCs w:val="22"/>
        </w:rPr>
        <w:t>6</w:t>
      </w:r>
      <w:r>
        <w:rPr>
          <w:rFonts w:ascii="Cambria" w:hAnsi="Cambria" w:cs="Arial"/>
          <w:b/>
          <w:sz w:val="22"/>
          <w:szCs w:val="22"/>
        </w:rPr>
        <w:t>”.</w:t>
      </w:r>
    </w:p>
    <w:p w14:paraId="7F913AC0" w14:textId="77777777" w:rsidR="005B72BD" w:rsidRPr="006C68D6" w:rsidRDefault="005B72BD" w:rsidP="005B72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187CE4A" w14:textId="77777777" w:rsidR="005B72BD" w:rsidRPr="006C68D6" w:rsidRDefault="005B72BD" w:rsidP="005B72BD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</w:t>
      </w:r>
      <w:r w:rsidRPr="006C68D6">
        <w:rPr>
          <w:rFonts w:ascii="Cambria" w:hAnsi="Cambria" w:cs="Arial"/>
          <w:bCs/>
          <w:sz w:val="22"/>
          <w:szCs w:val="22"/>
        </w:rPr>
        <w:t xml:space="preserve">__ </w:t>
      </w:r>
    </w:p>
    <w:p w14:paraId="5201AE25" w14:textId="77777777" w:rsidR="005B72BD" w:rsidRPr="006C68D6" w:rsidRDefault="005B72BD" w:rsidP="005B72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582A34D" w14:textId="77777777" w:rsidR="005B72BD" w:rsidRPr="006C68D6" w:rsidRDefault="005B72BD" w:rsidP="005B72BD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BF8875" w14:textId="77777777" w:rsidR="005B72BD" w:rsidRPr="006C68D6" w:rsidRDefault="005B72BD" w:rsidP="005B72B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11E2AEEC" w14:textId="2D7F0C0E" w:rsidR="005B72BD" w:rsidRPr="006C68D6" w:rsidRDefault="005B72BD" w:rsidP="005B72BD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spełniam warunki udziału w postępowaniu określone przez Zamawiającego </w:t>
      </w:r>
      <w:r>
        <w:rPr>
          <w:rFonts w:ascii="Cambria" w:hAnsi="Cambria" w:cs="Arial"/>
          <w:bCs/>
          <w:sz w:val="22"/>
          <w:szCs w:val="22"/>
        </w:rPr>
        <w:br/>
      </w:r>
      <w:r w:rsidRPr="006C68D6">
        <w:rPr>
          <w:rFonts w:ascii="Cambria" w:hAnsi="Cambria" w:cs="Arial"/>
          <w:bCs/>
          <w:sz w:val="22"/>
          <w:szCs w:val="22"/>
        </w:rPr>
        <w:t xml:space="preserve">w pkt </w:t>
      </w:r>
      <w:r>
        <w:rPr>
          <w:rFonts w:ascii="Cambria" w:hAnsi="Cambria" w:cs="Arial"/>
          <w:bCs/>
          <w:sz w:val="22"/>
          <w:szCs w:val="22"/>
        </w:rPr>
        <w:t>II. B.</w:t>
      </w:r>
      <w:r w:rsidRPr="006C68D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zaproszenia </w:t>
      </w:r>
      <w:r w:rsidRPr="006C68D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- tj. dysponuje  wymaganym  sprzętem rolniczym.</w:t>
      </w:r>
    </w:p>
    <w:p w14:paraId="66E256B5" w14:textId="77777777" w:rsidR="005B72BD" w:rsidRDefault="005B72BD" w:rsidP="005B72B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</w:t>
      </w:r>
      <w:r w:rsidRPr="006C68D6">
        <w:rPr>
          <w:rFonts w:ascii="Cambria" w:hAnsi="Cambria" w:cs="Arial"/>
          <w:bCs/>
          <w:sz w:val="22"/>
          <w:szCs w:val="22"/>
        </w:rPr>
        <w:br/>
      </w:r>
    </w:p>
    <w:p w14:paraId="762E0D38" w14:textId="77777777" w:rsidR="005B72BD" w:rsidRDefault="005B72BD" w:rsidP="005B72B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41570EA" w14:textId="14254E00" w:rsidR="005B72BD" w:rsidRPr="006C68D6" w:rsidRDefault="005B72BD" w:rsidP="005B72B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(podpis)</w:t>
      </w:r>
    </w:p>
    <w:p w14:paraId="7599B06C" w14:textId="77777777" w:rsidR="005B72BD" w:rsidRPr="006C68D6" w:rsidRDefault="005B72BD" w:rsidP="005B72B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59DDF53" w14:textId="47F4AE35" w:rsidR="006058C1" w:rsidRDefault="006058C1"/>
    <w:sectPr w:rsidR="00605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BD"/>
    <w:rsid w:val="00151E54"/>
    <w:rsid w:val="005B72BD"/>
    <w:rsid w:val="006058C1"/>
    <w:rsid w:val="00B602A3"/>
    <w:rsid w:val="00F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B02F"/>
  <w15:chartTrackingRefBased/>
  <w15:docId w15:val="{C9CF3161-909C-4833-9DD1-4B5E034C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2B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72B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2B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72B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72B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72B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72B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72B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72B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2B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7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72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72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72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72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72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2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72B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72B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7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72B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72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72B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72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7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72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7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dc:description/>
  <cp:lastModifiedBy>Beata Albertusiak</cp:lastModifiedBy>
  <cp:revision>2</cp:revision>
  <dcterms:created xsi:type="dcterms:W3CDTF">2026-04-03T10:01:00Z</dcterms:created>
  <dcterms:modified xsi:type="dcterms:W3CDTF">2026-04-03T10:01:00Z</dcterms:modified>
</cp:coreProperties>
</file>