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</w:t>
      </w:r>
      <w:proofErr w:type="spellStart"/>
      <w:r w:rsidRPr="00AA2188"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 w:rsidRPr="00AA2188">
        <w:rPr>
          <w:rFonts w:ascii="Times New Roman" w:eastAsia="Times New Roman" w:hAnsi="Times New Roman" w:cs="Times New Roman"/>
          <w:lang w:eastAsia="sk-SK"/>
        </w:rPr>
        <w:t xml:space="preserve">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4E5D11EF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– </w:t>
      </w:r>
      <w:r w:rsidR="00281875">
        <w:rPr>
          <w:rFonts w:ascii="Times New Roman" w:eastAsia="Times New Roman" w:hAnsi="Times New Roman" w:cs="Times New Roman"/>
          <w:lang w:eastAsia="sk-SK"/>
        </w:rPr>
        <w:t>279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281875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28187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8187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28187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8187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4CC188B7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281875"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0B39">
              <w:rPr>
                <w:rFonts w:ascii="Times New Roman" w:eastAsia="Calibri" w:hAnsi="Times New Roman" w:cs="Times New Roman"/>
                <w:b/>
              </w:rPr>
              <w:t>Kancelárske potreby-</w:t>
            </w:r>
            <w:r w:rsidR="00281875">
              <w:rPr>
                <w:rFonts w:ascii="Times New Roman" w:eastAsia="Calibri" w:hAnsi="Times New Roman" w:cs="Times New Roman"/>
                <w:b/>
              </w:rPr>
              <w:t>Diskrétne obálky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281875">
              <w:rPr>
                <w:rFonts w:ascii="Times New Roman" w:eastAsia="Calibri" w:hAnsi="Times New Roman" w:cs="Times New Roman"/>
                <w:b/>
              </w:rPr>
              <w:t>30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281875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281875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215576486"/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F26E42" w14:textId="77777777" w:rsidR="00165FDE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</w:t>
            </w:r>
          </w:p>
          <w:p w14:paraId="42EBCC62" w14:textId="62E02D3C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 xml:space="preserve">značka 15299-MUT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3A86E0E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165F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OJ  S 182/2025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  <w:bookmarkEnd w:id="0"/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675291E3" w:rsidR="00230F37" w:rsidRPr="00281875" w:rsidRDefault="00281875" w:rsidP="00761B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XEPAP</w:t>
            </w:r>
            <w:r w:rsidR="00A90B39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proofErr w:type="spellStart"/>
            <w:r w:rsidR="00A90B39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s.</w:t>
            </w:r>
            <w:r w:rsidR="00BA0C17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r.o</w:t>
            </w:r>
            <w:proofErr w:type="spellEnd"/>
            <w:r w:rsidR="00BA0C17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; 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Jesenského 4703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,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960</w:t>
            </w:r>
            <w:r w:rsidR="00B0280E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950A4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0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Zvolen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4BFAB979" w:rsidR="00EF6EE2" w:rsidRPr="002950A4" w:rsidRDefault="00281875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XEPAP  </w:t>
      </w:r>
      <w:proofErr w:type="spellStart"/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s.r.o</w:t>
      </w:r>
      <w:proofErr w:type="spellEnd"/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.; Jesenského 4703, 960 01 Zvolen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10F47888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281875">
        <w:rPr>
          <w:rFonts w:ascii="Times New Roman" w:eastAsia="Calibri" w:hAnsi="Times New Roman" w:cs="Times New Roman"/>
          <w:b/>
          <w:iCs/>
          <w:sz w:val="20"/>
          <w:szCs w:val="20"/>
        </w:rPr>
        <w:t>7</w:t>
      </w:r>
      <w:r w:rsidR="002950A4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281875">
        <w:rPr>
          <w:rFonts w:ascii="Times New Roman" w:eastAsia="Calibri" w:hAnsi="Times New Roman" w:cs="Times New Roman"/>
          <w:b/>
          <w:iCs/>
          <w:sz w:val="20"/>
          <w:szCs w:val="20"/>
        </w:rPr>
        <w:t>2</w:t>
      </w:r>
      <w:r w:rsidR="002950A4">
        <w:rPr>
          <w:rFonts w:ascii="Times New Roman" w:eastAsia="Calibri" w:hAnsi="Times New Roman" w:cs="Times New Roman"/>
          <w:b/>
          <w:iCs/>
          <w:sz w:val="20"/>
          <w:szCs w:val="20"/>
        </w:rPr>
        <w:t>6</w:t>
      </w:r>
      <w:r w:rsidR="00281875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281875">
        <w:rPr>
          <w:rFonts w:ascii="Times New Roman" w:eastAsia="Calibri" w:hAnsi="Times New Roman" w:cs="Times New Roman"/>
          <w:b/>
          <w:iCs/>
          <w:sz w:val="20"/>
          <w:szCs w:val="20"/>
        </w:rPr>
        <w:t>00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71CA377D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15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165FDE"/>
    <w:rsid w:val="00230F37"/>
    <w:rsid w:val="00233A6B"/>
    <w:rsid w:val="00281875"/>
    <w:rsid w:val="00292EC8"/>
    <w:rsid w:val="002950A4"/>
    <w:rsid w:val="00296F34"/>
    <w:rsid w:val="006C5DE7"/>
    <w:rsid w:val="00741710"/>
    <w:rsid w:val="00754B68"/>
    <w:rsid w:val="00761B4B"/>
    <w:rsid w:val="009353B2"/>
    <w:rsid w:val="00A90B39"/>
    <w:rsid w:val="00B0280E"/>
    <w:rsid w:val="00BA0C17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2026-05-15T09:47:00Z</cp:lastPrinted>
  <dcterms:created xsi:type="dcterms:W3CDTF">2024-03-26T12:38:00Z</dcterms:created>
  <dcterms:modified xsi:type="dcterms:W3CDTF">2026-05-15T09:48:00Z</dcterms:modified>
</cp:coreProperties>
</file>