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1416"/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1043"/>
        <w:gridCol w:w="941"/>
        <w:gridCol w:w="1134"/>
        <w:gridCol w:w="993"/>
        <w:gridCol w:w="850"/>
        <w:gridCol w:w="1276"/>
      </w:tblGrid>
      <w:tr w:rsidR="00F4470E" w:rsidRPr="00F4470E" w14:paraId="54D64EE3" w14:textId="77777777" w:rsidTr="00F4470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527A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17EB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671E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AE16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40B6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3ADD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2BB1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056E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4470E" w:rsidRPr="00F4470E" w14:paraId="0306C9AA" w14:textId="77777777" w:rsidTr="00F4470E">
        <w:trPr>
          <w:trHeight w:val="3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331B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6813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sk-SK"/>
              </w:rPr>
              <w:t xml:space="preserve">Štruktúrovaný rozpočet ceny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95DE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2DF4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CE57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E49B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D1AB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7246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Príloha č.3</w:t>
            </w:r>
          </w:p>
        </w:tc>
      </w:tr>
      <w:tr w:rsidR="00F4470E" w:rsidRPr="00F4470E" w14:paraId="5133DD3C" w14:textId="77777777" w:rsidTr="00F4470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3741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90CE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17AA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8CBA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AFB5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A193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50C1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D979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4470E" w:rsidRPr="00F4470E" w14:paraId="6F0BE500" w14:textId="77777777" w:rsidTr="00F4470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1E63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A2C5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KANCELÁRSKE POTREBY  -  DNS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1B23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D0B4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4BB4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08B6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2388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E416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4470E" w:rsidRPr="00F4470E" w14:paraId="1B84BD85" w14:textId="77777777" w:rsidTr="00F4470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1601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p.č</w:t>
            </w:r>
            <w:proofErr w:type="spellEnd"/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F882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produktu / Popis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6C65" w14:textId="77777777" w:rsidR="00F4470E" w:rsidRPr="00F4470E" w:rsidRDefault="00F4470E" w:rsidP="00F447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1804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0335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MJ bez DPH (€)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D31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Suma bez DPH (€)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9E42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MJ s DPH (€)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0F97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Suma s DPH (€)</w:t>
            </w:r>
          </w:p>
        </w:tc>
      </w:tr>
      <w:tr w:rsidR="00F4470E" w:rsidRPr="00F4470E" w14:paraId="60A7819F" w14:textId="77777777" w:rsidTr="00F4470E">
        <w:trPr>
          <w:trHeight w:val="6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4A7E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9FEF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NERECYKLOVANÝ Kopírovací papier A4 biely, 80 g/m2 pre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 xml:space="preserve">obojstranné kopírovanie a tlač vo vysokorýchlostných tlačiarňach a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 xml:space="preserve">kopírovacích strojoch, kvalita papiera B, plošná hmotnosť (ISO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 xml:space="preserve">536) 80 ± 4 g/m2, hrúbka (ISO 534) 104 ± 4 mikróny, minimálna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 xml:space="preserve">belosť CIE (ISO 11475)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 xml:space="preserve">alebo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 xml:space="preserve">RECYKLOVANÝ /VYROBENÝ Z DREVA Z LESOV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 xml:space="preserve">RIADENÝCH UDRŽATEĽNÝM SPOSOBOM: Kopírovací papier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 xml:space="preserve">A4 biely, 80 g/m2 pre obojstranné kopírovanie a tlač vo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 xml:space="preserve">vysokorýchlostných tlačiarňach a kopírovacích strojoch, znížená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 xml:space="preserve">prašnosť, </w:t>
            </w:r>
            <w:proofErr w:type="spellStart"/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opacita</w:t>
            </w:r>
            <w:proofErr w:type="spellEnd"/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min 95% (ISO 2471), belosť CIE 55 (ISO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>11475), jas min 70 (ISO2470), certifikát FSC  BAL 500 ks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7DB3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3000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08D5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bal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8DD2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A533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95A7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18E2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5E6F7B58" w14:textId="77777777" w:rsidTr="00F4470E">
        <w:trPr>
          <w:trHeight w:val="6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A3C8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DC2A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NERECYKLOVANÝ Kopírovací papier A5 biely, 80 g/m2 pre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 xml:space="preserve">obojstranné kopírovanie a tlač vo vysokorýchlostných tlačiarňach a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 xml:space="preserve">kopírovacích strojoch, kvalita papiera B, plošná hmotnosť (ISO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 xml:space="preserve">536) 80 ± 4 g/m2, hrúbka (ISO 534) 104 ± 4 mikróny, minimálna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 xml:space="preserve">belosť CIE (ISO 11475)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 xml:space="preserve">alebo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 xml:space="preserve">RECYKLOVANÝ /VYROBENÝ Z DREVA Z LESOV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 xml:space="preserve">RIADENÝCH UDRŽATEĽNÝM SPOSOBOM: Kopírovací papier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 xml:space="preserve">A5 biely, 80 g/m2 pre obojstranné kopírovanie a tlač vo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 xml:space="preserve">vysokorýchlostných tlačiarňach a kopírovacích strojoch, znížená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 xml:space="preserve">prašnosť, </w:t>
            </w:r>
            <w:proofErr w:type="spellStart"/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opacita</w:t>
            </w:r>
            <w:proofErr w:type="spellEnd"/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min 95% (ISO 2471), belosť CIE 55 (ISO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>11475), jas min 70 (ISO2470), certifikát FSC  BAL 500 ks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0D0E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84BE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bal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1868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2E24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E52F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0833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3D5185D8" w14:textId="77777777" w:rsidTr="00F4470E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D19B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2411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Biele obálky  vyrobené z bezdrevného papiera, 80 g/ m2. </w:t>
            </w:r>
            <w:proofErr w:type="spellStart"/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Samolepiace.Formát</w:t>
            </w:r>
            <w:proofErr w:type="spellEnd"/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: C5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644A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15000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22A2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59B9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E2E1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8EF4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0FD7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7D2444B2" w14:textId="77777777" w:rsidTr="00F4470E">
        <w:trPr>
          <w:trHeight w:val="1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8808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8F92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Obálky vyrobené z bezdrevného papiera, otvor na kratšej strane, 90 g/ m2.Farba biela. </w:t>
            </w:r>
            <w:proofErr w:type="spellStart"/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Samolepiace.Formát</w:t>
            </w:r>
            <w:proofErr w:type="spellEnd"/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: C4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A6D6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2E92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4DD0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F5F0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B5B4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991A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606AAB4E" w14:textId="77777777" w:rsidTr="00F4470E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6117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9616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Obálka  vyrobená z bieleho bezdrevného papiera, otvor na kratšej strane, 90 g/ m2. Farba biela. </w:t>
            </w:r>
            <w:proofErr w:type="spellStart"/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Samolepiace.Formát</w:t>
            </w:r>
            <w:proofErr w:type="spellEnd"/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: B4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7EAA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7500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3432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4658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7230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7B92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6BAD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2886A345" w14:textId="77777777" w:rsidTr="00F4470E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B8E8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99DD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Biele obálky vyrobené z bezdrevného papiera, 80 g/ m2. </w:t>
            </w:r>
            <w:proofErr w:type="spellStart"/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Samolepiace.Formát</w:t>
            </w:r>
            <w:proofErr w:type="spellEnd"/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: C6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773F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15000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7C0F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32E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8205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BE14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CAF4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7FAEA712" w14:textId="77777777" w:rsidTr="00F4470E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637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6896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OBAL EURO A4 PRIEHĽADNÝ  80 MIC 100 </w:t>
            </w:r>
            <w:proofErr w:type="spellStart"/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  <w:proofErr w:type="spellEnd"/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/BAL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027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072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bal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D856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1B4E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64C9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7120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7DA37C41" w14:textId="77777777" w:rsidTr="00F4470E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648F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A814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PERO GUĽÔČKOVÉ 0,7MM  MODRÁ NÁPLŇ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D0D9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lang w:eastAsia="sk-SK"/>
              </w:rPr>
              <w:t>1000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D68B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77C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BD21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63BF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582D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6845C5BA" w14:textId="77777777" w:rsidTr="00F4470E">
        <w:trPr>
          <w:trHeight w:val="21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B584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2BA6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Štvorfarebné guľôčkové pero v kovovom prevedení. Prakticky spája modré, zelené, čierne a červené pero. Vymeniteľné náplne. Šírka stopy:  0,8 mm. vhodná náplň modrá, červená, zelená, čierna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369A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8DB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2C54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73DA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23C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2C64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75D84EA4" w14:textId="77777777" w:rsidTr="00F4470E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62C3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A5C9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Pero keramické, farba náplne modrá, (rôzne farby, napr. čierna,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>modrá, červená, žltá, zelená)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ECC9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898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B857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E4CE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8EC6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16E5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442E9A0D" w14:textId="77777777" w:rsidTr="00F4470E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E8A9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5144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PERO GÉLOVÉ 0,7MM 1996 MODRÁ NÁPLŇ ČÍRE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8E8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599E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bal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C430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2B59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BADE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9FB3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03C3823D" w14:textId="77777777" w:rsidTr="00F4470E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C0A9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E85C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PERO JEDNORAZOVÉ 0,7MM MODRÁ NÁPLŇ  rôzne farby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10E0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3A2A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4077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DB97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F8D6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006E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06A1827C" w14:textId="77777777" w:rsidTr="00F4470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FE73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8CFE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LEPIACA TYČINKA 36G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D8FE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180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77B0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9F09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FF1A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5254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17BD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6A227992" w14:textId="77777777" w:rsidTr="00F4470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73D5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B9B4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GUMA 300/60 BIELA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E3A9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D037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B7B5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599E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EB73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6795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3C4B6E5B" w14:textId="77777777" w:rsidTr="00F4470E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C9F4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6F68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POZNÁMKOVÝ BLOK 8,5×8,5×4CM LEPENÝ BIELY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B37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798F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30C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F7BF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3B1F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DAD8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74CBF44E" w14:textId="77777777" w:rsidTr="00F4470E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6363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ADFE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DOSKA SPISOVÁ A4 POTAHOVANÁ ČIERNA SO ŠNÚRKAMI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F217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1500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5044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40E8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D607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AAE7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2A06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4E3AF142" w14:textId="77777777" w:rsidTr="00F4470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4327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21E1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lang w:eastAsia="sk-SK"/>
              </w:rPr>
              <w:t xml:space="preserve">OPRAVNÁ PÁSKA 4,2MM × 10-14M S VYMENITEĽNOU NÁPLŇOU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B877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6D4A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BBB3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99C5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E8F1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3F3D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2A12D50B" w14:textId="77777777" w:rsidTr="00F4470E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529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F827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dátová pečiatka / čierna farba odtlačku, min na 6 rokov, </w:t>
            </w:r>
            <w:proofErr w:type="spellStart"/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samofarbiaca</w:t>
            </w:r>
            <w:proofErr w:type="spellEnd"/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dátumovka, mesiac číslom, výška znaku 3,8 mm-4 mm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9C9A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150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8EC4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F8B4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E2D6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1698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7972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4925562E" w14:textId="77777777" w:rsidTr="00F4470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DD8A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C91A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náboje do zošívačky 24/6 (1000 ks v balení)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DFB4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06F0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bal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D31E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0D00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9072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17EA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4DF68ED8" w14:textId="77777777" w:rsidTr="00F4470E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0B50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C56C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Sponky listové 33 mm, vyrobené z pozinkovaného drôtu, balenie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>po 100 ks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6D0A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250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0A4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F494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AC0E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6A34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33EB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51F899B6" w14:textId="77777777" w:rsidTr="00F4470E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D175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38F0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Sponky listové 28 mm, vyrobené z pozinkovaného drôtu, balenie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>po 100 ks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3B4F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250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23A8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DBB0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F24A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C464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236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3AD0AEBB" w14:textId="77777777" w:rsidTr="00F4470E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ACCA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9AC5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Záznamová kniha A5 s tvrdým obalom, 100 listov, linajkové. Rôzne motívy.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6C27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lang w:eastAsia="sk-SK"/>
              </w:rPr>
              <w:t>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0649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EA80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EB06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F356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0B63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254F12A9" w14:textId="77777777" w:rsidTr="00F4470E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06A2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78BA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LEPIDLO 120ML DISPERZNÉ univerzálne na </w:t>
            </w:r>
            <w:proofErr w:type="spellStart"/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papier,kartón,textil</w:t>
            </w:r>
            <w:proofErr w:type="spellEnd"/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, vhodné do kancelárie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456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lang w:eastAsia="sk-SK"/>
              </w:rPr>
              <w:t>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0F83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CECF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BA35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6962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9E42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4270510F" w14:textId="77777777" w:rsidTr="00F4470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9836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4003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páska lepiaca transparentná 48 mm x 60-66 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7840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lang w:eastAsia="sk-SK"/>
              </w:rPr>
              <w:t>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FBD3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BFEB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745D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CD09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7D0F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408E1D68" w14:textId="77777777" w:rsidTr="00F4470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9785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B8D0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páska lepiaca transparentná 25 mm x 60-66 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C1D3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lang w:eastAsia="sk-SK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B9AE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3622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7BCF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9CA6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6E16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6083FD71" w14:textId="77777777" w:rsidTr="00F4470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E956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57D0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páska lepiaca transparentná 19 mm x 60-66 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C305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lang w:eastAsia="sk-SK"/>
              </w:rPr>
              <w:t>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6557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A23B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934A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606A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96E0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0EB4EEC9" w14:textId="77777777" w:rsidTr="00F4470E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D1B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F289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Galvanizované klipy na dokumenty v šírke 32 mm. Farba čierna. Balenie 12 ks.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586D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lang w:eastAsia="sk-SK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FB3A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bal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D1A9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2853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A93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154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508131D6" w14:textId="77777777" w:rsidTr="00F4470E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5741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4856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Zošívačka kovová, kapacita min. na 25 listov, spony 24/6 a 26/6, </w:t>
            </w: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>rôzne farby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B80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lang w:eastAsia="sk-SK"/>
              </w:rPr>
              <w:t>150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9606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5326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B305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94F7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B2E1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355C35E1" w14:textId="77777777" w:rsidTr="00F4470E">
        <w:trPr>
          <w:trHeight w:val="22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BF41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D24A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dierovač kovový  na min 22 listov - pevný a spoľahlivý kovový dierovač s plastovým krytom , uzamknutie rukoväte , s posuvným pravítkom na nastavenie veľkosti papiera , ľahko vyprázdniteľný zásobník na odrezky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4B22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lang w:eastAsia="sk-SK"/>
              </w:rPr>
              <w:t>150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208F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D32F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859E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EC8B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6AEF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760E5228" w14:textId="77777777" w:rsidTr="00F4470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D786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00E6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CERUZKA S GUMOU </w:t>
            </w:r>
            <w:proofErr w:type="spellStart"/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HB,grafitová,rôzne</w:t>
            </w:r>
            <w:proofErr w:type="spellEnd"/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farby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73D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lang w:eastAsia="sk-SK"/>
              </w:rPr>
              <w:t>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A5DF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4BE1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D7D9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62E4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B479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4084DCC3" w14:textId="77777777" w:rsidTr="00F4470E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BE52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C17F2" w14:textId="77777777" w:rsidR="00F4470E" w:rsidRPr="00F4470E" w:rsidRDefault="00F4470E" w:rsidP="00F4470E">
            <w:pPr>
              <w:spacing w:after="0" w:line="240" w:lineRule="auto"/>
              <w:rPr>
                <w:rFonts w:ascii="Gill Sans MT" w:eastAsia="Times New Roman" w:hAnsi="Gill Sans MT" w:cs="Calibri"/>
                <w:color w:val="212529"/>
                <w:lang w:eastAsia="sk-SK"/>
              </w:rPr>
            </w:pPr>
            <w:r w:rsidRPr="00F4470E">
              <w:rPr>
                <w:rFonts w:ascii="Gill Sans MT" w:eastAsia="Times New Roman" w:hAnsi="Gill Sans MT" w:cs="Calibri"/>
                <w:color w:val="212529"/>
                <w:lang w:eastAsia="sk-SK"/>
              </w:rPr>
              <w:t>Stojan na ceruzky a perá v drôtenej úprave. Priemer 90 mm, výška 100 mm. Farba čierna.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75AF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lang w:eastAsia="sk-SK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7B17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E3E5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870F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0D23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C483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4FC068E1" w14:textId="77777777" w:rsidTr="00F4470E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F264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C018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lang w:eastAsia="sk-SK"/>
              </w:rPr>
              <w:t>Zvýrazňovač so zrezaným hrotom, šírka stopy 1-4 mm, farba oranžový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236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lang w:eastAsia="sk-SK"/>
              </w:rPr>
              <w:t>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C3BF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443D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A76E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2DE8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FC5D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33F43DC4" w14:textId="77777777" w:rsidTr="00F4470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6B90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3567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lang w:eastAsia="sk-SK"/>
              </w:rPr>
              <w:t>Zvýrazňovač so zrezaným hrotom, šírka stopy 1-4 mm, farba modrý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6BD7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lang w:eastAsia="sk-SK"/>
              </w:rPr>
              <w:t>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CC28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E515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4C91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2CE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0FD4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470E" w:rsidRPr="00F4470E" w14:paraId="1D4EB7BD" w14:textId="77777777" w:rsidTr="00F4470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4485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849F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AD96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4DED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4F72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93CA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A23F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1A02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4470E" w:rsidRPr="00F4470E" w14:paraId="2C50F167" w14:textId="77777777" w:rsidTr="00F4470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8E8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763D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 celkom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D2D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0D73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D236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4EDD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47AF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BE6C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4470E" w:rsidRPr="00F4470E" w14:paraId="1C9BD2D8" w14:textId="77777777" w:rsidTr="00F4470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D0CA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9D18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4EAD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1C17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75A5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2C3B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C5DA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FDC3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4470E" w:rsidRPr="00F4470E" w14:paraId="46594025" w14:textId="77777777" w:rsidTr="00F4470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7A5E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3B94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V.......................    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93A3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C7E7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D424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4470E" w:rsidRPr="00F4470E" w14:paraId="4F00BB7B" w14:textId="77777777" w:rsidTr="00F4470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A7D3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486F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>Dátum...............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8AB1" w14:textId="77777777" w:rsidR="00F4470E" w:rsidRPr="00F4470E" w:rsidRDefault="00F4470E" w:rsidP="00F4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5CE6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5D107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4470E" w:rsidRPr="00F4470E" w14:paraId="19B5DB9F" w14:textId="77777777" w:rsidTr="00F4470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3187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EBB3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FBD5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F0FE" w14:textId="77777777" w:rsidR="00F4470E" w:rsidRPr="00F4470E" w:rsidRDefault="00F4470E" w:rsidP="00F4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A3F93" w14:textId="77777777" w:rsidR="00F4470E" w:rsidRPr="00F4470E" w:rsidRDefault="00F4470E" w:rsidP="00F4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47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pečiatka a podpis oprávnenej osoby </w:t>
            </w:r>
          </w:p>
        </w:tc>
      </w:tr>
    </w:tbl>
    <w:p w14:paraId="32FF289F" w14:textId="7A96BB40" w:rsidR="00925ED9" w:rsidRDefault="00925ED9"/>
    <w:p w14:paraId="039A87E1" w14:textId="5A5B7F81" w:rsidR="00F4470E" w:rsidRDefault="00F4470E"/>
    <w:p w14:paraId="03375D9F" w14:textId="7E0F437F" w:rsidR="00F4470E" w:rsidRDefault="00F4470E"/>
    <w:p w14:paraId="2A9D5BD2" w14:textId="77777777" w:rsidR="00F4470E" w:rsidRDefault="00F4470E"/>
    <w:sectPr w:rsidR="00F44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95"/>
    <w:rsid w:val="00925ED9"/>
    <w:rsid w:val="00C62C95"/>
    <w:rsid w:val="00F4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2D66"/>
  <w15:chartTrackingRefBased/>
  <w15:docId w15:val="{584BC34B-EB5E-4788-B1E4-B11F4A95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645</Words>
  <Characters>3680</Characters>
  <Application>Microsoft Office Word</Application>
  <DocSecurity>0</DocSecurity>
  <Lines>30</Lines>
  <Paragraphs>8</Paragraphs>
  <ScaleCrop>false</ScaleCrop>
  <Company>OS SR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</cp:revision>
  <dcterms:created xsi:type="dcterms:W3CDTF">2026-05-04T11:54:00Z</dcterms:created>
  <dcterms:modified xsi:type="dcterms:W3CDTF">2026-05-04T11:57:00Z</dcterms:modified>
</cp:coreProperties>
</file>