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2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280"/>
        <w:gridCol w:w="1680"/>
      </w:tblGrid>
      <w:tr w:rsidR="00794C71" w:rsidRPr="00794C71" w14:paraId="5EBFBD11" w14:textId="77777777" w:rsidTr="00563554">
        <w:trPr>
          <w:trHeight w:val="153"/>
          <w:jc w:val="right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4F83" w14:textId="77777777" w:rsidR="00794C71" w:rsidRPr="00794C71" w:rsidRDefault="00794C71" w:rsidP="0079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2BCF" w14:textId="77777777" w:rsidR="00794C71" w:rsidRPr="00794C71" w:rsidRDefault="00794C71" w:rsidP="0079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6829" w14:textId="77777777" w:rsidR="00794C71" w:rsidRPr="00794C71" w:rsidRDefault="00794C71" w:rsidP="0079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D84985F" w14:textId="5A3374B7" w:rsidR="00E3622F" w:rsidRPr="00E66A5B" w:rsidRDefault="00E66A5B" w:rsidP="00E66A5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Príloha č.3  </w:t>
      </w:r>
    </w:p>
    <w:p w14:paraId="701BA7E4" w14:textId="262AE87D" w:rsidR="00794C71" w:rsidRDefault="00794C71" w:rsidP="00E66A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94C71">
        <w:rPr>
          <w:rFonts w:ascii="Times New Roman" w:hAnsi="Times New Roman" w:cs="Times New Roman"/>
          <w:b/>
          <w:bCs/>
          <w:sz w:val="32"/>
          <w:szCs w:val="32"/>
        </w:rPr>
        <w:t xml:space="preserve">Štruktúrovaný rozpočet ceny </w:t>
      </w:r>
    </w:p>
    <w:p w14:paraId="54CA5F3F" w14:textId="783982BF" w:rsidR="00563554" w:rsidRPr="00E66A5B" w:rsidRDefault="00794C71" w:rsidP="00E66A5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35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r w:rsidR="009D0560" w:rsidRPr="009D05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Pneumatiky, duše a ochranné vložky do pneumatík</w:t>
      </w:r>
      <w:r w:rsidRPr="005635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“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0"/>
        <w:gridCol w:w="3569"/>
        <w:gridCol w:w="806"/>
        <w:gridCol w:w="1177"/>
        <w:gridCol w:w="961"/>
        <w:gridCol w:w="992"/>
        <w:gridCol w:w="1117"/>
        <w:gridCol w:w="1168"/>
        <w:gridCol w:w="1244"/>
        <w:gridCol w:w="1154"/>
        <w:gridCol w:w="1234"/>
      </w:tblGrid>
      <w:tr w:rsidR="00925F55" w14:paraId="280AD277" w14:textId="77777777" w:rsidTr="000F73CB">
        <w:tc>
          <w:tcPr>
            <w:tcW w:w="570" w:type="dxa"/>
            <w:vMerge w:val="restart"/>
            <w:vAlign w:val="center"/>
          </w:tcPr>
          <w:p w14:paraId="07B963B7" w14:textId="3B53AE3E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08578776"/>
            <w:r w:rsidRPr="00794C71">
              <w:rPr>
                <w:rFonts w:ascii="Times New Roman" w:hAnsi="Times New Roman" w:cs="Times New Roman"/>
                <w:b/>
                <w:bCs/>
              </w:rPr>
              <w:t>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94C71">
              <w:rPr>
                <w:rFonts w:ascii="Times New Roman" w:hAnsi="Times New Roman" w:cs="Times New Roman"/>
                <w:b/>
                <w:bCs/>
              </w:rPr>
              <w:t>č.</w:t>
            </w:r>
          </w:p>
        </w:tc>
        <w:tc>
          <w:tcPr>
            <w:tcW w:w="3569" w:type="dxa"/>
            <w:vMerge w:val="restart"/>
            <w:vAlign w:val="center"/>
          </w:tcPr>
          <w:p w14:paraId="6E3320D8" w14:textId="77D5B7C1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Názov</w:t>
            </w:r>
          </w:p>
        </w:tc>
        <w:tc>
          <w:tcPr>
            <w:tcW w:w="806" w:type="dxa"/>
            <w:vMerge w:val="restart"/>
          </w:tcPr>
          <w:p w14:paraId="11BB3D6F" w14:textId="05CCB29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trieda úspory paliva</w:t>
            </w:r>
          </w:p>
        </w:tc>
        <w:tc>
          <w:tcPr>
            <w:tcW w:w="1177" w:type="dxa"/>
            <w:vMerge w:val="restart"/>
          </w:tcPr>
          <w:p w14:paraId="266CF884" w14:textId="77189CF8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trieda priľnavosti za mokra</w:t>
            </w:r>
          </w:p>
        </w:tc>
        <w:tc>
          <w:tcPr>
            <w:tcW w:w="961" w:type="dxa"/>
            <w:vMerge w:val="restart"/>
          </w:tcPr>
          <w:p w14:paraId="37AA2A65" w14:textId="350AF403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úroveň hluč-nosti</w:t>
            </w:r>
          </w:p>
        </w:tc>
        <w:tc>
          <w:tcPr>
            <w:tcW w:w="992" w:type="dxa"/>
            <w:vMerge w:val="restart"/>
            <w:vAlign w:val="center"/>
          </w:tcPr>
          <w:p w14:paraId="3A7FF59B" w14:textId="241AEAB0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9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117" w:type="dxa"/>
            <w:vMerge w:val="restart"/>
            <w:vAlign w:val="center"/>
          </w:tcPr>
          <w:p w14:paraId="556E5502" w14:textId="284FA6CF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9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M.J.</w:t>
            </w:r>
          </w:p>
        </w:tc>
        <w:tc>
          <w:tcPr>
            <w:tcW w:w="2412" w:type="dxa"/>
            <w:gridSpan w:val="2"/>
          </w:tcPr>
          <w:p w14:paraId="026A30E5" w14:textId="6F1A0CEA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Jednotková cena v (€)</w:t>
            </w:r>
          </w:p>
        </w:tc>
        <w:tc>
          <w:tcPr>
            <w:tcW w:w="2388" w:type="dxa"/>
            <w:gridSpan w:val="2"/>
          </w:tcPr>
          <w:p w14:paraId="1EB5304E" w14:textId="4B70D28C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 E L K O M   (€)</w:t>
            </w:r>
          </w:p>
        </w:tc>
      </w:tr>
      <w:tr w:rsidR="000F73CB" w14:paraId="69A6E0C1" w14:textId="77777777" w:rsidTr="000F73CB">
        <w:tc>
          <w:tcPr>
            <w:tcW w:w="570" w:type="dxa"/>
            <w:vMerge/>
          </w:tcPr>
          <w:p w14:paraId="4238E690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9" w:type="dxa"/>
            <w:vMerge/>
          </w:tcPr>
          <w:p w14:paraId="1BF1F928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vMerge/>
          </w:tcPr>
          <w:p w14:paraId="7BE1C01B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14:paraId="74813331" w14:textId="5730881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14:paraId="4548707C" w14:textId="3D86B958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CF03B04" w14:textId="162930F9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14:paraId="569B8F96" w14:textId="77777777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8" w:type="dxa"/>
          </w:tcPr>
          <w:p w14:paraId="1714C6DF" w14:textId="04C00C11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  <w:tc>
          <w:tcPr>
            <w:tcW w:w="1244" w:type="dxa"/>
          </w:tcPr>
          <w:p w14:paraId="1E7E6FE9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 xml:space="preserve">s DPH </w:t>
            </w:r>
          </w:p>
          <w:p w14:paraId="131E1841" w14:textId="59E0C1FA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(23 %)</w:t>
            </w:r>
          </w:p>
        </w:tc>
        <w:tc>
          <w:tcPr>
            <w:tcW w:w="1154" w:type="dxa"/>
          </w:tcPr>
          <w:p w14:paraId="6B1694DA" w14:textId="6CDFADA5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  <w:tc>
          <w:tcPr>
            <w:tcW w:w="1234" w:type="dxa"/>
          </w:tcPr>
          <w:p w14:paraId="2865D449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 xml:space="preserve">s DPH </w:t>
            </w:r>
          </w:p>
          <w:p w14:paraId="5C5951E0" w14:textId="7397FA2F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(23 %)</w:t>
            </w:r>
          </w:p>
        </w:tc>
      </w:tr>
      <w:tr w:rsidR="000F73CB" w14:paraId="25BFE9DF" w14:textId="77777777" w:rsidTr="000F73CB">
        <w:tc>
          <w:tcPr>
            <w:tcW w:w="570" w:type="dxa"/>
            <w:vAlign w:val="center"/>
          </w:tcPr>
          <w:p w14:paraId="241E08DD" w14:textId="36234849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569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69" w:type="dxa"/>
            <w:vAlign w:val="center"/>
          </w:tcPr>
          <w:p w14:paraId="2F46C500" w14:textId="12D126B4" w:rsidR="00925F55" w:rsidRPr="004569E5" w:rsidRDefault="00925F55" w:rsidP="0092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letná, radiálna, bezdušová 215/45     R18 93Y</w:t>
            </w:r>
          </w:p>
        </w:tc>
        <w:tc>
          <w:tcPr>
            <w:tcW w:w="806" w:type="dxa"/>
            <w:vAlign w:val="center"/>
          </w:tcPr>
          <w:p w14:paraId="251DB6D3" w14:textId="18EBF963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5D7C936C" w14:textId="064ACF1B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61" w:type="dxa"/>
            <w:vAlign w:val="center"/>
          </w:tcPr>
          <w:p w14:paraId="12F8FF8F" w14:textId="003FF2F5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49006C1D" w14:textId="07102F73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363720A1" w14:textId="29C6CA16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30406994" w14:textId="24784D38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321F32D3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43B65680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45213375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7A2EBF06" w14:textId="77777777" w:rsidTr="000F73CB">
        <w:tc>
          <w:tcPr>
            <w:tcW w:w="570" w:type="dxa"/>
            <w:vAlign w:val="center"/>
          </w:tcPr>
          <w:p w14:paraId="4E7BC5BC" w14:textId="3A6FD39E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69" w:type="dxa"/>
          </w:tcPr>
          <w:p w14:paraId="7D5DA033" w14:textId="5F8DDC95" w:rsidR="00925F55" w:rsidRPr="004569E5" w:rsidRDefault="00925F55" w:rsidP="0092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zimná, radiálna, bezdušová 215/45  R18 93V</w:t>
            </w:r>
          </w:p>
        </w:tc>
        <w:tc>
          <w:tcPr>
            <w:tcW w:w="806" w:type="dxa"/>
            <w:vAlign w:val="center"/>
          </w:tcPr>
          <w:p w14:paraId="6E84B714" w14:textId="7CC684C1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77" w:type="dxa"/>
            <w:vAlign w:val="center"/>
          </w:tcPr>
          <w:p w14:paraId="5261E264" w14:textId="66DFD73F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03996AD9" w14:textId="345184E6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0BD7BBBE" w14:textId="7570CDF0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193312B0" w14:textId="6A63F495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6E4A1B32" w14:textId="7BEB9EAB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2C024FB1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00704409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6DEEB8A7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378521AC" w14:textId="77777777" w:rsidTr="000F73CB">
        <w:tc>
          <w:tcPr>
            <w:tcW w:w="570" w:type="dxa"/>
            <w:vAlign w:val="center"/>
          </w:tcPr>
          <w:p w14:paraId="0DD6385A" w14:textId="32E7F4C9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69" w:type="dxa"/>
          </w:tcPr>
          <w:p w14:paraId="6E3C8579" w14:textId="3BB212E4" w:rsidR="00925F55" w:rsidRPr="00F13A8D" w:rsidRDefault="00925F55" w:rsidP="00925F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letná, radiálna, bezdušová 225/55 R18 102Y</w:t>
            </w:r>
          </w:p>
        </w:tc>
        <w:tc>
          <w:tcPr>
            <w:tcW w:w="806" w:type="dxa"/>
            <w:vAlign w:val="center"/>
          </w:tcPr>
          <w:p w14:paraId="15C75101" w14:textId="5E054DB1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77" w:type="dxa"/>
            <w:vAlign w:val="center"/>
          </w:tcPr>
          <w:p w14:paraId="2615D9E4" w14:textId="0C826E6C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5F8BE359" w14:textId="02D2E707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92" w:type="dxa"/>
            <w:vAlign w:val="center"/>
          </w:tcPr>
          <w:p w14:paraId="22D95650" w14:textId="2FA4C7A5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06D10F83" w14:textId="1AA0BD41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1D4CBCE7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23F7B91F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71858D83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2B92BDB9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3BB1065D" w14:textId="77777777" w:rsidTr="000F73CB">
        <w:tc>
          <w:tcPr>
            <w:tcW w:w="570" w:type="dxa"/>
            <w:vAlign w:val="center"/>
          </w:tcPr>
          <w:p w14:paraId="6E63452F" w14:textId="118AEF86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69" w:type="dxa"/>
          </w:tcPr>
          <w:p w14:paraId="71620D97" w14:textId="41229F83" w:rsidR="00925F55" w:rsidRPr="004569E5" w:rsidRDefault="00925F55" w:rsidP="00925F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zimná, radiálna, bezdušová 225/55 R18 102V</w:t>
            </w:r>
          </w:p>
        </w:tc>
        <w:tc>
          <w:tcPr>
            <w:tcW w:w="806" w:type="dxa"/>
            <w:vAlign w:val="center"/>
          </w:tcPr>
          <w:p w14:paraId="08C65BD9" w14:textId="398B94F6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621E8A19" w14:textId="3ADE7CEE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61" w:type="dxa"/>
            <w:vAlign w:val="center"/>
          </w:tcPr>
          <w:p w14:paraId="041F5B3D" w14:textId="046B8EF5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59B03AE3" w14:textId="149DC871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34DF0B01" w14:textId="7F0E7C18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58CFF8FF" w14:textId="5760BA7C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3D902302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3CD834A5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4D68772E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0F73CB" w14:paraId="6BBABEB9" w14:textId="77777777" w:rsidTr="000F73CB">
        <w:tc>
          <w:tcPr>
            <w:tcW w:w="570" w:type="dxa"/>
            <w:vAlign w:val="center"/>
          </w:tcPr>
          <w:p w14:paraId="114DF1C8" w14:textId="4975BB38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69" w:type="dxa"/>
          </w:tcPr>
          <w:p w14:paraId="764150E2" w14:textId="252017C9" w:rsidR="00925F55" w:rsidRPr="004569E5" w:rsidRDefault="00925F55" w:rsidP="0092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letná, radiálna, bezdušová 225/60 R18 104V</w:t>
            </w:r>
          </w:p>
        </w:tc>
        <w:tc>
          <w:tcPr>
            <w:tcW w:w="806" w:type="dxa"/>
            <w:vAlign w:val="center"/>
          </w:tcPr>
          <w:p w14:paraId="69864198" w14:textId="622B36BF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7" w:type="dxa"/>
            <w:vAlign w:val="center"/>
          </w:tcPr>
          <w:p w14:paraId="74728C95" w14:textId="2EE02071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61" w:type="dxa"/>
            <w:vAlign w:val="center"/>
          </w:tcPr>
          <w:p w14:paraId="797AF97C" w14:textId="67496DD5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42C8D607" w14:textId="41FBF1E0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3C12AD58" w14:textId="14D5A372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2DC7A1FC" w14:textId="6BB5E4AD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5E9E1969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5EBBFB06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6C9A04E5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180BE86A" w14:textId="77777777" w:rsidTr="000F73CB">
        <w:tc>
          <w:tcPr>
            <w:tcW w:w="570" w:type="dxa"/>
            <w:vAlign w:val="center"/>
          </w:tcPr>
          <w:p w14:paraId="041921A9" w14:textId="0DB48DF9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69" w:type="dxa"/>
          </w:tcPr>
          <w:p w14:paraId="532D0A3D" w14:textId="766B3D75" w:rsidR="00925F55" w:rsidRPr="00105C25" w:rsidRDefault="00925F55" w:rsidP="0092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zimná, radiálna, bezdušová 225/60 R18 104V</w:t>
            </w:r>
          </w:p>
        </w:tc>
        <w:tc>
          <w:tcPr>
            <w:tcW w:w="806" w:type="dxa"/>
            <w:vAlign w:val="center"/>
          </w:tcPr>
          <w:p w14:paraId="3CECE1D7" w14:textId="5B3D31FD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7" w:type="dxa"/>
            <w:vAlign w:val="center"/>
          </w:tcPr>
          <w:p w14:paraId="26EFB302" w14:textId="55B3AB0C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17581347" w14:textId="68B5DA07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01EEA8B2" w14:textId="7DC20573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3BCA62AC" w14:textId="06936C0B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5E382831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2B6ACA20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3AD8FDCD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318D6296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7B769A4A" w14:textId="77777777" w:rsidTr="000F73CB">
        <w:tc>
          <w:tcPr>
            <w:tcW w:w="570" w:type="dxa"/>
            <w:vAlign w:val="center"/>
          </w:tcPr>
          <w:p w14:paraId="4735AB2B" w14:textId="5C35A5FB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69" w:type="dxa"/>
          </w:tcPr>
          <w:p w14:paraId="70F45999" w14:textId="6F313E71" w:rsidR="00925F55" w:rsidRPr="00105C2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letná, radiálna, bezdušová 235/55 R18 104V</w:t>
            </w:r>
          </w:p>
        </w:tc>
        <w:tc>
          <w:tcPr>
            <w:tcW w:w="806" w:type="dxa"/>
            <w:vAlign w:val="center"/>
          </w:tcPr>
          <w:p w14:paraId="40A33D6F" w14:textId="01964306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77" w:type="dxa"/>
            <w:vAlign w:val="center"/>
          </w:tcPr>
          <w:p w14:paraId="74673934" w14:textId="7C95E9E9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70EEABA2" w14:textId="1E3B7A59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92" w:type="dxa"/>
            <w:vAlign w:val="center"/>
          </w:tcPr>
          <w:p w14:paraId="691E3FA3" w14:textId="28E84012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487C3033" w14:textId="1F95FA1B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8" w:type="dxa"/>
          </w:tcPr>
          <w:p w14:paraId="5F51E227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35DD2E6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2170AE81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7AE34262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3BA10628" w14:textId="77777777" w:rsidTr="000F73CB">
        <w:tc>
          <w:tcPr>
            <w:tcW w:w="570" w:type="dxa"/>
            <w:vAlign w:val="center"/>
          </w:tcPr>
          <w:p w14:paraId="4A627FF7" w14:textId="16C2D6EE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69" w:type="dxa"/>
          </w:tcPr>
          <w:p w14:paraId="3FD40F68" w14:textId="42D2DA91" w:rsidR="00925F55" w:rsidRPr="00105C2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zimná, radiálna, bezdušová 235/55 R18 104V</w:t>
            </w:r>
          </w:p>
        </w:tc>
        <w:tc>
          <w:tcPr>
            <w:tcW w:w="806" w:type="dxa"/>
            <w:vAlign w:val="center"/>
          </w:tcPr>
          <w:p w14:paraId="1B511A59" w14:textId="4F35769A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293FC620" w14:textId="5113CE08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7162DFE3" w14:textId="7FD3EBCF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455FD91B" w14:textId="0F3B4F6E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0918AFDD" w14:textId="521D64EF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8" w:type="dxa"/>
          </w:tcPr>
          <w:p w14:paraId="131F569A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344A16F5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195F73A6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7DE45515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07BA7468" w14:textId="77777777" w:rsidTr="000F73CB">
        <w:tc>
          <w:tcPr>
            <w:tcW w:w="570" w:type="dxa"/>
            <w:vAlign w:val="center"/>
          </w:tcPr>
          <w:p w14:paraId="369C535F" w14:textId="0DD891B6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69" w:type="dxa"/>
          </w:tcPr>
          <w:p w14:paraId="263738DB" w14:textId="597D7CA8" w:rsidR="00925F55" w:rsidRPr="00105C2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letná, radiálna, bezdušová 235/55 R19 101V</w:t>
            </w:r>
          </w:p>
        </w:tc>
        <w:tc>
          <w:tcPr>
            <w:tcW w:w="806" w:type="dxa"/>
            <w:vAlign w:val="center"/>
          </w:tcPr>
          <w:p w14:paraId="0B9131F5" w14:textId="2E17C7B7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7" w:type="dxa"/>
            <w:vAlign w:val="center"/>
          </w:tcPr>
          <w:p w14:paraId="3E12D2C3" w14:textId="6155858E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59DAF687" w14:textId="28F17CC4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2F8CFF21" w14:textId="7933F8C1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4F245919" w14:textId="23235590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407AF231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47AA2109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64C22AF0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07F61CC5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48E892F4" w14:textId="77777777" w:rsidTr="000F73CB">
        <w:tc>
          <w:tcPr>
            <w:tcW w:w="570" w:type="dxa"/>
            <w:vAlign w:val="center"/>
          </w:tcPr>
          <w:p w14:paraId="5C7F1436" w14:textId="3D7CDB7D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69" w:type="dxa"/>
          </w:tcPr>
          <w:p w14:paraId="123747F7" w14:textId="7A79BA54" w:rsidR="00925F55" w:rsidRPr="00105C25" w:rsidRDefault="00925F55" w:rsidP="00B7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zimná, radiálna, bezdušová 235/55 R19 101V</w:t>
            </w:r>
          </w:p>
        </w:tc>
        <w:tc>
          <w:tcPr>
            <w:tcW w:w="806" w:type="dxa"/>
            <w:vAlign w:val="center"/>
          </w:tcPr>
          <w:p w14:paraId="298A9DDF" w14:textId="6707DC38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05A4CB24" w14:textId="3398515F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61" w:type="dxa"/>
            <w:vAlign w:val="center"/>
          </w:tcPr>
          <w:p w14:paraId="1FD08176" w14:textId="75767B1B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6DD09B3B" w14:textId="403080F8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76E011BA" w14:textId="281EAF9C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0D1510F9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7C38D26E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2AEDCC16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7FBB20DC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78B5D289" w14:textId="77777777" w:rsidTr="000F73CB">
        <w:tc>
          <w:tcPr>
            <w:tcW w:w="570" w:type="dxa"/>
            <w:vAlign w:val="center"/>
          </w:tcPr>
          <w:p w14:paraId="534C97CA" w14:textId="007E3041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69" w:type="dxa"/>
          </w:tcPr>
          <w:p w14:paraId="3C67FBDF" w14:textId="7389AEFC" w:rsidR="00925F55" w:rsidRPr="00105C2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letná, radiálna, bezdušová 245/35</w:t>
            </w:r>
            <w:r w:rsidR="000F73C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R21 96W</w:t>
            </w:r>
          </w:p>
        </w:tc>
        <w:tc>
          <w:tcPr>
            <w:tcW w:w="806" w:type="dxa"/>
            <w:vAlign w:val="center"/>
          </w:tcPr>
          <w:p w14:paraId="6CECD73B" w14:textId="2AEE1011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7" w:type="dxa"/>
            <w:vAlign w:val="center"/>
          </w:tcPr>
          <w:p w14:paraId="2C5C41B6" w14:textId="09EB3738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2530F023" w14:textId="1FB2070F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7C366B88" w14:textId="1D035DC4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4EC83239" w14:textId="12267691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8" w:type="dxa"/>
          </w:tcPr>
          <w:p w14:paraId="713B8B3F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1459E839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582EA1C1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10005B28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28088ECD" w14:textId="77777777" w:rsidTr="000F73CB">
        <w:tc>
          <w:tcPr>
            <w:tcW w:w="570" w:type="dxa"/>
            <w:vAlign w:val="center"/>
          </w:tcPr>
          <w:p w14:paraId="36F7DEBB" w14:textId="2067A4BA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69" w:type="dxa"/>
          </w:tcPr>
          <w:p w14:paraId="5E2882B3" w14:textId="0DE1F5AA" w:rsidR="00925F55" w:rsidRPr="00105C2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zimná, radiálna, bezdušová 245/35</w:t>
            </w:r>
            <w:r w:rsidR="000F73C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R21 96W</w:t>
            </w:r>
          </w:p>
        </w:tc>
        <w:tc>
          <w:tcPr>
            <w:tcW w:w="806" w:type="dxa"/>
            <w:vAlign w:val="center"/>
          </w:tcPr>
          <w:p w14:paraId="77F93C9E" w14:textId="1965C6D0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57F6CC49" w14:textId="7088D0C8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01496AA5" w14:textId="4BBE83D7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532AF3E7" w14:textId="61793093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31DBCDD2" w14:textId="508FB403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5873B027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939B137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65507E25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5C04323F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67ED4028" w14:textId="77777777" w:rsidTr="000F73CB">
        <w:tc>
          <w:tcPr>
            <w:tcW w:w="570" w:type="dxa"/>
            <w:vAlign w:val="center"/>
          </w:tcPr>
          <w:p w14:paraId="4826CF02" w14:textId="4FB42F3A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69" w:type="dxa"/>
          </w:tcPr>
          <w:p w14:paraId="13E06A5A" w14:textId="6871AC8D" w:rsidR="00925F55" w:rsidRPr="00105C2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zimná, radiálna, bezdušová 255/40 R19 100W</w:t>
            </w:r>
          </w:p>
        </w:tc>
        <w:tc>
          <w:tcPr>
            <w:tcW w:w="806" w:type="dxa"/>
            <w:vAlign w:val="center"/>
          </w:tcPr>
          <w:p w14:paraId="5E3E1C01" w14:textId="309A270B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75259D31" w14:textId="24D891E3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53E0557D" w14:textId="2361707B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235CC461" w14:textId="788CFD5A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38E6943B" w14:textId="4A629D74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00D170DB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7DE337BA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10DDE74A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2BFEC58B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625CD950" w14:textId="77777777" w:rsidTr="000F73CB">
        <w:tc>
          <w:tcPr>
            <w:tcW w:w="570" w:type="dxa"/>
            <w:vAlign w:val="center"/>
          </w:tcPr>
          <w:p w14:paraId="4197DB68" w14:textId="5342C771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69" w:type="dxa"/>
          </w:tcPr>
          <w:p w14:paraId="79C90510" w14:textId="7B54935C" w:rsidR="00925F55" w:rsidRPr="00105C2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letná, radiálna, bezdušová 255/55 R18 109Y</w:t>
            </w:r>
          </w:p>
        </w:tc>
        <w:tc>
          <w:tcPr>
            <w:tcW w:w="806" w:type="dxa"/>
            <w:vAlign w:val="center"/>
          </w:tcPr>
          <w:p w14:paraId="1A013B48" w14:textId="6BF58DD6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7" w:type="dxa"/>
            <w:vAlign w:val="center"/>
          </w:tcPr>
          <w:p w14:paraId="598D6E20" w14:textId="464F4B2B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61" w:type="dxa"/>
            <w:vAlign w:val="center"/>
          </w:tcPr>
          <w:p w14:paraId="0C57727E" w14:textId="6B039758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2FD42050" w14:textId="603C8216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77E86D4F" w14:textId="6A8D3F98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2AB65E25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31468164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78DEABE5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117576D7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6F4A7235" w14:textId="77777777" w:rsidTr="000F73CB">
        <w:tc>
          <w:tcPr>
            <w:tcW w:w="570" w:type="dxa"/>
            <w:vAlign w:val="center"/>
          </w:tcPr>
          <w:p w14:paraId="2712B1B7" w14:textId="69C20C84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569" w:type="dxa"/>
          </w:tcPr>
          <w:p w14:paraId="13387E0B" w14:textId="52148E95" w:rsidR="00925F5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zimná, radiálna, bezdušová 255/55 R18 109V</w:t>
            </w:r>
          </w:p>
        </w:tc>
        <w:tc>
          <w:tcPr>
            <w:tcW w:w="806" w:type="dxa"/>
            <w:vAlign w:val="center"/>
          </w:tcPr>
          <w:p w14:paraId="4929245C" w14:textId="4B048C97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5D663D75" w14:textId="08925559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73970AE2" w14:textId="70E0FEA9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79482730" w14:textId="11CFFFDA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6014494F" w14:textId="37C190DF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054D32B2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7D9E85B7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457CC061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5DED2FAA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77FF32F3" w14:textId="77777777" w:rsidTr="000F73CB">
        <w:tc>
          <w:tcPr>
            <w:tcW w:w="570" w:type="dxa"/>
            <w:vAlign w:val="center"/>
          </w:tcPr>
          <w:p w14:paraId="0E1B29E3" w14:textId="5E5DFEA1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69" w:type="dxa"/>
          </w:tcPr>
          <w:p w14:paraId="4322B48B" w14:textId="6AC40400" w:rsidR="00925F55" w:rsidRDefault="00925F55" w:rsidP="00B7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zimná, radiálna, bezdušová 255/60 R18 112V</w:t>
            </w:r>
          </w:p>
        </w:tc>
        <w:tc>
          <w:tcPr>
            <w:tcW w:w="806" w:type="dxa"/>
            <w:vAlign w:val="center"/>
          </w:tcPr>
          <w:p w14:paraId="1250941D" w14:textId="79AEC936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4EEF733F" w14:textId="416A09B7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61" w:type="dxa"/>
            <w:vAlign w:val="center"/>
          </w:tcPr>
          <w:p w14:paraId="2AC9B98C" w14:textId="1C0376F1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vAlign w:val="center"/>
          </w:tcPr>
          <w:p w14:paraId="2575127D" w14:textId="04898541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1752FEA8" w14:textId="22DCC5C3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6600442D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334467B0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624A8FA5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61759C6F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6E350C8E" w14:textId="77777777" w:rsidTr="000F73CB">
        <w:tc>
          <w:tcPr>
            <w:tcW w:w="570" w:type="dxa"/>
            <w:vAlign w:val="center"/>
          </w:tcPr>
          <w:p w14:paraId="413F1702" w14:textId="2E7D201D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69" w:type="dxa"/>
          </w:tcPr>
          <w:p w14:paraId="2C628131" w14:textId="1DBA87C9" w:rsidR="00925F55" w:rsidRDefault="00925F55" w:rsidP="000F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letná, radiálna, bezdušová 285/45 R20 112Y</w:t>
            </w:r>
          </w:p>
        </w:tc>
        <w:tc>
          <w:tcPr>
            <w:tcW w:w="806" w:type="dxa"/>
            <w:vAlign w:val="center"/>
          </w:tcPr>
          <w:p w14:paraId="4377AA49" w14:textId="7CDA5D45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7" w:type="dxa"/>
            <w:vAlign w:val="center"/>
          </w:tcPr>
          <w:p w14:paraId="51C6AB7D" w14:textId="60392822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61" w:type="dxa"/>
            <w:vAlign w:val="center"/>
          </w:tcPr>
          <w:p w14:paraId="0956C467" w14:textId="0BC59B2A" w:rsidR="00925F55" w:rsidRDefault="000F73CB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92" w:type="dxa"/>
            <w:vAlign w:val="center"/>
          </w:tcPr>
          <w:p w14:paraId="5A0309FE" w14:textId="17E00CC6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41A34345" w14:textId="590C290C" w:rsidR="00925F5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2F587A6B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705D383B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434315B6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7FA4BEB4" w14:textId="77777777" w:rsidR="00925F55" w:rsidRPr="004569E5" w:rsidRDefault="00925F55" w:rsidP="00B71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3CB" w14:paraId="0699CBEC" w14:textId="77777777" w:rsidTr="000F73CB">
        <w:tc>
          <w:tcPr>
            <w:tcW w:w="11604" w:type="dxa"/>
            <w:gridSpan w:val="9"/>
          </w:tcPr>
          <w:p w14:paraId="48324A52" w14:textId="6A61D852" w:rsidR="000F73CB" w:rsidRPr="00563554" w:rsidRDefault="00E66A5B" w:rsidP="00E66A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 celkom</w:t>
            </w:r>
          </w:p>
        </w:tc>
        <w:tc>
          <w:tcPr>
            <w:tcW w:w="1154" w:type="dxa"/>
          </w:tcPr>
          <w:p w14:paraId="4C5A1703" w14:textId="77777777" w:rsidR="000F73CB" w:rsidRDefault="000F73CB" w:rsidP="00B711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</w:tcPr>
          <w:p w14:paraId="3731A528" w14:textId="77777777" w:rsidR="000F73CB" w:rsidRDefault="000F73CB" w:rsidP="00B711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63B11AD" w14:textId="77777777" w:rsidR="00B66812" w:rsidRDefault="00B66812" w:rsidP="00563554">
      <w:pPr>
        <w:rPr>
          <w:rFonts w:ascii="Times New Roman" w:hAnsi="Times New Roman" w:cs="Times New Roman"/>
        </w:rPr>
      </w:pPr>
    </w:p>
    <w:p w14:paraId="35C7F73C" w14:textId="79A2664A" w:rsidR="00563554" w:rsidRDefault="00563554" w:rsidP="00563554">
      <w:pPr>
        <w:rPr>
          <w:rFonts w:ascii="Times New Roman" w:hAnsi="Times New Roman" w:cs="Times New Roman"/>
        </w:rPr>
      </w:pPr>
      <w:r w:rsidRPr="00563554">
        <w:rPr>
          <w:rFonts w:ascii="Times New Roman" w:hAnsi="Times New Roman" w:cs="Times New Roman"/>
        </w:rPr>
        <w:t>V .....................................</w:t>
      </w:r>
      <w:r>
        <w:rPr>
          <w:rFonts w:ascii="Times New Roman" w:hAnsi="Times New Roman" w:cs="Times New Roman"/>
        </w:rPr>
        <w:t>.......................</w:t>
      </w:r>
    </w:p>
    <w:p w14:paraId="684B2628" w14:textId="73459F5B" w:rsidR="00563554" w:rsidRDefault="00563554" w:rsidP="005635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....................................................                                                                                                   podpis osoby s uvedením titulu, mena a priezviska</w:t>
      </w:r>
    </w:p>
    <w:p w14:paraId="4D22725C" w14:textId="5A44B395" w:rsidR="00563554" w:rsidRPr="00563554" w:rsidRDefault="00563554" w:rsidP="005635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pečiatka firmy</w:t>
      </w:r>
    </w:p>
    <w:sectPr w:rsidR="00563554" w:rsidRPr="00563554" w:rsidSect="00B66812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F669C"/>
    <w:multiLevelType w:val="multilevel"/>
    <w:tmpl w:val="761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71"/>
    <w:rsid w:val="000F73CB"/>
    <w:rsid w:val="00103133"/>
    <w:rsid w:val="00105C25"/>
    <w:rsid w:val="001247CA"/>
    <w:rsid w:val="00192137"/>
    <w:rsid w:val="001B2F1E"/>
    <w:rsid w:val="00234357"/>
    <w:rsid w:val="0044570C"/>
    <w:rsid w:val="004569E5"/>
    <w:rsid w:val="004C0A97"/>
    <w:rsid w:val="004D5A03"/>
    <w:rsid w:val="004F201B"/>
    <w:rsid w:val="00563554"/>
    <w:rsid w:val="00794C71"/>
    <w:rsid w:val="00797261"/>
    <w:rsid w:val="008226DA"/>
    <w:rsid w:val="00925F55"/>
    <w:rsid w:val="00993649"/>
    <w:rsid w:val="009D0560"/>
    <w:rsid w:val="00B40B33"/>
    <w:rsid w:val="00B66812"/>
    <w:rsid w:val="00B711B3"/>
    <w:rsid w:val="00B74265"/>
    <w:rsid w:val="00B91E5A"/>
    <w:rsid w:val="00BB0446"/>
    <w:rsid w:val="00CD74A1"/>
    <w:rsid w:val="00D60FE9"/>
    <w:rsid w:val="00D63238"/>
    <w:rsid w:val="00DD13C7"/>
    <w:rsid w:val="00E3622F"/>
    <w:rsid w:val="00E66A5B"/>
    <w:rsid w:val="00EA6066"/>
    <w:rsid w:val="00EE7D15"/>
    <w:rsid w:val="00F1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57A4"/>
  <w15:chartTrackingRefBased/>
  <w15:docId w15:val="{5723A629-7CE1-4F5F-9D28-58DC4133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3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9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9364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Vrazn">
    <w:name w:val="Strong"/>
    <w:basedOn w:val="Predvolenpsmoodseku"/>
    <w:uiPriority w:val="22"/>
    <w:qFormat/>
    <w:rsid w:val="004C0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TEIMLOVA Margita</dc:creator>
  <cp:keywords/>
  <dc:description/>
  <cp:lastModifiedBy>BIELENY Marian</cp:lastModifiedBy>
  <cp:revision>29</cp:revision>
  <dcterms:created xsi:type="dcterms:W3CDTF">2025-08-22T07:44:00Z</dcterms:created>
  <dcterms:modified xsi:type="dcterms:W3CDTF">2026-05-04T11:17:00Z</dcterms:modified>
</cp:coreProperties>
</file>