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03F115CF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E673D4">
        <w:rPr>
          <w:rFonts w:ascii="Garamond" w:hAnsi="Garamond" w:cstheme="minorHAnsi"/>
          <w:b/>
          <w:bCs/>
        </w:rPr>
        <w:t>2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0C46D2F9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</w:t>
      </w:r>
      <w:r w:rsidR="000B4869">
        <w:rPr>
          <w:rFonts w:ascii="Garamond" w:hAnsi="Garamond" w:cstheme="minorHAnsi"/>
          <w:b/>
          <w:bCs/>
        </w:rPr>
        <w:t>2</w:t>
      </w:r>
      <w:r w:rsidRPr="00855705">
        <w:rPr>
          <w:rFonts w:ascii="Garamond" w:hAnsi="Garamond" w:cstheme="minorHAnsi"/>
          <w:b/>
          <w:bCs/>
        </w:rPr>
        <w:t xml:space="preserve">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0B4869">
        <w:rPr>
          <w:rFonts w:ascii="Garamond" w:hAnsi="Garamond"/>
          <w:b/>
          <w:bCs/>
        </w:rPr>
        <w:t>2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E673D4" w:rsidRPr="00E673D4">
        <w:rPr>
          <w:rFonts w:ascii="Garamond" w:hAnsi="Garamond"/>
          <w:b/>
        </w:rPr>
        <w:t>Fiľakovo– Zvolen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.pdf</w:t>
      </w:r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D5786" w14:textId="77777777" w:rsidR="008D78ED" w:rsidRDefault="008D78ED" w:rsidP="008D7EA4">
      <w:pPr>
        <w:spacing w:after="0" w:line="240" w:lineRule="auto"/>
      </w:pPr>
      <w:r>
        <w:separator/>
      </w:r>
    </w:p>
  </w:endnote>
  <w:endnote w:type="continuationSeparator" w:id="0">
    <w:p w14:paraId="453A8818" w14:textId="77777777" w:rsidR="008D78ED" w:rsidRDefault="008D78ED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0C9B" w14:textId="77777777" w:rsidR="000B4869" w:rsidRDefault="000B486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D837" w14:textId="77777777" w:rsidR="000B4869" w:rsidRDefault="000B48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58BD2" w14:textId="77777777" w:rsidR="008D78ED" w:rsidRDefault="008D78ED" w:rsidP="008D7EA4">
      <w:pPr>
        <w:spacing w:after="0" w:line="240" w:lineRule="auto"/>
      </w:pPr>
      <w:r>
        <w:separator/>
      </w:r>
    </w:p>
  </w:footnote>
  <w:footnote w:type="continuationSeparator" w:id="0">
    <w:p w14:paraId="3272A681" w14:textId="77777777" w:rsidR="008D78ED" w:rsidRDefault="008D78ED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BECB" w14:textId="77777777" w:rsidR="000B4869" w:rsidRDefault="000B486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6F2DDF9E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0B4869">
      <w:rPr>
        <w:rFonts w:ascii="Garamond" w:hAnsi="Garamond"/>
        <w:sz w:val="18"/>
        <w:szCs w:val="18"/>
      </w:rPr>
      <w:t>b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5EEF" w14:textId="77777777" w:rsidR="000B4869" w:rsidRDefault="000B48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4869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83ADA"/>
    <w:rsid w:val="00392A99"/>
    <w:rsid w:val="003A1BDD"/>
    <w:rsid w:val="003A2F38"/>
    <w:rsid w:val="003A50D6"/>
    <w:rsid w:val="003A5B75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76B5D"/>
    <w:rsid w:val="006828BE"/>
    <w:rsid w:val="006929C2"/>
    <w:rsid w:val="006E21F4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7E4007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8ED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70692"/>
    <w:rsid w:val="00C91320"/>
    <w:rsid w:val="00C930EA"/>
    <w:rsid w:val="00CC51A8"/>
    <w:rsid w:val="00CD0D97"/>
    <w:rsid w:val="00CF462E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673D4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25</cp:revision>
  <dcterms:created xsi:type="dcterms:W3CDTF">2025-02-24T11:56:00Z</dcterms:created>
  <dcterms:modified xsi:type="dcterms:W3CDTF">2026-05-05T10:50:00Z</dcterms:modified>
</cp:coreProperties>
</file>